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4" w:rsidRDefault="00462794" w:rsidP="00B533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2"/>
          <w:lang w:val="es-MX" w:eastAsia="en-US"/>
        </w:rPr>
      </w:pPr>
      <w:bookmarkStart w:id="0" w:name="_GoBack"/>
      <w:bookmarkEnd w:id="0"/>
    </w:p>
    <w:p w:rsidR="00462794" w:rsidRDefault="00462794" w:rsidP="00B533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</w:p>
    <w:p w:rsidR="00B533AB" w:rsidRPr="00462794" w:rsidRDefault="00B533AB" w:rsidP="00B533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 w:rsidRPr="00462794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La Universidad Distrital, a través de la Oficina de Quejas, Reclamos y Atención al Ciudadano, recibirá la información que desee suministrar y que se relacione con presuntas irregularidades cometidas por funcionarios adscritos a la Entidad, o con la omisión o negligencia en la prestación del servicio y las sugerencias que quiere exponer, dando cumplimiento a lo dispuesto en la Ley 190 de 1995,   Decreto 01 de 1984 o Código Contenciosos Administrativo, Acuerdo C.S.U. 01 de 1995, Acuerdo C.S.U. 05 de 2002 y Resolución de Rectoría 323 de 2000. </w:t>
      </w:r>
    </w:p>
    <w:p w:rsidR="00462794" w:rsidRPr="00462794" w:rsidRDefault="00462794" w:rsidP="00B533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2"/>
          <w:lang w:val="es-MX" w:eastAsia="en-US"/>
        </w:rPr>
      </w:pPr>
    </w:p>
    <w:p w:rsidR="00B533AB" w:rsidRPr="00462794" w:rsidRDefault="00B533AB" w:rsidP="00B533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val="es-MX" w:eastAsia="en-US"/>
        </w:rPr>
      </w:pPr>
    </w:p>
    <w:p w:rsidR="00462794" w:rsidRPr="00462794" w:rsidRDefault="00462794" w:rsidP="004627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val="es-MX" w:eastAsia="en-US"/>
        </w:rPr>
      </w:pPr>
      <w:r w:rsidRPr="00462794">
        <w:rPr>
          <w:rFonts w:ascii="Arial" w:eastAsiaTheme="minorHAnsi" w:hAnsi="Arial" w:cs="Arial"/>
          <w:color w:val="000000"/>
          <w:szCs w:val="22"/>
          <w:lang w:val="es-MX" w:eastAsia="en-US"/>
        </w:rPr>
        <w:t>Para dar Inicio al trámite correspondiente rogamos a Usted, proporcionar la siguiente información:</w:t>
      </w:r>
    </w:p>
    <w:p w:rsidR="00462794" w:rsidRPr="00462794" w:rsidRDefault="00462794" w:rsidP="00B533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6"/>
        <w:gridCol w:w="4218"/>
      </w:tblGrid>
      <w:tr w:rsidR="00B533AB" w:rsidRPr="00462794" w:rsidTr="00462794">
        <w:tc>
          <w:tcPr>
            <w:tcW w:w="4836" w:type="dxa"/>
            <w:shd w:val="clear" w:color="auto" w:fill="D9D9D9" w:themeFill="background1" w:themeFillShade="D9"/>
          </w:tcPr>
          <w:p w:rsidR="00462794" w:rsidRPr="00462794" w:rsidRDefault="00462794" w:rsidP="00B533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MX" w:eastAsia="en-US"/>
              </w:rPr>
            </w:pPr>
            <w:r w:rsidRPr="0046279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MX" w:eastAsia="en-US"/>
              </w:rPr>
              <w:t>MEDIO</w:t>
            </w:r>
          </w:p>
        </w:tc>
        <w:tc>
          <w:tcPr>
            <w:tcW w:w="4218" w:type="dxa"/>
          </w:tcPr>
          <w:p w:rsidR="00B533AB" w:rsidRPr="00462794" w:rsidRDefault="00B53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3AB" w:rsidRPr="00462794" w:rsidTr="00462794">
        <w:tc>
          <w:tcPr>
            <w:tcW w:w="4836" w:type="dxa"/>
            <w:shd w:val="clear" w:color="auto" w:fill="D9D9D9" w:themeFill="background1" w:themeFillShade="D9"/>
          </w:tcPr>
          <w:p w:rsidR="00B533AB" w:rsidRPr="00462794" w:rsidRDefault="00462794" w:rsidP="00B533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MX" w:eastAsia="en-US"/>
              </w:rPr>
              <w:t>No. RADICACIÓN</w:t>
            </w:r>
          </w:p>
        </w:tc>
        <w:tc>
          <w:tcPr>
            <w:tcW w:w="4218" w:type="dxa"/>
          </w:tcPr>
          <w:p w:rsidR="00B533AB" w:rsidRPr="00462794" w:rsidRDefault="00B53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3AB" w:rsidRPr="00462794" w:rsidTr="00462794">
        <w:tc>
          <w:tcPr>
            <w:tcW w:w="4836" w:type="dxa"/>
            <w:shd w:val="clear" w:color="auto" w:fill="D9D9D9" w:themeFill="background1" w:themeFillShade="D9"/>
          </w:tcPr>
          <w:p w:rsidR="00B533AB" w:rsidRPr="00462794" w:rsidRDefault="0046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 RADICACIÓN</w:t>
            </w:r>
          </w:p>
        </w:tc>
        <w:tc>
          <w:tcPr>
            <w:tcW w:w="4218" w:type="dxa"/>
          </w:tcPr>
          <w:p w:rsidR="00B533AB" w:rsidRPr="00462794" w:rsidRDefault="00B53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3AB" w:rsidRPr="00462794" w:rsidTr="00462794">
        <w:tc>
          <w:tcPr>
            <w:tcW w:w="4836" w:type="dxa"/>
            <w:shd w:val="clear" w:color="auto" w:fill="D9D9D9" w:themeFill="background1" w:themeFillShade="D9"/>
          </w:tcPr>
          <w:p w:rsidR="00B533AB" w:rsidRPr="00462794" w:rsidRDefault="00462794" w:rsidP="00B533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MX" w:eastAsia="en-US"/>
              </w:rPr>
              <w:t>FUNCIONARIO QUE RECEPCIONA</w:t>
            </w:r>
          </w:p>
        </w:tc>
        <w:tc>
          <w:tcPr>
            <w:tcW w:w="4218" w:type="dxa"/>
          </w:tcPr>
          <w:p w:rsidR="00B533AB" w:rsidRPr="00462794" w:rsidRDefault="00B53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3AB" w:rsidRPr="00462794" w:rsidTr="00462794">
        <w:tc>
          <w:tcPr>
            <w:tcW w:w="4836" w:type="dxa"/>
            <w:shd w:val="clear" w:color="auto" w:fill="D9D9D9" w:themeFill="background1" w:themeFillShade="D9"/>
          </w:tcPr>
          <w:p w:rsidR="00B533AB" w:rsidRPr="00462794" w:rsidRDefault="0046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TIPOLOGÍA</w:t>
            </w:r>
          </w:p>
        </w:tc>
        <w:tc>
          <w:tcPr>
            <w:tcW w:w="4218" w:type="dxa"/>
          </w:tcPr>
          <w:p w:rsidR="00B533AB" w:rsidRPr="00462794" w:rsidRDefault="00B53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4585" w:rsidRPr="00462794" w:rsidRDefault="008D4585">
      <w:pPr>
        <w:rPr>
          <w:rFonts w:ascii="Arial" w:hAnsi="Arial" w:cs="Arial"/>
          <w:b/>
          <w:sz w:val="22"/>
          <w:szCs w:val="22"/>
        </w:rPr>
      </w:pPr>
    </w:p>
    <w:p w:rsidR="00462794" w:rsidRDefault="00462794" w:rsidP="00B533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B533AB" w:rsidRPr="00462794" w:rsidRDefault="00462794" w:rsidP="00B533AB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DATOS DEL PETICIONARIO</w:t>
      </w:r>
    </w:p>
    <w:p w:rsidR="00B533AB" w:rsidRPr="00462794" w:rsidRDefault="00B533AB" w:rsidP="00B533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533AB" w:rsidRPr="00462794" w:rsidTr="00462794">
        <w:tc>
          <w:tcPr>
            <w:tcW w:w="4489" w:type="dxa"/>
            <w:shd w:val="clear" w:color="auto" w:fill="D9D9D9" w:themeFill="background1" w:themeFillShade="D9"/>
          </w:tcPr>
          <w:p w:rsidR="00B533AB" w:rsidRPr="00462794" w:rsidRDefault="00462794" w:rsidP="00AB26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4489" w:type="dxa"/>
          </w:tcPr>
          <w:p w:rsidR="00B533AB" w:rsidRPr="00462794" w:rsidRDefault="00B533AB" w:rsidP="00B25D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3AB" w:rsidRPr="00462794" w:rsidTr="00462794">
        <w:tc>
          <w:tcPr>
            <w:tcW w:w="4489" w:type="dxa"/>
            <w:shd w:val="clear" w:color="auto" w:fill="D9D9D9" w:themeFill="background1" w:themeFillShade="D9"/>
          </w:tcPr>
          <w:p w:rsidR="00B533AB" w:rsidRPr="00462794" w:rsidRDefault="00462794" w:rsidP="00AB26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DOCUMENTO DE IDENTIDAD</w:t>
            </w:r>
          </w:p>
        </w:tc>
        <w:tc>
          <w:tcPr>
            <w:tcW w:w="4489" w:type="dxa"/>
          </w:tcPr>
          <w:p w:rsidR="00B533AB" w:rsidRPr="00462794" w:rsidRDefault="00B533AB" w:rsidP="00B25D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3AB" w:rsidRPr="00462794" w:rsidTr="00462794">
        <w:tc>
          <w:tcPr>
            <w:tcW w:w="4489" w:type="dxa"/>
            <w:shd w:val="clear" w:color="auto" w:fill="D9D9D9" w:themeFill="background1" w:themeFillShade="D9"/>
          </w:tcPr>
          <w:p w:rsidR="00B533AB" w:rsidRPr="00462794" w:rsidRDefault="00462794" w:rsidP="00AB26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DIRECCIÓN</w:t>
            </w:r>
          </w:p>
        </w:tc>
        <w:tc>
          <w:tcPr>
            <w:tcW w:w="4489" w:type="dxa"/>
          </w:tcPr>
          <w:p w:rsidR="00B533AB" w:rsidRPr="00462794" w:rsidRDefault="00B533AB" w:rsidP="00B25D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3AB" w:rsidRPr="00462794" w:rsidTr="00462794">
        <w:tc>
          <w:tcPr>
            <w:tcW w:w="4489" w:type="dxa"/>
            <w:shd w:val="clear" w:color="auto" w:fill="D9D9D9" w:themeFill="background1" w:themeFillShade="D9"/>
          </w:tcPr>
          <w:p w:rsidR="00B533AB" w:rsidRPr="00462794" w:rsidRDefault="00462794" w:rsidP="00AB26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4489" w:type="dxa"/>
          </w:tcPr>
          <w:p w:rsidR="00B533AB" w:rsidRPr="00462794" w:rsidRDefault="00B533AB" w:rsidP="00B25D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3AB" w:rsidRPr="00462794" w:rsidTr="00462794">
        <w:tc>
          <w:tcPr>
            <w:tcW w:w="4489" w:type="dxa"/>
            <w:shd w:val="clear" w:color="auto" w:fill="D9D9D9" w:themeFill="background1" w:themeFillShade="D9"/>
          </w:tcPr>
          <w:p w:rsidR="00B533AB" w:rsidRPr="00462794" w:rsidRDefault="00462794" w:rsidP="00AB26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4489" w:type="dxa"/>
          </w:tcPr>
          <w:p w:rsidR="00B533AB" w:rsidRPr="00462794" w:rsidRDefault="00B533AB" w:rsidP="00B25D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3AB" w:rsidRPr="00462794" w:rsidRDefault="00B533AB" w:rsidP="00B533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</w:p>
    <w:p w:rsidR="00B533AB" w:rsidRDefault="00462794" w:rsidP="00B533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val="es-MX" w:eastAsia="en-US"/>
        </w:rPr>
        <w:t>VINCULO CON LA UNIVERSIDAD</w:t>
      </w:r>
    </w:p>
    <w:p w:rsidR="00462794" w:rsidRPr="00462794" w:rsidRDefault="00462794" w:rsidP="00B533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val="es-MX" w:eastAsia="en-US"/>
        </w:rPr>
      </w:pPr>
    </w:p>
    <w:p w:rsidR="00B533AB" w:rsidRPr="00462794" w:rsidRDefault="00B533AB" w:rsidP="00B533A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B533AB" w:rsidRPr="00462794" w:rsidRDefault="00462794" w:rsidP="00B533A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Funcionario</w:t>
      </w:r>
    </w:p>
    <w:p w:rsidR="00A22BE4" w:rsidRPr="00462794" w:rsidRDefault="00462794" w:rsidP="00B533A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Contratista</w:t>
      </w:r>
    </w:p>
    <w:p w:rsidR="00B533AB" w:rsidRPr="00462794" w:rsidRDefault="00462794" w:rsidP="00A22BE4">
      <w:pPr>
        <w:pStyle w:val="Prrafodelista"/>
        <w:autoSpaceDE w:val="0"/>
        <w:autoSpaceDN w:val="0"/>
        <w:adjustRightInd w:val="0"/>
        <w:ind w:left="780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Dependencia: ______________________________________________________</w:t>
      </w:r>
    </w:p>
    <w:p w:rsidR="00462794" w:rsidRDefault="00462794" w:rsidP="00462794">
      <w:pPr>
        <w:pStyle w:val="Prrafodelista"/>
        <w:autoSpaceDE w:val="0"/>
        <w:autoSpaceDN w:val="0"/>
        <w:adjustRightInd w:val="0"/>
        <w:ind w:left="780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</w:p>
    <w:p w:rsidR="00A22BE4" w:rsidRPr="00462794" w:rsidRDefault="00462794" w:rsidP="00B533A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Docente</w:t>
      </w:r>
    </w:p>
    <w:p w:rsidR="00A22BE4" w:rsidRPr="00462794" w:rsidRDefault="00462794" w:rsidP="00B533A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Estudiante</w:t>
      </w:r>
    </w:p>
    <w:p w:rsidR="00A22BE4" w:rsidRPr="00462794" w:rsidRDefault="00462794" w:rsidP="00B533A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Egresado o Exalumno</w:t>
      </w:r>
    </w:p>
    <w:p w:rsidR="00A22BE4" w:rsidRPr="00462794" w:rsidRDefault="00462794" w:rsidP="00A22BE4">
      <w:pPr>
        <w:pStyle w:val="Prrafodelista"/>
        <w:autoSpaceDE w:val="0"/>
        <w:autoSpaceDN w:val="0"/>
        <w:adjustRightInd w:val="0"/>
        <w:ind w:left="780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Proyecto curricular: _________________________________________________</w:t>
      </w:r>
    </w:p>
    <w:p w:rsidR="00A22BE4" w:rsidRPr="00462794" w:rsidRDefault="008D1C6B" w:rsidP="00A22BE4">
      <w:pPr>
        <w:pStyle w:val="Prrafodelista"/>
        <w:autoSpaceDE w:val="0"/>
        <w:autoSpaceDN w:val="0"/>
        <w:adjustRightInd w:val="0"/>
        <w:ind w:left="780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 w:rsidRPr="00462794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Código</w:t>
      </w:r>
      <w:r w:rsidR="00462794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 estudiantil: __________________________________________________</w:t>
      </w:r>
    </w:p>
    <w:p w:rsidR="00B533AB" w:rsidRPr="00462794" w:rsidRDefault="00462794" w:rsidP="00B533A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Otro. Especifique: ___________________________________________________</w:t>
      </w:r>
    </w:p>
    <w:p w:rsidR="00462794" w:rsidRDefault="00462794" w:rsidP="004627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462794" w:rsidRDefault="00462794" w:rsidP="004627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462794" w:rsidRDefault="00462794" w:rsidP="004627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462794" w:rsidRDefault="00462794" w:rsidP="004627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462794" w:rsidRDefault="00462794" w:rsidP="004627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462794" w:rsidRDefault="00462794" w:rsidP="004627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A22BE4" w:rsidRPr="00462794" w:rsidRDefault="00A22BE4" w:rsidP="004627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A22BE4" w:rsidRDefault="00A51509" w:rsidP="00B533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IDENTIFICADORES DEL ASUNTO</w:t>
      </w:r>
    </w:p>
    <w:p w:rsidR="00A51509" w:rsidRPr="00462794" w:rsidRDefault="00A51509" w:rsidP="00B533A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77"/>
      </w:tblGrid>
      <w:tr w:rsidR="00A22BE4" w:rsidRPr="00462794" w:rsidTr="00A51509">
        <w:tc>
          <w:tcPr>
            <w:tcW w:w="4077" w:type="dxa"/>
          </w:tcPr>
          <w:p w:rsidR="00A22BE4" w:rsidRPr="00462794" w:rsidRDefault="00A51509" w:rsidP="000B6D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FUNCIONARIO CONTRA QUIEN SE DIRIGE LA QUEJA</w:t>
            </w:r>
          </w:p>
        </w:tc>
        <w:tc>
          <w:tcPr>
            <w:tcW w:w="4977" w:type="dxa"/>
          </w:tcPr>
          <w:p w:rsidR="00A22BE4" w:rsidRPr="00462794" w:rsidRDefault="00A22BE4" w:rsidP="00B533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A22BE4" w:rsidRPr="00462794" w:rsidTr="00A51509">
        <w:tc>
          <w:tcPr>
            <w:tcW w:w="4077" w:type="dxa"/>
          </w:tcPr>
          <w:p w:rsidR="00A22BE4" w:rsidRPr="00462794" w:rsidRDefault="00A51509" w:rsidP="000B6D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SERVICIO CONTRA EL QUE SE DIRIGE EL RECLAMO</w:t>
            </w:r>
          </w:p>
        </w:tc>
        <w:tc>
          <w:tcPr>
            <w:tcW w:w="4977" w:type="dxa"/>
          </w:tcPr>
          <w:p w:rsidR="00A22BE4" w:rsidRPr="00462794" w:rsidRDefault="00A22BE4" w:rsidP="00B533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  <w:tr w:rsidR="00A22BE4" w:rsidRPr="00462794" w:rsidTr="00A51509">
        <w:trPr>
          <w:trHeight w:val="512"/>
        </w:trPr>
        <w:tc>
          <w:tcPr>
            <w:tcW w:w="4077" w:type="dxa"/>
          </w:tcPr>
          <w:p w:rsidR="00A51509" w:rsidRPr="00A67A9B" w:rsidRDefault="00A51509" w:rsidP="00A5150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4"/>
                <w:szCs w:val="22"/>
                <w:lang w:eastAsia="en-US"/>
              </w:rPr>
            </w:pPr>
          </w:p>
          <w:p w:rsidR="00A22BE4" w:rsidRPr="00462794" w:rsidRDefault="00A51509" w:rsidP="00A5150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OTRO ASUNTO</w:t>
            </w:r>
          </w:p>
        </w:tc>
        <w:tc>
          <w:tcPr>
            <w:tcW w:w="4977" w:type="dxa"/>
          </w:tcPr>
          <w:p w:rsidR="00A22BE4" w:rsidRPr="00462794" w:rsidRDefault="00A22BE4" w:rsidP="00B533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7B3B6B" w:rsidRPr="00462794" w:rsidRDefault="007B3B6B" w:rsidP="007B3B6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8"/>
      </w:tblGrid>
      <w:tr w:rsidR="007B3B6B" w:rsidRPr="00462794" w:rsidTr="00A51509">
        <w:tc>
          <w:tcPr>
            <w:tcW w:w="8978" w:type="dxa"/>
            <w:shd w:val="clear" w:color="auto" w:fill="D9D9D9" w:themeFill="background1" w:themeFillShade="D9"/>
          </w:tcPr>
          <w:p w:rsidR="007B3B6B" w:rsidRPr="00462794" w:rsidRDefault="00A51509" w:rsidP="00B2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s-MX" w:eastAsia="en-US"/>
              </w:rPr>
              <w:t>HECHOS</w:t>
            </w:r>
          </w:p>
        </w:tc>
      </w:tr>
    </w:tbl>
    <w:p w:rsidR="007B3B6B" w:rsidRPr="00462794" w:rsidRDefault="007B3B6B" w:rsidP="007B3B6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B3B6B" w:rsidRPr="00462794" w:rsidTr="00A96499">
        <w:trPr>
          <w:trHeight w:val="2329"/>
        </w:trPr>
        <w:tc>
          <w:tcPr>
            <w:tcW w:w="8978" w:type="dxa"/>
          </w:tcPr>
          <w:p w:rsidR="007B3B6B" w:rsidRPr="00462794" w:rsidRDefault="007B3B6B" w:rsidP="00B2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7B3B6B" w:rsidRPr="00462794" w:rsidRDefault="007B3B6B" w:rsidP="007B3B6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8"/>
      </w:tblGrid>
      <w:tr w:rsidR="007B3B6B" w:rsidRPr="00462794" w:rsidTr="00A51509">
        <w:tc>
          <w:tcPr>
            <w:tcW w:w="8978" w:type="dxa"/>
            <w:shd w:val="clear" w:color="auto" w:fill="D9D9D9" w:themeFill="background1" w:themeFillShade="D9"/>
          </w:tcPr>
          <w:p w:rsidR="007B3B6B" w:rsidRPr="00462794" w:rsidRDefault="00A51509" w:rsidP="00B2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s-MX" w:eastAsia="en-US"/>
              </w:rPr>
              <w:t>DOCUMENTOS APORTADOS</w:t>
            </w:r>
          </w:p>
        </w:tc>
      </w:tr>
    </w:tbl>
    <w:p w:rsidR="007B3B6B" w:rsidRPr="00462794" w:rsidRDefault="007B3B6B" w:rsidP="007B3B6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B3B6B" w:rsidRPr="00462794" w:rsidTr="00A96499">
        <w:trPr>
          <w:trHeight w:val="1028"/>
        </w:trPr>
        <w:tc>
          <w:tcPr>
            <w:tcW w:w="8978" w:type="dxa"/>
          </w:tcPr>
          <w:p w:rsidR="007B3B6B" w:rsidRPr="00462794" w:rsidRDefault="007B3B6B" w:rsidP="00B2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7B3B6B" w:rsidRPr="00462794" w:rsidRDefault="007B3B6B" w:rsidP="007B3B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8"/>
      </w:tblGrid>
      <w:tr w:rsidR="00A96499" w:rsidRPr="00462794" w:rsidTr="00A51509">
        <w:tc>
          <w:tcPr>
            <w:tcW w:w="8978" w:type="dxa"/>
            <w:shd w:val="clear" w:color="auto" w:fill="D9D9D9" w:themeFill="background1" w:themeFillShade="D9"/>
          </w:tcPr>
          <w:p w:rsidR="00A96499" w:rsidRPr="00462794" w:rsidRDefault="00A51509" w:rsidP="00B25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s-MX" w:eastAsia="en-US"/>
              </w:rPr>
              <w:t>SOLICITUD</w:t>
            </w:r>
          </w:p>
        </w:tc>
      </w:tr>
    </w:tbl>
    <w:p w:rsidR="00A96499" w:rsidRPr="00462794" w:rsidRDefault="00A96499" w:rsidP="00A964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6499" w:rsidRPr="00462794" w:rsidTr="00A96499">
        <w:trPr>
          <w:trHeight w:val="1001"/>
        </w:trPr>
        <w:tc>
          <w:tcPr>
            <w:tcW w:w="8978" w:type="dxa"/>
          </w:tcPr>
          <w:p w:rsidR="00A96499" w:rsidRPr="00462794" w:rsidRDefault="00A96499" w:rsidP="00B25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A96499" w:rsidRPr="00462794" w:rsidRDefault="00A96499" w:rsidP="00A964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1509" w:rsidRDefault="00A51509" w:rsidP="00A964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A51509" w:rsidRDefault="00A51509" w:rsidP="00A964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A51509" w:rsidRDefault="00A51509" w:rsidP="00A964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FIRMA</w:t>
      </w:r>
    </w:p>
    <w:p w:rsidR="00A51509" w:rsidRDefault="00A51509" w:rsidP="00A964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A51509" w:rsidRDefault="00A51509" w:rsidP="00A964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</w:p>
    <w:p w:rsidR="00A51509" w:rsidRDefault="00A51509" w:rsidP="00A964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_________________________________________________</w:t>
      </w:r>
    </w:p>
    <w:p w:rsidR="00B533AB" w:rsidRPr="00462794" w:rsidRDefault="00A96499" w:rsidP="00A964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2794">
        <w:rPr>
          <w:rFonts w:ascii="Arial" w:eastAsiaTheme="minorHAnsi" w:hAnsi="Arial" w:cs="Arial"/>
          <w:b/>
          <w:bCs/>
          <w:color w:val="000000"/>
          <w:sz w:val="22"/>
          <w:szCs w:val="22"/>
          <w:lang w:val="es-MX" w:eastAsia="en-US"/>
        </w:rPr>
        <w:t>Identificación No.</w:t>
      </w:r>
    </w:p>
    <w:sectPr w:rsidR="00B533AB" w:rsidRPr="00462794" w:rsidSect="0006230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9E" w:rsidRDefault="00265D9E" w:rsidP="00B533AB">
      <w:r>
        <w:separator/>
      </w:r>
    </w:p>
  </w:endnote>
  <w:endnote w:type="continuationSeparator" w:id="0">
    <w:p w:rsidR="00265D9E" w:rsidRDefault="00265D9E" w:rsidP="00B5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E4" w:rsidRPr="00A22BE4" w:rsidRDefault="00A22BE4" w:rsidP="00A22BE4">
    <w:pPr>
      <w:autoSpaceDE w:val="0"/>
      <w:autoSpaceDN w:val="0"/>
      <w:adjustRightInd w:val="0"/>
      <w:jc w:val="center"/>
      <w:rPr>
        <w:rFonts w:ascii="Arial" w:eastAsiaTheme="minorHAnsi" w:hAnsi="Arial" w:cs="Arial"/>
        <w:i/>
        <w:color w:val="000000"/>
        <w:sz w:val="22"/>
        <w:szCs w:val="22"/>
        <w:lang w:val="es-MX" w:eastAsia="en-US"/>
      </w:rPr>
    </w:pPr>
    <w:r w:rsidRPr="00A22BE4">
      <w:rPr>
        <w:rFonts w:ascii="Arial" w:eastAsiaTheme="minorHAnsi" w:hAnsi="Arial" w:cs="Arial"/>
        <w:i/>
        <w:color w:val="000000"/>
        <w:sz w:val="22"/>
        <w:szCs w:val="22"/>
        <w:lang w:val="es-MX" w:eastAsia="en-US"/>
      </w:rPr>
      <w:t>Este documento es propiedad de la Universidad Distrital Francisco José de Caldas.</w:t>
    </w:r>
  </w:p>
  <w:p w:rsidR="00A22BE4" w:rsidRPr="00A22BE4" w:rsidRDefault="00A22BE4" w:rsidP="00A22BE4">
    <w:pPr>
      <w:autoSpaceDE w:val="0"/>
      <w:autoSpaceDN w:val="0"/>
      <w:adjustRightInd w:val="0"/>
      <w:jc w:val="center"/>
      <w:rPr>
        <w:rFonts w:ascii="Arial" w:hAnsi="Arial" w:cs="Arial"/>
        <w:i/>
      </w:rPr>
    </w:pPr>
    <w:r w:rsidRPr="00A22BE4">
      <w:rPr>
        <w:rFonts w:ascii="Arial" w:eastAsiaTheme="minorHAnsi" w:hAnsi="Arial" w:cs="Arial"/>
        <w:i/>
        <w:color w:val="000000"/>
        <w:sz w:val="22"/>
        <w:szCs w:val="22"/>
        <w:lang w:val="es-MX" w:eastAsia="en-US"/>
      </w:rPr>
      <w:t>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9E" w:rsidRDefault="00265D9E" w:rsidP="00B533AB">
      <w:r>
        <w:separator/>
      </w:r>
    </w:p>
  </w:footnote>
  <w:footnote w:type="continuationSeparator" w:id="0">
    <w:p w:rsidR="00265D9E" w:rsidRDefault="00265D9E" w:rsidP="00B5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111"/>
      <w:gridCol w:w="1985"/>
      <w:gridCol w:w="1701"/>
    </w:tblGrid>
    <w:tr w:rsidR="00B533AB" w:rsidRPr="00645CD9" w:rsidTr="00645CD9">
      <w:trPr>
        <w:cantSplit/>
        <w:trHeight w:val="557"/>
      </w:trPr>
      <w:tc>
        <w:tcPr>
          <w:tcW w:w="1701" w:type="dxa"/>
          <w:vMerge w:val="restart"/>
          <w:vAlign w:val="center"/>
        </w:tcPr>
        <w:p w:rsidR="00B533AB" w:rsidRPr="00645CD9" w:rsidRDefault="00B533AB" w:rsidP="00B25DFE">
          <w:pPr>
            <w:rPr>
              <w:rFonts w:ascii="Arial" w:hAnsi="Arial" w:cs="Arial"/>
              <w:bCs/>
              <w:spacing w:val="-6"/>
            </w:rPr>
          </w:pPr>
          <w:r w:rsidRPr="00645CD9">
            <w:rPr>
              <w:rFonts w:ascii="Arial" w:hAnsi="Arial" w:cs="Arial"/>
              <w:bCs/>
              <w:noProof/>
              <w:spacing w:val="-6"/>
              <w:lang w:eastAsia="es-CO"/>
            </w:rPr>
            <w:drawing>
              <wp:inline distT="0" distB="0" distL="0" distR="0" wp14:anchorId="468E60EC" wp14:editId="5F2907D6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B533AB" w:rsidRPr="00645CD9" w:rsidRDefault="00B533AB" w:rsidP="002D063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 w:rsidRPr="00645CD9">
            <w:rPr>
              <w:rFonts w:ascii="Arial" w:hAnsi="Arial" w:cs="Arial"/>
              <w:bCs/>
            </w:rPr>
            <w:t>QUEJA - RECLAMOS – SUGERENCIAS</w:t>
          </w:r>
        </w:p>
      </w:tc>
      <w:tc>
        <w:tcPr>
          <w:tcW w:w="1985" w:type="dxa"/>
        </w:tcPr>
        <w:p w:rsidR="00B533AB" w:rsidRPr="00645CD9" w:rsidRDefault="00B533AB" w:rsidP="00B25DFE">
          <w:pPr>
            <w:ind w:right="-42"/>
            <w:rPr>
              <w:rFonts w:ascii="Arial" w:hAnsi="Arial" w:cs="Arial"/>
              <w:bCs/>
              <w:spacing w:val="-6"/>
            </w:rPr>
          </w:pPr>
          <w:r w:rsidRPr="00645CD9">
            <w:rPr>
              <w:rFonts w:ascii="Arial" w:hAnsi="Arial" w:cs="Arial"/>
              <w:bCs/>
              <w:spacing w:val="-6"/>
            </w:rPr>
            <w:t>Código:</w:t>
          </w:r>
          <w:r w:rsidR="00CD6FA7" w:rsidRPr="00645CD9">
            <w:rPr>
              <w:rFonts w:ascii="Arial" w:hAnsi="Arial" w:cs="Arial"/>
              <w:bCs/>
              <w:spacing w:val="-6"/>
            </w:rPr>
            <w:t xml:space="preserve"> SC-PR-003</w:t>
          </w:r>
          <w:r w:rsidR="002D0631" w:rsidRPr="00645CD9">
            <w:rPr>
              <w:rFonts w:ascii="Arial" w:hAnsi="Arial" w:cs="Arial"/>
              <w:bCs/>
              <w:spacing w:val="-6"/>
            </w:rPr>
            <w:t>-FR-011</w:t>
          </w:r>
        </w:p>
      </w:tc>
      <w:tc>
        <w:tcPr>
          <w:tcW w:w="1701" w:type="dxa"/>
          <w:vMerge w:val="restart"/>
          <w:vAlign w:val="center"/>
        </w:tcPr>
        <w:p w:rsidR="00B533AB" w:rsidRPr="00645CD9" w:rsidRDefault="00B533AB" w:rsidP="00B25DFE">
          <w:pPr>
            <w:ind w:right="-42"/>
            <w:jc w:val="right"/>
            <w:rPr>
              <w:rFonts w:ascii="Arial" w:hAnsi="Arial" w:cs="Arial"/>
              <w:bCs/>
              <w:spacing w:val="-6"/>
              <w:lang w:val="en-US"/>
            </w:rPr>
          </w:pPr>
          <w:r w:rsidRPr="00645CD9">
            <w:rPr>
              <w:rFonts w:ascii="Arial" w:hAnsi="Arial" w:cs="Arial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8pt;height:27.1pt" o:ole="">
                <v:imagedata r:id="rId2" o:title=""/>
              </v:shape>
              <o:OLEObject Type="Embed" ProgID="Visio.Drawing.11" ShapeID="_x0000_i1025" DrawAspect="Content" ObjectID="_1505646510" r:id="rId3"/>
            </w:object>
          </w:r>
        </w:p>
      </w:tc>
    </w:tr>
    <w:tr w:rsidR="00B533AB" w:rsidRPr="00645CD9" w:rsidTr="00645CD9">
      <w:trPr>
        <w:cantSplit/>
        <w:trHeight w:val="445"/>
      </w:trPr>
      <w:tc>
        <w:tcPr>
          <w:tcW w:w="1701" w:type="dxa"/>
          <w:vMerge/>
          <w:vAlign w:val="center"/>
        </w:tcPr>
        <w:p w:rsidR="00B533AB" w:rsidRPr="00645CD9" w:rsidRDefault="00B533AB" w:rsidP="00B25DFE">
          <w:pPr>
            <w:jc w:val="center"/>
            <w:rPr>
              <w:rFonts w:ascii="Arial" w:hAnsi="Arial" w:cs="Arial"/>
              <w:bCs/>
              <w:spacing w:val="-6"/>
              <w:lang w:val="en-US"/>
            </w:rPr>
          </w:pPr>
        </w:p>
      </w:tc>
      <w:tc>
        <w:tcPr>
          <w:tcW w:w="4111" w:type="dxa"/>
          <w:vAlign w:val="center"/>
        </w:tcPr>
        <w:p w:rsidR="00B533AB" w:rsidRPr="00645CD9" w:rsidRDefault="00B533AB" w:rsidP="00096775">
          <w:pPr>
            <w:ind w:left="708" w:right="-42" w:hanging="708"/>
            <w:jc w:val="center"/>
            <w:rPr>
              <w:rFonts w:ascii="Arial" w:hAnsi="Arial" w:cs="Arial"/>
              <w:spacing w:val="-6"/>
              <w:lang w:val="es-ES"/>
            </w:rPr>
          </w:pPr>
          <w:proofErr w:type="spellStart"/>
          <w:r w:rsidRPr="00645CD9">
            <w:rPr>
              <w:rFonts w:ascii="Arial" w:hAnsi="Arial" w:cs="Arial"/>
              <w:bCs/>
              <w:spacing w:val="-6"/>
            </w:rPr>
            <w:t>Macroproceso</w:t>
          </w:r>
          <w:proofErr w:type="spellEnd"/>
          <w:r w:rsidRPr="00645CD9">
            <w:rPr>
              <w:rFonts w:ascii="Arial" w:hAnsi="Arial" w:cs="Arial"/>
              <w:bCs/>
              <w:spacing w:val="-6"/>
            </w:rPr>
            <w:t xml:space="preserve">: </w:t>
          </w:r>
          <w:r w:rsidR="00096775" w:rsidRPr="00645CD9">
            <w:rPr>
              <w:rFonts w:ascii="Arial" w:hAnsi="Arial" w:cs="Arial"/>
              <w:bCs/>
              <w:spacing w:val="-6"/>
            </w:rPr>
            <w:t>Apoyo a lo Misional</w:t>
          </w:r>
        </w:p>
      </w:tc>
      <w:tc>
        <w:tcPr>
          <w:tcW w:w="1985" w:type="dxa"/>
        </w:tcPr>
        <w:p w:rsidR="00B533AB" w:rsidRPr="00645CD9" w:rsidRDefault="00B533AB" w:rsidP="00B25DFE">
          <w:pPr>
            <w:ind w:right="-42"/>
            <w:rPr>
              <w:rFonts w:ascii="Arial" w:hAnsi="Arial" w:cs="Arial"/>
              <w:bCs/>
              <w:spacing w:val="-6"/>
            </w:rPr>
          </w:pPr>
          <w:r w:rsidRPr="00645CD9">
            <w:rPr>
              <w:rFonts w:ascii="Arial" w:hAnsi="Arial" w:cs="Arial"/>
              <w:bCs/>
              <w:spacing w:val="-6"/>
            </w:rPr>
            <w:t>Versión:</w:t>
          </w:r>
          <w:r w:rsidR="00026B95" w:rsidRPr="00645CD9">
            <w:rPr>
              <w:rFonts w:ascii="Arial" w:hAnsi="Arial" w:cs="Arial"/>
              <w:bCs/>
              <w:spacing w:val="-6"/>
            </w:rPr>
            <w:t xml:space="preserve"> 01</w:t>
          </w:r>
        </w:p>
      </w:tc>
      <w:tc>
        <w:tcPr>
          <w:tcW w:w="1701" w:type="dxa"/>
          <w:vMerge/>
          <w:vAlign w:val="center"/>
        </w:tcPr>
        <w:p w:rsidR="00B533AB" w:rsidRPr="00645CD9" w:rsidRDefault="00B533AB" w:rsidP="00B25DFE">
          <w:pPr>
            <w:ind w:right="-42"/>
            <w:rPr>
              <w:rFonts w:ascii="Arial" w:hAnsi="Arial" w:cs="Arial"/>
              <w:bCs/>
              <w:spacing w:val="-6"/>
            </w:rPr>
          </w:pPr>
        </w:p>
      </w:tc>
    </w:tr>
    <w:tr w:rsidR="00B533AB" w:rsidRPr="00645CD9" w:rsidTr="00645CD9">
      <w:trPr>
        <w:cantSplit/>
        <w:trHeight w:val="482"/>
      </w:trPr>
      <w:tc>
        <w:tcPr>
          <w:tcW w:w="1701" w:type="dxa"/>
          <w:vMerge/>
          <w:vAlign w:val="center"/>
        </w:tcPr>
        <w:p w:rsidR="00B533AB" w:rsidRPr="00645CD9" w:rsidRDefault="00B533AB" w:rsidP="00B25DFE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</w:rPr>
          </w:pPr>
        </w:p>
      </w:tc>
      <w:tc>
        <w:tcPr>
          <w:tcW w:w="4111" w:type="dxa"/>
          <w:vAlign w:val="center"/>
        </w:tcPr>
        <w:p w:rsidR="00B533AB" w:rsidRPr="00645CD9" w:rsidRDefault="00B533AB" w:rsidP="00096775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</w:rPr>
          </w:pPr>
          <w:r w:rsidRPr="00645CD9">
            <w:rPr>
              <w:rFonts w:ascii="Arial" w:hAnsi="Arial" w:cs="Arial"/>
              <w:bCs/>
              <w:spacing w:val="-6"/>
            </w:rPr>
            <w:t xml:space="preserve">Proceso: </w:t>
          </w:r>
          <w:r w:rsidR="00096775" w:rsidRPr="00645CD9">
            <w:rPr>
              <w:rFonts w:ascii="Arial" w:hAnsi="Arial" w:cs="Arial"/>
              <w:bCs/>
              <w:spacing w:val="-6"/>
            </w:rPr>
            <w:t>Servicio al Ciudadano</w:t>
          </w:r>
        </w:p>
      </w:tc>
      <w:tc>
        <w:tcPr>
          <w:tcW w:w="1985" w:type="dxa"/>
        </w:tcPr>
        <w:p w:rsidR="00B533AB" w:rsidRPr="00645CD9" w:rsidRDefault="002D0631" w:rsidP="00B25DFE">
          <w:pPr>
            <w:ind w:right="-42"/>
            <w:rPr>
              <w:rFonts w:ascii="Arial" w:hAnsi="Arial" w:cs="Arial"/>
              <w:bCs/>
              <w:spacing w:val="-6"/>
            </w:rPr>
          </w:pPr>
          <w:r w:rsidRPr="00645CD9">
            <w:rPr>
              <w:rFonts w:ascii="Arial" w:hAnsi="Arial" w:cs="Arial"/>
              <w:bCs/>
              <w:spacing w:val="-6"/>
            </w:rPr>
            <w:t>Fecha de Aprobación: 20/03/2014</w:t>
          </w:r>
        </w:p>
      </w:tc>
      <w:tc>
        <w:tcPr>
          <w:tcW w:w="1701" w:type="dxa"/>
          <w:vMerge/>
          <w:vAlign w:val="center"/>
        </w:tcPr>
        <w:p w:rsidR="00B533AB" w:rsidRPr="00645CD9" w:rsidRDefault="00B533AB" w:rsidP="00B25DFE">
          <w:pPr>
            <w:ind w:right="-42"/>
            <w:rPr>
              <w:rFonts w:ascii="Arial" w:hAnsi="Arial" w:cs="Arial"/>
              <w:bCs/>
              <w:spacing w:val="-6"/>
            </w:rPr>
          </w:pPr>
        </w:p>
      </w:tc>
    </w:tr>
  </w:tbl>
  <w:p w:rsidR="00B533AB" w:rsidRPr="00B533AB" w:rsidRDefault="00B533AB" w:rsidP="00B533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B8B"/>
    <w:multiLevelType w:val="hybridMultilevel"/>
    <w:tmpl w:val="7C74F214"/>
    <w:lvl w:ilvl="0" w:tplc="BB56753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3AB"/>
    <w:rsid w:val="00026B95"/>
    <w:rsid w:val="00062307"/>
    <w:rsid w:val="00096775"/>
    <w:rsid w:val="001444C1"/>
    <w:rsid w:val="00265D9E"/>
    <w:rsid w:val="002D0631"/>
    <w:rsid w:val="003D41E9"/>
    <w:rsid w:val="00417996"/>
    <w:rsid w:val="00462794"/>
    <w:rsid w:val="00513AF7"/>
    <w:rsid w:val="00645CD9"/>
    <w:rsid w:val="007A3993"/>
    <w:rsid w:val="007B3B6B"/>
    <w:rsid w:val="008A72EF"/>
    <w:rsid w:val="008D1C6B"/>
    <w:rsid w:val="008D4585"/>
    <w:rsid w:val="009255C9"/>
    <w:rsid w:val="00A22BE4"/>
    <w:rsid w:val="00A51509"/>
    <w:rsid w:val="00A67A9B"/>
    <w:rsid w:val="00A96499"/>
    <w:rsid w:val="00A976E3"/>
    <w:rsid w:val="00AC291A"/>
    <w:rsid w:val="00B533AB"/>
    <w:rsid w:val="00C819F3"/>
    <w:rsid w:val="00CD6FA7"/>
    <w:rsid w:val="00D833C3"/>
    <w:rsid w:val="00DC105E"/>
    <w:rsid w:val="00E62D95"/>
    <w:rsid w:val="00EA6EE2"/>
    <w:rsid w:val="00E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AB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3A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3AB"/>
    <w:rPr>
      <w:rFonts w:ascii="Tahoma" w:eastAsia="Times New Roman" w:hAnsi="Tahoma" w:cs="Tahoma"/>
      <w:sz w:val="16"/>
      <w:szCs w:val="16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B533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AB"/>
    <w:rPr>
      <w:rFonts w:ascii="Tahoma" w:eastAsia="Times New Roman" w:hAnsi="Tahoma" w:cs="Times New Roman"/>
      <w:sz w:val="20"/>
      <w:szCs w:val="20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B533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3AB"/>
    <w:rPr>
      <w:rFonts w:ascii="Tahoma" w:eastAsia="Times New Roman" w:hAnsi="Tahoma" w:cs="Times New Roman"/>
      <w:sz w:val="20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B5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AB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3A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3AB"/>
    <w:rPr>
      <w:rFonts w:ascii="Tahoma" w:eastAsia="Times New Roman" w:hAnsi="Tahoma" w:cs="Tahoma"/>
      <w:sz w:val="16"/>
      <w:szCs w:val="16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B533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AB"/>
    <w:rPr>
      <w:rFonts w:ascii="Tahoma" w:eastAsia="Times New Roman" w:hAnsi="Tahoma" w:cs="Times New Roman"/>
      <w:sz w:val="20"/>
      <w:szCs w:val="20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B533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3AB"/>
    <w:rPr>
      <w:rFonts w:ascii="Tahoma" w:eastAsia="Times New Roman" w:hAnsi="Tahoma" w:cs="Times New Roman"/>
      <w:sz w:val="20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B5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df</cp:lastModifiedBy>
  <cp:revision>3</cp:revision>
  <dcterms:created xsi:type="dcterms:W3CDTF">2015-08-24T19:25:00Z</dcterms:created>
  <dcterms:modified xsi:type="dcterms:W3CDTF">2015-10-06T19:22:00Z</dcterms:modified>
</cp:coreProperties>
</file>