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0913AB" w:rsidRPr="00CB20C2" w14:paraId="34A6D204" w14:textId="77777777" w:rsidTr="000913AB">
        <w:trPr>
          <w:trHeight w:val="367"/>
        </w:trPr>
        <w:tc>
          <w:tcPr>
            <w:tcW w:w="3256" w:type="dxa"/>
            <w:vAlign w:val="center"/>
          </w:tcPr>
          <w:p w14:paraId="1E80C9F0" w14:textId="72868159" w:rsidR="000913AB" w:rsidRPr="00CB20C2" w:rsidRDefault="000913AB" w:rsidP="00F6777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20C2">
              <w:rPr>
                <w:rFonts w:cstheme="minorHAnsi"/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5572" w:type="dxa"/>
          </w:tcPr>
          <w:p w14:paraId="4DCFB6DB" w14:textId="77777777" w:rsidR="000913AB" w:rsidRPr="00CB20C2" w:rsidRDefault="000913AB" w:rsidP="00F6777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913AB" w:rsidRPr="00CB20C2" w14:paraId="7503CA84" w14:textId="77777777" w:rsidTr="000913AB">
        <w:trPr>
          <w:trHeight w:val="367"/>
        </w:trPr>
        <w:tc>
          <w:tcPr>
            <w:tcW w:w="3256" w:type="dxa"/>
            <w:vAlign w:val="center"/>
          </w:tcPr>
          <w:p w14:paraId="13867AC8" w14:textId="54EC3226" w:rsidR="000913AB" w:rsidRPr="00CB20C2" w:rsidRDefault="000913AB" w:rsidP="00F6777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20C2">
              <w:rPr>
                <w:rFonts w:cstheme="minorHAnsi"/>
                <w:b/>
                <w:bCs/>
                <w:sz w:val="20"/>
                <w:szCs w:val="20"/>
              </w:rPr>
              <w:t>RESPONSABLE SGA</w:t>
            </w:r>
          </w:p>
        </w:tc>
        <w:tc>
          <w:tcPr>
            <w:tcW w:w="5572" w:type="dxa"/>
          </w:tcPr>
          <w:p w14:paraId="292113DD" w14:textId="77777777" w:rsidR="000913AB" w:rsidRPr="00CB20C2" w:rsidRDefault="000913AB" w:rsidP="00F6777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913AB" w:rsidRPr="00CB20C2" w14:paraId="37931E8D" w14:textId="77777777" w:rsidTr="000913AB">
        <w:trPr>
          <w:trHeight w:val="367"/>
        </w:trPr>
        <w:tc>
          <w:tcPr>
            <w:tcW w:w="3256" w:type="dxa"/>
            <w:vAlign w:val="center"/>
          </w:tcPr>
          <w:p w14:paraId="4E1A689A" w14:textId="573EF137" w:rsidR="000913AB" w:rsidRPr="00CB20C2" w:rsidRDefault="000913AB" w:rsidP="00F6777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20C2">
              <w:rPr>
                <w:rFonts w:cstheme="minorHAnsi"/>
                <w:b/>
                <w:bCs/>
                <w:sz w:val="20"/>
                <w:szCs w:val="20"/>
              </w:rPr>
              <w:t>FECHA DE DILIGENCIAMIENTO</w:t>
            </w:r>
          </w:p>
        </w:tc>
        <w:tc>
          <w:tcPr>
            <w:tcW w:w="5572" w:type="dxa"/>
          </w:tcPr>
          <w:p w14:paraId="662BC0DF" w14:textId="77777777" w:rsidR="000913AB" w:rsidRPr="00CB20C2" w:rsidRDefault="000913AB" w:rsidP="00F6777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C66A923" w14:textId="25757FC9" w:rsidR="000913AB" w:rsidRPr="00CB20C2" w:rsidRDefault="000913AB" w:rsidP="00F67771">
      <w:pPr>
        <w:spacing w:line="276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1639"/>
        <w:gridCol w:w="1041"/>
        <w:gridCol w:w="1418"/>
        <w:gridCol w:w="992"/>
        <w:gridCol w:w="1843"/>
        <w:gridCol w:w="1984"/>
      </w:tblGrid>
      <w:tr w:rsidR="00F67771" w:rsidRPr="00CB20C2" w14:paraId="271C4A4E" w14:textId="456A6874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52F6B201" w14:textId="36A31E06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20C2">
              <w:rPr>
                <w:rFonts w:cstheme="minorHAnsi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1639" w:type="dxa"/>
            <w:vAlign w:val="center"/>
          </w:tcPr>
          <w:p w14:paraId="5D17C03B" w14:textId="4A631C53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20C2">
              <w:rPr>
                <w:rFonts w:cstheme="minorHAnsi"/>
                <w:b/>
                <w:bCs/>
                <w:sz w:val="20"/>
                <w:szCs w:val="20"/>
              </w:rPr>
              <w:t>TIPO DE CONTENEDOR</w:t>
            </w:r>
          </w:p>
        </w:tc>
        <w:tc>
          <w:tcPr>
            <w:tcW w:w="1041" w:type="dxa"/>
            <w:vAlign w:val="center"/>
          </w:tcPr>
          <w:p w14:paraId="7336788A" w14:textId="080E62BF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20C2">
              <w:rPr>
                <w:rFonts w:cstheme="minorHAnsi"/>
                <w:b/>
                <w:bCs/>
                <w:sz w:val="20"/>
                <w:szCs w:val="20"/>
              </w:rPr>
              <w:t>TIPO DE TAPA</w:t>
            </w:r>
          </w:p>
        </w:tc>
        <w:tc>
          <w:tcPr>
            <w:tcW w:w="1418" w:type="dxa"/>
            <w:vAlign w:val="center"/>
          </w:tcPr>
          <w:p w14:paraId="13B091F9" w14:textId="21AFBE12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20C2">
              <w:rPr>
                <w:rFonts w:cstheme="minorHAnsi"/>
                <w:b/>
                <w:bCs/>
                <w:sz w:val="20"/>
                <w:szCs w:val="20"/>
              </w:rPr>
              <w:t>CAPACIDAD</w:t>
            </w:r>
            <w:r w:rsidR="00F67771" w:rsidRPr="00CB20C2">
              <w:rPr>
                <w:rFonts w:cstheme="minorHAnsi"/>
                <w:b/>
                <w:bCs/>
                <w:sz w:val="20"/>
                <w:szCs w:val="20"/>
              </w:rPr>
              <w:t xml:space="preserve"> (VOLUMEN)</w:t>
            </w:r>
          </w:p>
        </w:tc>
        <w:tc>
          <w:tcPr>
            <w:tcW w:w="992" w:type="dxa"/>
            <w:vAlign w:val="center"/>
          </w:tcPr>
          <w:p w14:paraId="421CD73B" w14:textId="7E91E213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20C2">
              <w:rPr>
                <w:rFonts w:cstheme="minorHAnsi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843" w:type="dxa"/>
            <w:vAlign w:val="center"/>
          </w:tcPr>
          <w:p w14:paraId="00D6A8B7" w14:textId="69D4FC5A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20C2">
              <w:rPr>
                <w:rFonts w:cstheme="minorHAnsi"/>
                <w:b/>
                <w:bCs/>
                <w:sz w:val="20"/>
                <w:szCs w:val="20"/>
              </w:rPr>
              <w:t>DESCRIPCIÓN (FOTOGRAFÍA)</w:t>
            </w:r>
          </w:p>
        </w:tc>
        <w:tc>
          <w:tcPr>
            <w:tcW w:w="1984" w:type="dxa"/>
            <w:vAlign w:val="center"/>
          </w:tcPr>
          <w:p w14:paraId="0BBB2F8F" w14:textId="59F0AAD6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20C2">
              <w:rPr>
                <w:rFonts w:cstheme="minorHAnsi"/>
                <w:b/>
                <w:bCs/>
                <w:sz w:val="20"/>
                <w:szCs w:val="20"/>
              </w:rPr>
              <w:t>OBSERVACIONES</w:t>
            </w:r>
          </w:p>
        </w:tc>
      </w:tr>
      <w:tr w:rsidR="00F67771" w:rsidRPr="00CB20C2" w14:paraId="6A201BF1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1EF4977F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28649D95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6FE2AAE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B82EF9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EEF786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9AAD30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9F2FEA7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7771" w:rsidRPr="00CB20C2" w14:paraId="1EF500E3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33557B86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7170999F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7C24FB8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78E923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94AC65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A67FDF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847E7B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7771" w:rsidRPr="00CB20C2" w14:paraId="3D2599B2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493D1D09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488FC540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E8F0011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026184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6400E2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82C894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558D97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7771" w:rsidRPr="00CB20C2" w14:paraId="5DA8198A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0A168D4D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1E377E3E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1F2DE00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3B78CB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95F8F0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7BC5F6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663FBE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7771" w:rsidRPr="00CB20C2" w14:paraId="2349716D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5D894F14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77AB9997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D302235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9CF18C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EB345E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44CFF0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EA2991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7771" w:rsidRPr="00CB20C2" w14:paraId="067F641B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3FA31F9F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7000E728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DB0E5E9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710991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88C523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FF91CC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894741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585" w:rsidRPr="00CB20C2" w14:paraId="2BCDC4D4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4F620347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7E249F6B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E04C9E6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C26A79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7B8FB4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44CE07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A089A7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585" w:rsidRPr="00CB20C2" w14:paraId="0CC0C7A9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15FB075C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5A56147C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35CBE80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050C18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ADB528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0BA176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E1537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585" w:rsidRPr="00CB20C2" w14:paraId="647BB4B9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6F986E96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45D750A0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03CE5C2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47494C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D3D256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38EC1B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C6B0DB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585" w:rsidRPr="00CB20C2" w14:paraId="19E2D1DA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17806C61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34CA8B13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9461677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D8C6C4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4E50DA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809A95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B7025F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585" w:rsidRPr="00CB20C2" w14:paraId="68908B03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6B531E33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6EBA8123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3F90A3D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0A76A5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763910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77D93A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AD56BAB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585" w:rsidRPr="00CB20C2" w14:paraId="56321EE9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32E8085C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0A95918F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6FDD026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271A4B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289CF0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19A064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2B0A2C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585" w:rsidRPr="00CB20C2" w14:paraId="0C28CAF8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05D9B18C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0B7D06A7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674F063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36D6E3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DEA2E6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1C22A0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69427F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585" w:rsidRPr="00CB20C2" w14:paraId="1DC3839B" w14:textId="77777777" w:rsidTr="00F67771">
        <w:trPr>
          <w:trHeight w:val="194"/>
          <w:jc w:val="center"/>
        </w:trPr>
        <w:tc>
          <w:tcPr>
            <w:tcW w:w="1426" w:type="dxa"/>
            <w:vAlign w:val="center"/>
          </w:tcPr>
          <w:p w14:paraId="5CF4C41D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3514646D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A5D85E8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E70D18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EE1634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D6A37A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4A7051" w14:textId="77777777" w:rsidR="00F23585" w:rsidRPr="00CB20C2" w:rsidRDefault="00F23585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7B40143" w14:textId="2BBE9186" w:rsidR="000913AB" w:rsidRPr="00CB20C2" w:rsidRDefault="000913AB" w:rsidP="00F67771">
      <w:pPr>
        <w:spacing w:line="276" w:lineRule="auto"/>
        <w:rPr>
          <w:rFonts w:cstheme="minorHAnsi"/>
          <w:sz w:val="20"/>
          <w:szCs w:val="20"/>
        </w:rPr>
      </w:pPr>
    </w:p>
    <w:p w14:paraId="48E184E4" w14:textId="4CAB3604" w:rsidR="00F23585" w:rsidRPr="00CB20C2" w:rsidRDefault="005A6414" w:rsidP="00F67771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CB20C2">
        <w:rPr>
          <w:rFonts w:cstheme="minorHAnsi"/>
          <w:b/>
          <w:bCs/>
          <w:sz w:val="20"/>
          <w:szCs w:val="20"/>
        </w:rPr>
        <w:t>INSTRUCCIONES DE DILIGENCIAMIENTO</w:t>
      </w:r>
      <w:r w:rsidR="00F23585" w:rsidRPr="00CB20C2">
        <w:rPr>
          <w:rFonts w:cstheme="minorHAnsi"/>
          <w:b/>
          <w:bCs/>
          <w:sz w:val="20"/>
          <w:szCs w:val="20"/>
        </w:rPr>
        <w:t>:</w:t>
      </w:r>
    </w:p>
    <w:p w14:paraId="5260B005" w14:textId="6BBA60CF" w:rsidR="005A6414" w:rsidRPr="00CB20C2" w:rsidRDefault="005A6414" w:rsidP="00F12381">
      <w:pPr>
        <w:spacing w:after="0" w:line="276" w:lineRule="auto"/>
        <w:rPr>
          <w:rFonts w:cstheme="minorHAnsi"/>
          <w:sz w:val="20"/>
          <w:szCs w:val="20"/>
        </w:rPr>
      </w:pPr>
      <w:r w:rsidRPr="00CB20C2">
        <w:rPr>
          <w:rFonts w:cstheme="minorHAnsi"/>
          <w:b/>
          <w:bCs/>
          <w:sz w:val="20"/>
          <w:szCs w:val="20"/>
        </w:rPr>
        <w:t>TIPO DE CONTENEDOR:</w:t>
      </w:r>
      <w:r w:rsidRPr="00CB20C2">
        <w:rPr>
          <w:rFonts w:cstheme="minorHAnsi"/>
          <w:sz w:val="20"/>
          <w:szCs w:val="20"/>
        </w:rPr>
        <w:t xml:space="preserve"> Punto Ecológico Exterior, Punto Ecológico Interior, C</w:t>
      </w:r>
      <w:r w:rsidR="00F67771" w:rsidRPr="00CB20C2">
        <w:rPr>
          <w:rFonts w:cstheme="minorHAnsi"/>
          <w:sz w:val="20"/>
          <w:szCs w:val="20"/>
        </w:rPr>
        <w:t>aneca</w:t>
      </w:r>
      <w:r w:rsidRPr="00CB20C2">
        <w:rPr>
          <w:rFonts w:cstheme="minorHAnsi"/>
          <w:sz w:val="20"/>
          <w:szCs w:val="20"/>
        </w:rPr>
        <w:t xml:space="preserve"> Individual</w:t>
      </w:r>
    </w:p>
    <w:p w14:paraId="603A0032" w14:textId="77777777" w:rsidR="00F14668" w:rsidRPr="00CB20C2" w:rsidRDefault="005A6414" w:rsidP="00F12381">
      <w:pPr>
        <w:tabs>
          <w:tab w:val="left" w:pos="2760"/>
        </w:tabs>
        <w:spacing w:after="0" w:line="276" w:lineRule="auto"/>
        <w:rPr>
          <w:rFonts w:cstheme="minorHAnsi"/>
          <w:sz w:val="20"/>
          <w:szCs w:val="20"/>
        </w:rPr>
      </w:pPr>
      <w:r w:rsidRPr="00CB20C2">
        <w:rPr>
          <w:rFonts w:cstheme="minorHAnsi"/>
          <w:b/>
          <w:bCs/>
          <w:sz w:val="20"/>
          <w:szCs w:val="20"/>
        </w:rPr>
        <w:t>TIPO DE TAPA:</w:t>
      </w:r>
      <w:r w:rsidRPr="00CB20C2">
        <w:rPr>
          <w:rFonts w:cstheme="minorHAnsi"/>
          <w:sz w:val="20"/>
          <w:szCs w:val="20"/>
        </w:rPr>
        <w:t xml:space="preserve"> Tapa Capucha, Tapa Orificio, Tapa Vaivén, Tapa Pedal</w:t>
      </w:r>
    </w:p>
    <w:p w14:paraId="624D8DB3" w14:textId="7F45CA6E" w:rsidR="005A6414" w:rsidRPr="00CB20C2" w:rsidRDefault="00F14668" w:rsidP="00F12381">
      <w:pPr>
        <w:tabs>
          <w:tab w:val="left" w:pos="2760"/>
        </w:tabs>
        <w:spacing w:after="0" w:line="276" w:lineRule="auto"/>
        <w:rPr>
          <w:rFonts w:cstheme="minorHAnsi"/>
          <w:sz w:val="20"/>
          <w:szCs w:val="20"/>
        </w:rPr>
      </w:pPr>
      <w:r w:rsidRPr="00CB20C2">
        <w:rPr>
          <w:rFonts w:cstheme="minorHAnsi"/>
          <w:b/>
          <w:bCs/>
          <w:sz w:val="20"/>
          <w:szCs w:val="20"/>
        </w:rPr>
        <w:t>CAPACIDAD (VOLUMEN):</w:t>
      </w:r>
      <w:r w:rsidRPr="00CB20C2">
        <w:rPr>
          <w:rFonts w:cstheme="minorHAnsi"/>
          <w:sz w:val="20"/>
          <w:szCs w:val="20"/>
        </w:rPr>
        <w:t xml:space="preserve"> 5</w:t>
      </w:r>
      <w:r w:rsidR="0069752D" w:rsidRPr="00CB20C2">
        <w:rPr>
          <w:rFonts w:cstheme="minorHAnsi"/>
          <w:sz w:val="20"/>
          <w:szCs w:val="20"/>
        </w:rPr>
        <w:t>3</w:t>
      </w:r>
      <w:r w:rsidRPr="00CB20C2">
        <w:rPr>
          <w:rFonts w:cstheme="minorHAnsi"/>
          <w:sz w:val="20"/>
          <w:szCs w:val="20"/>
        </w:rPr>
        <w:t xml:space="preserve"> L, </w:t>
      </w:r>
      <w:r w:rsidR="0069752D" w:rsidRPr="00CB20C2">
        <w:rPr>
          <w:rFonts w:cstheme="minorHAnsi"/>
          <w:sz w:val="20"/>
          <w:szCs w:val="20"/>
        </w:rPr>
        <w:t xml:space="preserve">45L, </w:t>
      </w:r>
      <w:r w:rsidRPr="00CB20C2">
        <w:rPr>
          <w:rFonts w:cstheme="minorHAnsi"/>
          <w:sz w:val="20"/>
          <w:szCs w:val="20"/>
        </w:rPr>
        <w:t>35 L, 20 L</w:t>
      </w:r>
      <w:r w:rsidR="0069752D" w:rsidRPr="00CB20C2">
        <w:rPr>
          <w:rFonts w:cstheme="minorHAnsi"/>
          <w:sz w:val="20"/>
          <w:szCs w:val="20"/>
        </w:rPr>
        <w:t>, 10 L.</w:t>
      </w:r>
      <w:r w:rsidR="005A6414" w:rsidRPr="00CB20C2">
        <w:rPr>
          <w:rFonts w:cstheme="minorHAnsi"/>
          <w:sz w:val="20"/>
          <w:szCs w:val="20"/>
        </w:rPr>
        <w:tab/>
      </w: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2676"/>
        <w:gridCol w:w="2669"/>
        <w:gridCol w:w="2534"/>
        <w:gridCol w:w="2889"/>
      </w:tblGrid>
      <w:tr w:rsidR="0069752D" w:rsidRPr="00CB20C2" w14:paraId="41DF5490" w14:textId="77777777" w:rsidTr="009B63A5">
        <w:trPr>
          <w:jc w:val="center"/>
        </w:trPr>
        <w:tc>
          <w:tcPr>
            <w:tcW w:w="10768" w:type="dxa"/>
            <w:gridSpan w:val="4"/>
          </w:tcPr>
          <w:p w14:paraId="4D5E9DFA" w14:textId="51E7C3BB" w:rsidR="0069752D" w:rsidRPr="00CB20C2" w:rsidRDefault="0069752D" w:rsidP="0069752D">
            <w:pPr>
              <w:spacing w:line="276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CB20C2">
              <w:rPr>
                <w:rFonts w:cstheme="minorHAnsi"/>
                <w:b/>
                <w:bCs/>
                <w:noProof/>
                <w:sz w:val="20"/>
                <w:szCs w:val="20"/>
              </w:rPr>
              <w:t>EJEMPLOS</w:t>
            </w:r>
          </w:p>
        </w:tc>
      </w:tr>
      <w:tr w:rsidR="00F67771" w:rsidRPr="00CB20C2" w14:paraId="3E828ABF" w14:textId="77777777" w:rsidTr="00F14668">
        <w:trPr>
          <w:jc w:val="center"/>
        </w:trPr>
        <w:tc>
          <w:tcPr>
            <w:tcW w:w="2676" w:type="dxa"/>
          </w:tcPr>
          <w:p w14:paraId="21A0605C" w14:textId="29A93450" w:rsidR="005A6414" w:rsidRPr="00CB20C2" w:rsidRDefault="005A6414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DFDF97C" wp14:editId="34A088C0">
                  <wp:extent cx="804863" cy="10731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15" cy="108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209D740D" w14:textId="4D9CC0D3" w:rsidR="005A6414" w:rsidRPr="00CB20C2" w:rsidRDefault="005A6414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1F309F0" wp14:editId="0C12520F">
                  <wp:extent cx="821531" cy="109537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18" cy="110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14:paraId="5379ED44" w14:textId="2215787A" w:rsidR="005A6414" w:rsidRPr="00CB20C2" w:rsidRDefault="005A6414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786FC5F" wp14:editId="5DBDF475">
                  <wp:extent cx="819150" cy="1092201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071" cy="111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</w:tcPr>
          <w:p w14:paraId="07901BAE" w14:textId="66A370CF" w:rsidR="005A6414" w:rsidRPr="00CB20C2" w:rsidRDefault="005A6414" w:rsidP="00F6777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99D1814" wp14:editId="4F3C70BA">
                  <wp:extent cx="1430759" cy="10731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86" cy="108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71" w:rsidRPr="00CB20C2" w14:paraId="7CAED0B7" w14:textId="77777777" w:rsidTr="00F14668">
        <w:trPr>
          <w:jc w:val="center"/>
        </w:trPr>
        <w:tc>
          <w:tcPr>
            <w:tcW w:w="2676" w:type="dxa"/>
          </w:tcPr>
          <w:p w14:paraId="7B188754" w14:textId="3A445A9B" w:rsidR="005A6414" w:rsidRPr="00CB20C2" w:rsidRDefault="005A6414" w:rsidP="00F6777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Punto Ecológico Exterior o Interior, Tapa Capucha, Marca Colempaques</w:t>
            </w:r>
            <w:r w:rsidR="00F14668" w:rsidRPr="00CB20C2">
              <w:rPr>
                <w:rFonts w:cstheme="minorHAnsi"/>
                <w:sz w:val="20"/>
                <w:szCs w:val="20"/>
              </w:rPr>
              <w:t>, 50 L</w:t>
            </w:r>
          </w:p>
        </w:tc>
        <w:tc>
          <w:tcPr>
            <w:tcW w:w="2669" w:type="dxa"/>
          </w:tcPr>
          <w:p w14:paraId="770C8B16" w14:textId="61A05C2E" w:rsidR="005A6414" w:rsidRPr="00CB20C2" w:rsidRDefault="005A6414" w:rsidP="00F6777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Punto Ecológico Exterior o Interior, Tapa Orificio, Marca Colempaques</w:t>
            </w:r>
            <w:r w:rsidR="00F14668" w:rsidRPr="00CB20C2">
              <w:rPr>
                <w:rFonts w:cstheme="minorHAnsi"/>
                <w:sz w:val="20"/>
                <w:szCs w:val="20"/>
              </w:rPr>
              <w:t>, 50 L</w:t>
            </w:r>
          </w:p>
        </w:tc>
        <w:tc>
          <w:tcPr>
            <w:tcW w:w="2534" w:type="dxa"/>
          </w:tcPr>
          <w:p w14:paraId="3740C8A6" w14:textId="51C2B857" w:rsidR="005A6414" w:rsidRPr="00CB20C2" w:rsidRDefault="005A6414" w:rsidP="00F6777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 xml:space="preserve">Punto Ecológico Exterior o Interior, Tapa </w:t>
            </w:r>
            <w:r w:rsidR="00F67771" w:rsidRPr="00CB20C2">
              <w:rPr>
                <w:rFonts w:cstheme="minorHAnsi"/>
                <w:sz w:val="20"/>
                <w:szCs w:val="20"/>
              </w:rPr>
              <w:t>Vaivén</w:t>
            </w:r>
            <w:r w:rsidRPr="00CB20C2">
              <w:rPr>
                <w:rFonts w:cstheme="minorHAnsi"/>
                <w:sz w:val="20"/>
                <w:szCs w:val="20"/>
              </w:rPr>
              <w:t>, Marca Estra</w:t>
            </w:r>
            <w:r w:rsidR="00F14668" w:rsidRPr="00CB20C2">
              <w:rPr>
                <w:rFonts w:cstheme="minorHAnsi"/>
                <w:sz w:val="20"/>
                <w:szCs w:val="20"/>
              </w:rPr>
              <w:t>, 5</w:t>
            </w:r>
            <w:r w:rsidR="0069752D" w:rsidRPr="00CB20C2">
              <w:rPr>
                <w:rFonts w:cstheme="minorHAnsi"/>
                <w:sz w:val="20"/>
                <w:szCs w:val="20"/>
              </w:rPr>
              <w:t>3</w:t>
            </w:r>
            <w:r w:rsidR="00F14668" w:rsidRPr="00CB20C2">
              <w:rPr>
                <w:rFonts w:cstheme="minorHAnsi"/>
                <w:sz w:val="20"/>
                <w:szCs w:val="20"/>
              </w:rPr>
              <w:t xml:space="preserve"> L</w:t>
            </w:r>
          </w:p>
        </w:tc>
        <w:tc>
          <w:tcPr>
            <w:tcW w:w="2889" w:type="dxa"/>
          </w:tcPr>
          <w:p w14:paraId="4B5E534F" w14:textId="441A068C" w:rsidR="005A6414" w:rsidRPr="00CB20C2" w:rsidRDefault="00F67771" w:rsidP="00F6777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Canecas Individuales Exterior o Interior, Tapa Vaivén, Marca Colempaques</w:t>
            </w:r>
            <w:r w:rsidR="00F14668" w:rsidRPr="00CB20C2">
              <w:rPr>
                <w:rFonts w:cstheme="minorHAnsi"/>
                <w:sz w:val="20"/>
                <w:szCs w:val="20"/>
              </w:rPr>
              <w:t>, 35 L</w:t>
            </w:r>
          </w:p>
        </w:tc>
      </w:tr>
    </w:tbl>
    <w:p w14:paraId="52CD34F5" w14:textId="4A5256F7" w:rsidR="000913AB" w:rsidRPr="00F12381" w:rsidRDefault="000913AB" w:rsidP="00F67771">
      <w:pPr>
        <w:spacing w:line="276" w:lineRule="auto"/>
        <w:rPr>
          <w:rFonts w:cstheme="minorHAnsi"/>
          <w:sz w:val="8"/>
          <w:szCs w:val="8"/>
        </w:rPr>
      </w:pPr>
    </w:p>
    <w:p w14:paraId="53DF2EC0" w14:textId="77777777" w:rsidR="00F12381" w:rsidRPr="00F12381" w:rsidRDefault="00F12381" w:rsidP="00F67771">
      <w:pPr>
        <w:spacing w:line="276" w:lineRule="auto"/>
        <w:rPr>
          <w:rFonts w:cstheme="minorHAnsi"/>
          <w:sz w:val="2"/>
          <w:szCs w:val="2"/>
        </w:rPr>
      </w:pPr>
    </w:p>
    <w:sectPr w:rsidR="00F12381" w:rsidRPr="00F1238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BE8D" w14:textId="77777777" w:rsidR="009D76CE" w:rsidRDefault="009D76CE" w:rsidP="000913AB">
      <w:pPr>
        <w:spacing w:after="0" w:line="240" w:lineRule="auto"/>
      </w:pPr>
      <w:r>
        <w:separator/>
      </w:r>
    </w:p>
  </w:endnote>
  <w:endnote w:type="continuationSeparator" w:id="0">
    <w:p w14:paraId="43C2004F" w14:textId="77777777" w:rsidR="009D76CE" w:rsidRDefault="009D76CE" w:rsidP="000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2552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B3268B" w14:textId="097A03E1" w:rsidR="00F23030" w:rsidRDefault="00F23030">
            <w:pPr>
              <w:pStyle w:val="Piedepgina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01254CA4" wp14:editId="3BACC81A">
                  <wp:simplePos x="0" y="0"/>
                  <wp:positionH relativeFrom="page">
                    <wp:posOffset>6137910</wp:posOffset>
                  </wp:positionH>
                  <wp:positionV relativeFrom="margin">
                    <wp:posOffset>7913370</wp:posOffset>
                  </wp:positionV>
                  <wp:extent cx="1141369" cy="403049"/>
                  <wp:effectExtent l="0" t="0" r="1905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369" cy="40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3030">
              <w:rPr>
                <w:sz w:val="20"/>
                <w:szCs w:val="20"/>
                <w:lang w:val="es-ES"/>
              </w:rPr>
              <w:t xml:space="preserve">Página </w:t>
            </w:r>
            <w:r w:rsidRPr="00F23030">
              <w:rPr>
                <w:b/>
                <w:bCs/>
                <w:sz w:val="20"/>
                <w:szCs w:val="20"/>
              </w:rPr>
              <w:fldChar w:fldCharType="begin"/>
            </w:r>
            <w:r w:rsidRPr="00F23030">
              <w:rPr>
                <w:b/>
                <w:bCs/>
                <w:sz w:val="20"/>
                <w:szCs w:val="20"/>
              </w:rPr>
              <w:instrText>PAGE</w:instrText>
            </w:r>
            <w:r w:rsidRPr="00F23030">
              <w:rPr>
                <w:b/>
                <w:bCs/>
                <w:sz w:val="20"/>
                <w:szCs w:val="20"/>
              </w:rPr>
              <w:fldChar w:fldCharType="separate"/>
            </w:r>
            <w:r w:rsidRPr="00F23030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F23030">
              <w:rPr>
                <w:b/>
                <w:bCs/>
                <w:sz w:val="20"/>
                <w:szCs w:val="20"/>
              </w:rPr>
              <w:fldChar w:fldCharType="end"/>
            </w:r>
            <w:r w:rsidRPr="00F23030">
              <w:rPr>
                <w:sz w:val="20"/>
                <w:szCs w:val="20"/>
                <w:lang w:val="es-ES"/>
              </w:rPr>
              <w:t xml:space="preserve"> de </w:t>
            </w:r>
            <w:r w:rsidRPr="00F23030">
              <w:rPr>
                <w:b/>
                <w:bCs/>
                <w:sz w:val="20"/>
                <w:szCs w:val="20"/>
              </w:rPr>
              <w:fldChar w:fldCharType="begin"/>
            </w:r>
            <w:r w:rsidRPr="00F23030">
              <w:rPr>
                <w:b/>
                <w:bCs/>
                <w:sz w:val="20"/>
                <w:szCs w:val="20"/>
              </w:rPr>
              <w:instrText>NUMPAGES</w:instrText>
            </w:r>
            <w:r w:rsidRPr="00F23030">
              <w:rPr>
                <w:b/>
                <w:bCs/>
                <w:sz w:val="20"/>
                <w:szCs w:val="20"/>
              </w:rPr>
              <w:fldChar w:fldCharType="separate"/>
            </w:r>
            <w:r w:rsidRPr="00F23030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F230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9B0228" w14:textId="67EFB9AE" w:rsidR="00CB20C2" w:rsidRDefault="00CB20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184E" w14:textId="77777777" w:rsidR="009D76CE" w:rsidRDefault="009D76CE" w:rsidP="000913AB">
      <w:pPr>
        <w:spacing w:after="0" w:line="240" w:lineRule="auto"/>
      </w:pPr>
      <w:r>
        <w:separator/>
      </w:r>
    </w:p>
  </w:footnote>
  <w:footnote w:type="continuationSeparator" w:id="0">
    <w:p w14:paraId="1A1ED169" w14:textId="77777777" w:rsidR="009D76CE" w:rsidRDefault="009D76CE" w:rsidP="0009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85" w:type="dxa"/>
      <w:jc w:val="center"/>
      <w:tblLayout w:type="fixed"/>
      <w:tblLook w:val="04A0" w:firstRow="1" w:lastRow="0" w:firstColumn="1" w:lastColumn="0" w:noHBand="0" w:noVBand="1"/>
    </w:tblPr>
    <w:tblGrid>
      <w:gridCol w:w="1271"/>
      <w:gridCol w:w="3827"/>
      <w:gridCol w:w="2694"/>
      <w:gridCol w:w="1693"/>
    </w:tblGrid>
    <w:tr w:rsidR="00CB20C2" w14:paraId="6D179B0B" w14:textId="77777777" w:rsidTr="00381B60">
      <w:trPr>
        <w:jc w:val="center"/>
      </w:trPr>
      <w:tc>
        <w:tcPr>
          <w:tcW w:w="1271" w:type="dxa"/>
          <w:vMerge w:val="restart"/>
          <w:vAlign w:val="center"/>
        </w:tcPr>
        <w:p w14:paraId="1D6EEEB5" w14:textId="45BFA8BF" w:rsidR="00CB20C2" w:rsidRPr="00B9231B" w:rsidRDefault="00CB20C2" w:rsidP="00CB20C2">
          <w:pPr>
            <w:pStyle w:val="Encabezado"/>
            <w:jc w:val="center"/>
            <w:rPr>
              <w:sz w:val="20"/>
            </w:rPr>
          </w:pPr>
          <w:r w:rsidRPr="002446A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20306821" wp14:editId="7C178703">
                <wp:extent cx="694274" cy="713970"/>
                <wp:effectExtent l="0" t="0" r="0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68" cy="71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43C86A33" w14:textId="093E970D" w:rsidR="00CB20C2" w:rsidRPr="0047247D" w:rsidRDefault="00CB20C2" w:rsidP="00CB20C2">
          <w:pPr>
            <w:pStyle w:val="Encabezado"/>
            <w:jc w:val="center"/>
            <w:rPr>
              <w:rFonts w:cstheme="minorHAnsi"/>
              <w:b/>
              <w:sz w:val="20"/>
            </w:rPr>
          </w:pPr>
          <w:r w:rsidRPr="0047247D">
            <w:rPr>
              <w:rFonts w:cstheme="minorHAnsi"/>
              <w:b/>
              <w:sz w:val="20"/>
            </w:rPr>
            <w:t>FORMATO</w:t>
          </w:r>
          <w:r>
            <w:rPr>
              <w:rFonts w:cstheme="minorHAnsi"/>
              <w:b/>
              <w:sz w:val="20"/>
            </w:rPr>
            <w:t xml:space="preserve"> INVENTARIO CONTENEDORES RESIDUOS</w:t>
          </w:r>
        </w:p>
      </w:tc>
      <w:tc>
        <w:tcPr>
          <w:tcW w:w="2694" w:type="dxa"/>
          <w:vAlign w:val="center"/>
        </w:tcPr>
        <w:p w14:paraId="7A9EF533" w14:textId="17894048" w:rsidR="00CB20C2" w:rsidRPr="0047247D" w:rsidRDefault="00CB20C2" w:rsidP="00CB20C2">
          <w:pPr>
            <w:pStyle w:val="Encabezado"/>
            <w:rPr>
              <w:rFonts w:cstheme="minorHAnsi"/>
              <w:sz w:val="20"/>
            </w:rPr>
          </w:pPr>
          <w:r w:rsidRPr="0047247D">
            <w:rPr>
              <w:rFonts w:cstheme="minorHAnsi"/>
              <w:sz w:val="20"/>
            </w:rPr>
            <w:t xml:space="preserve">Código: </w:t>
          </w:r>
          <w:r w:rsidR="0085735D">
            <w:rPr>
              <w:rFonts w:cstheme="minorHAnsi"/>
              <w:sz w:val="20"/>
            </w:rPr>
            <w:t>SGA</w:t>
          </w:r>
          <w:r w:rsidRPr="0047247D">
            <w:rPr>
              <w:rFonts w:cstheme="minorHAnsi"/>
              <w:sz w:val="20"/>
            </w:rPr>
            <w:t>-</w:t>
          </w:r>
          <w:r>
            <w:rPr>
              <w:rFonts w:cstheme="minorHAnsi"/>
              <w:sz w:val="20"/>
            </w:rPr>
            <w:t>IN</w:t>
          </w:r>
          <w:r w:rsidRPr="0047247D">
            <w:rPr>
              <w:rFonts w:cstheme="minorHAnsi"/>
              <w:sz w:val="20"/>
            </w:rPr>
            <w:t>-003-FR-0</w:t>
          </w:r>
          <w:r w:rsidR="0085735D">
            <w:rPr>
              <w:rFonts w:cstheme="minorHAnsi"/>
              <w:sz w:val="20"/>
            </w:rPr>
            <w:t>16</w:t>
          </w:r>
        </w:p>
      </w:tc>
      <w:tc>
        <w:tcPr>
          <w:tcW w:w="1693" w:type="dxa"/>
          <w:vMerge w:val="restart"/>
          <w:vAlign w:val="center"/>
        </w:tcPr>
        <w:p w14:paraId="3F319B17" w14:textId="77777777" w:rsidR="00CB20C2" w:rsidRPr="00B9231B" w:rsidRDefault="00CB20C2" w:rsidP="00CB20C2">
          <w:pPr>
            <w:pStyle w:val="Encabezado"/>
            <w:jc w:val="center"/>
            <w:rPr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A373CE" wp14:editId="729E6719">
                <wp:extent cx="1000125" cy="292086"/>
                <wp:effectExtent l="0" t="0" r="0" b="0"/>
                <wp:docPr id="2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B20C2" w14:paraId="4F5ED47B" w14:textId="77777777" w:rsidTr="00381B60">
      <w:trPr>
        <w:jc w:val="center"/>
      </w:trPr>
      <w:tc>
        <w:tcPr>
          <w:tcW w:w="1271" w:type="dxa"/>
          <w:vMerge/>
          <w:vAlign w:val="center"/>
        </w:tcPr>
        <w:p w14:paraId="3DA3DF18" w14:textId="77777777" w:rsidR="00CB20C2" w:rsidRPr="00B9231B" w:rsidRDefault="00CB20C2" w:rsidP="00CB20C2">
          <w:pPr>
            <w:pStyle w:val="Encabezado"/>
            <w:jc w:val="center"/>
            <w:rPr>
              <w:sz w:val="20"/>
            </w:rPr>
          </w:pPr>
        </w:p>
      </w:tc>
      <w:tc>
        <w:tcPr>
          <w:tcW w:w="3827" w:type="dxa"/>
          <w:vAlign w:val="center"/>
        </w:tcPr>
        <w:p w14:paraId="52B27D59" w14:textId="77777777" w:rsidR="00CB20C2" w:rsidRPr="0047247D" w:rsidRDefault="00CB20C2" w:rsidP="00CB20C2">
          <w:pPr>
            <w:pStyle w:val="Encabezado"/>
            <w:jc w:val="center"/>
            <w:rPr>
              <w:rFonts w:cstheme="minorHAnsi"/>
              <w:sz w:val="20"/>
            </w:rPr>
          </w:pPr>
          <w:r w:rsidRPr="0047247D">
            <w:rPr>
              <w:rFonts w:cstheme="minorHAnsi"/>
              <w:sz w:val="20"/>
            </w:rPr>
            <w:t xml:space="preserve">Macroproceso: </w:t>
          </w:r>
          <w:r>
            <w:rPr>
              <w:rFonts w:cstheme="minorHAnsi"/>
              <w:sz w:val="20"/>
            </w:rPr>
            <w:t>Dirección Estratégica</w:t>
          </w:r>
        </w:p>
      </w:tc>
      <w:tc>
        <w:tcPr>
          <w:tcW w:w="2694" w:type="dxa"/>
          <w:vAlign w:val="center"/>
        </w:tcPr>
        <w:p w14:paraId="247FB32C" w14:textId="77777777" w:rsidR="00CB20C2" w:rsidRPr="0047247D" w:rsidRDefault="00CB20C2" w:rsidP="00CB20C2">
          <w:pPr>
            <w:pStyle w:val="Encabezado"/>
            <w:rPr>
              <w:rFonts w:cstheme="minorHAnsi"/>
              <w:sz w:val="20"/>
            </w:rPr>
          </w:pPr>
          <w:r w:rsidRPr="0047247D">
            <w:rPr>
              <w:rFonts w:cstheme="minorHAnsi"/>
              <w:sz w:val="20"/>
            </w:rPr>
            <w:t>Versión: 0</w:t>
          </w:r>
          <w:r>
            <w:rPr>
              <w:rFonts w:cstheme="minorHAnsi"/>
              <w:sz w:val="20"/>
            </w:rPr>
            <w:t>1</w:t>
          </w:r>
        </w:p>
      </w:tc>
      <w:tc>
        <w:tcPr>
          <w:tcW w:w="1693" w:type="dxa"/>
          <w:vMerge/>
          <w:vAlign w:val="center"/>
        </w:tcPr>
        <w:p w14:paraId="520971C8" w14:textId="77777777" w:rsidR="00CB20C2" w:rsidRPr="00B9231B" w:rsidRDefault="00CB20C2" w:rsidP="00CB20C2">
          <w:pPr>
            <w:pStyle w:val="Encabezado"/>
            <w:jc w:val="center"/>
            <w:rPr>
              <w:sz w:val="20"/>
            </w:rPr>
          </w:pPr>
        </w:p>
      </w:tc>
    </w:tr>
    <w:tr w:rsidR="00CB20C2" w14:paraId="25BEB4F2" w14:textId="77777777" w:rsidTr="00381B60">
      <w:trPr>
        <w:jc w:val="center"/>
      </w:trPr>
      <w:tc>
        <w:tcPr>
          <w:tcW w:w="1271" w:type="dxa"/>
          <w:vMerge/>
          <w:vAlign w:val="center"/>
        </w:tcPr>
        <w:p w14:paraId="040A4FD3" w14:textId="77777777" w:rsidR="00CB20C2" w:rsidRPr="00B9231B" w:rsidRDefault="00CB20C2" w:rsidP="00CB20C2">
          <w:pPr>
            <w:pStyle w:val="Encabezado"/>
            <w:jc w:val="center"/>
            <w:rPr>
              <w:sz w:val="20"/>
            </w:rPr>
          </w:pPr>
        </w:p>
      </w:tc>
      <w:tc>
        <w:tcPr>
          <w:tcW w:w="3827" w:type="dxa"/>
          <w:vAlign w:val="center"/>
        </w:tcPr>
        <w:p w14:paraId="1AA4FCAA" w14:textId="77777777" w:rsidR="00CB20C2" w:rsidRPr="0047247D" w:rsidRDefault="00CB20C2" w:rsidP="00CB20C2">
          <w:pPr>
            <w:pStyle w:val="Encabezado"/>
            <w:jc w:val="center"/>
            <w:rPr>
              <w:rFonts w:cstheme="minorHAnsi"/>
              <w:sz w:val="20"/>
            </w:rPr>
          </w:pPr>
          <w:r>
            <w:rPr>
              <w:rFonts w:cstheme="minorHAnsi"/>
              <w:sz w:val="20"/>
            </w:rPr>
            <w:t>Subsistema de Gestión Ambiental</w:t>
          </w:r>
        </w:p>
      </w:tc>
      <w:tc>
        <w:tcPr>
          <w:tcW w:w="2694" w:type="dxa"/>
          <w:vAlign w:val="center"/>
        </w:tcPr>
        <w:p w14:paraId="467DC346" w14:textId="77777777" w:rsidR="00CB20C2" w:rsidRDefault="00CB20C2" w:rsidP="00CB20C2">
          <w:pPr>
            <w:pStyle w:val="Encabezado"/>
            <w:rPr>
              <w:rFonts w:cstheme="minorHAnsi"/>
              <w:sz w:val="20"/>
            </w:rPr>
          </w:pPr>
          <w:r w:rsidRPr="0047247D">
            <w:rPr>
              <w:rFonts w:cstheme="minorHAnsi"/>
              <w:sz w:val="20"/>
            </w:rPr>
            <w:t>Fecha de Aprobación:</w:t>
          </w:r>
        </w:p>
        <w:p w14:paraId="61B93323" w14:textId="152C4435" w:rsidR="00CB20C2" w:rsidRPr="0047247D" w:rsidRDefault="0085735D" w:rsidP="00CB20C2">
          <w:pPr>
            <w:pStyle w:val="Encabezado"/>
            <w:rPr>
              <w:rFonts w:cstheme="minorHAnsi"/>
              <w:sz w:val="20"/>
            </w:rPr>
          </w:pPr>
          <w:r>
            <w:rPr>
              <w:rFonts w:cstheme="minorHAnsi"/>
              <w:sz w:val="20"/>
            </w:rPr>
            <w:t>26/09/2022</w:t>
          </w:r>
        </w:p>
      </w:tc>
      <w:tc>
        <w:tcPr>
          <w:tcW w:w="1693" w:type="dxa"/>
          <w:vMerge/>
          <w:vAlign w:val="center"/>
        </w:tcPr>
        <w:p w14:paraId="18EBB656" w14:textId="77777777" w:rsidR="00CB20C2" w:rsidRPr="00B9231B" w:rsidRDefault="00CB20C2" w:rsidP="00CB20C2">
          <w:pPr>
            <w:pStyle w:val="Encabezado"/>
            <w:jc w:val="center"/>
            <w:rPr>
              <w:sz w:val="20"/>
            </w:rPr>
          </w:pPr>
        </w:p>
      </w:tc>
    </w:tr>
  </w:tbl>
  <w:p w14:paraId="10E1E5D6" w14:textId="77777777" w:rsidR="000913AB" w:rsidRDefault="000913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AB"/>
    <w:rsid w:val="000913AB"/>
    <w:rsid w:val="00132733"/>
    <w:rsid w:val="001B1D1E"/>
    <w:rsid w:val="002522FC"/>
    <w:rsid w:val="00381B60"/>
    <w:rsid w:val="00553A0A"/>
    <w:rsid w:val="005A6414"/>
    <w:rsid w:val="005B2025"/>
    <w:rsid w:val="005D5BCC"/>
    <w:rsid w:val="0069752D"/>
    <w:rsid w:val="00841CEE"/>
    <w:rsid w:val="0085735D"/>
    <w:rsid w:val="009D76CE"/>
    <w:rsid w:val="00CB20C2"/>
    <w:rsid w:val="00F12381"/>
    <w:rsid w:val="00F14668"/>
    <w:rsid w:val="00F23030"/>
    <w:rsid w:val="00F23585"/>
    <w:rsid w:val="00F67771"/>
    <w:rsid w:val="00FA2F7B"/>
    <w:rsid w:val="00F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169178"/>
  <w15:chartTrackingRefBased/>
  <w15:docId w15:val="{AC0AF599-176D-40AC-A492-54FDF4A5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3AB"/>
  </w:style>
  <w:style w:type="paragraph" w:styleId="Piedepgina">
    <w:name w:val="footer"/>
    <w:basedOn w:val="Normal"/>
    <w:link w:val="PiedepginaCar"/>
    <w:uiPriority w:val="99"/>
    <w:unhideWhenUsed/>
    <w:rsid w:val="00091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3AB"/>
  </w:style>
  <w:style w:type="table" w:styleId="Tablaconcuadrcula">
    <w:name w:val="Table Grid"/>
    <w:basedOn w:val="Tablanormal"/>
    <w:uiPriority w:val="39"/>
    <w:rsid w:val="0009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12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238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Navarro Muñoz</dc:creator>
  <cp:keywords/>
  <dc:description/>
  <cp:lastModifiedBy>Reporte Y Seguridad</cp:lastModifiedBy>
  <cp:revision>9</cp:revision>
  <dcterms:created xsi:type="dcterms:W3CDTF">2022-08-29T17:20:00Z</dcterms:created>
  <dcterms:modified xsi:type="dcterms:W3CDTF">2022-10-01T03:55:00Z</dcterms:modified>
</cp:coreProperties>
</file>