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04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578"/>
        <w:gridCol w:w="1560"/>
        <w:gridCol w:w="6378"/>
      </w:tblGrid>
      <w:tr w:rsidR="00661BF5" w:rsidRPr="006D2242" w14:paraId="2FF66F42" w14:textId="77777777" w:rsidTr="00BD75AB">
        <w:trPr>
          <w:trHeight w:val="417"/>
        </w:trPr>
        <w:tc>
          <w:tcPr>
            <w:tcW w:w="14042" w:type="dxa"/>
            <w:gridSpan w:val="4"/>
            <w:shd w:val="clear" w:color="auto" w:fill="BFBFBF"/>
          </w:tcPr>
          <w:p w14:paraId="796B99C1" w14:textId="77777777" w:rsidR="00661BF5" w:rsidRPr="006D2242" w:rsidRDefault="006D2242">
            <w:pPr>
              <w:pStyle w:val="TableParagraph"/>
              <w:spacing w:before="82"/>
              <w:ind w:left="2641" w:right="2628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Diagnóstico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del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Estado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Actual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de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los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Centro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de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Acopio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de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las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sedes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de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la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Universidad</w:t>
            </w:r>
          </w:p>
        </w:tc>
      </w:tr>
      <w:tr w:rsidR="00661BF5" w:rsidRPr="006D2242" w14:paraId="7E7D5D18" w14:textId="77777777" w:rsidTr="00BD75AB">
        <w:trPr>
          <w:trHeight w:val="407"/>
        </w:trPr>
        <w:tc>
          <w:tcPr>
            <w:tcW w:w="6104" w:type="dxa"/>
            <w:gridSpan w:val="2"/>
            <w:shd w:val="clear" w:color="auto" w:fill="BFBFBF"/>
          </w:tcPr>
          <w:p w14:paraId="1C17116B" w14:textId="77777777" w:rsidR="00661BF5" w:rsidRPr="006D2242" w:rsidRDefault="006D2242">
            <w:pPr>
              <w:pStyle w:val="TableParagraph"/>
              <w:spacing w:before="77"/>
              <w:ind w:left="1956" w:right="1945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Sede:</w:t>
            </w:r>
          </w:p>
        </w:tc>
        <w:tc>
          <w:tcPr>
            <w:tcW w:w="7938" w:type="dxa"/>
            <w:gridSpan w:val="2"/>
          </w:tcPr>
          <w:p w14:paraId="3C03F290" w14:textId="77777777" w:rsidR="00661BF5" w:rsidRPr="006D2242" w:rsidRDefault="00661BF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115019BF" w14:textId="77777777" w:rsidTr="00BD75AB">
        <w:trPr>
          <w:trHeight w:val="431"/>
        </w:trPr>
        <w:tc>
          <w:tcPr>
            <w:tcW w:w="6104" w:type="dxa"/>
            <w:gridSpan w:val="2"/>
            <w:shd w:val="clear" w:color="auto" w:fill="BFBFBF"/>
          </w:tcPr>
          <w:p w14:paraId="2A69594E" w14:textId="77777777" w:rsidR="00661BF5" w:rsidRPr="006D2242" w:rsidRDefault="006D2242">
            <w:pPr>
              <w:pStyle w:val="TableParagraph"/>
              <w:spacing w:before="87"/>
              <w:ind w:left="1958" w:right="1945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Encargado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de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sede:</w:t>
            </w:r>
          </w:p>
        </w:tc>
        <w:tc>
          <w:tcPr>
            <w:tcW w:w="7938" w:type="dxa"/>
            <w:gridSpan w:val="2"/>
          </w:tcPr>
          <w:p w14:paraId="2693DB48" w14:textId="77777777" w:rsidR="00661BF5" w:rsidRPr="006D2242" w:rsidRDefault="00661BF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794CDE3F" w14:textId="77777777" w:rsidTr="00BD75AB">
        <w:trPr>
          <w:trHeight w:val="402"/>
        </w:trPr>
        <w:tc>
          <w:tcPr>
            <w:tcW w:w="6104" w:type="dxa"/>
            <w:gridSpan w:val="2"/>
            <w:shd w:val="clear" w:color="auto" w:fill="BFBFBF"/>
          </w:tcPr>
          <w:p w14:paraId="48F87DE4" w14:textId="77777777" w:rsidR="00661BF5" w:rsidRPr="006D2242" w:rsidRDefault="006D2242">
            <w:pPr>
              <w:pStyle w:val="TableParagraph"/>
              <w:spacing w:before="73"/>
              <w:ind w:left="1957" w:right="1945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Fecha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de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Revisión</w:t>
            </w:r>
          </w:p>
        </w:tc>
        <w:tc>
          <w:tcPr>
            <w:tcW w:w="7938" w:type="dxa"/>
            <w:gridSpan w:val="2"/>
          </w:tcPr>
          <w:p w14:paraId="000274F0" w14:textId="77777777" w:rsidR="00661BF5" w:rsidRPr="006D2242" w:rsidRDefault="00661BF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6B50C2A4" w14:textId="77777777" w:rsidTr="00BD75AB">
        <w:trPr>
          <w:trHeight w:val="508"/>
        </w:trPr>
        <w:tc>
          <w:tcPr>
            <w:tcW w:w="1526" w:type="dxa"/>
            <w:shd w:val="clear" w:color="auto" w:fill="BFBFBF"/>
          </w:tcPr>
          <w:p w14:paraId="14F70689" w14:textId="77777777" w:rsidR="00661BF5" w:rsidRPr="006D2242" w:rsidRDefault="006D2242">
            <w:pPr>
              <w:pStyle w:val="TableParagraph"/>
              <w:spacing w:line="254" w:lineRule="exact"/>
              <w:ind w:left="435" w:right="264" w:hanging="138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Centro de</w:t>
            </w:r>
            <w:r w:rsidRPr="006D2242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Acopio</w:t>
            </w:r>
          </w:p>
        </w:tc>
        <w:tc>
          <w:tcPr>
            <w:tcW w:w="4578" w:type="dxa"/>
            <w:shd w:val="clear" w:color="auto" w:fill="BFBFBF"/>
          </w:tcPr>
          <w:p w14:paraId="63C2698B" w14:textId="50480B27" w:rsidR="00661BF5" w:rsidRPr="006D2242" w:rsidRDefault="006D2242">
            <w:pPr>
              <w:pStyle w:val="TableParagraph"/>
              <w:spacing w:before="130"/>
              <w:ind w:left="1266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Aspecto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="00EC62DB" w:rsidRPr="006D2242">
              <w:rPr>
                <w:rFonts w:asciiTheme="minorHAnsi" w:hAnsiTheme="minorHAnsi" w:cstheme="minorHAnsi"/>
                <w:b/>
                <w:spacing w:val="-3"/>
              </w:rPr>
              <w:t>por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Evaluar</w:t>
            </w:r>
          </w:p>
        </w:tc>
        <w:tc>
          <w:tcPr>
            <w:tcW w:w="1560" w:type="dxa"/>
            <w:shd w:val="clear" w:color="auto" w:fill="BFBFBF"/>
          </w:tcPr>
          <w:p w14:paraId="3457E70B" w14:textId="41C096BC" w:rsidR="00661BF5" w:rsidRPr="006D2242" w:rsidRDefault="006D2242" w:rsidP="00260D78">
            <w:pPr>
              <w:pStyle w:val="TableParagraph"/>
              <w:spacing w:before="130"/>
              <w:ind w:left="118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(Si/No/</w:t>
            </w:r>
            <w:r w:rsidR="00C07A26" w:rsidRPr="006D2242">
              <w:rPr>
                <w:rFonts w:asciiTheme="minorHAnsi" w:hAnsiTheme="minorHAnsi" w:cstheme="minorHAnsi"/>
                <w:b/>
              </w:rPr>
              <w:t xml:space="preserve"> No Aplica</w:t>
            </w:r>
            <w:r w:rsidRPr="006D224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378" w:type="dxa"/>
            <w:shd w:val="clear" w:color="auto" w:fill="BFBFBF"/>
          </w:tcPr>
          <w:p w14:paraId="2B4759E7" w14:textId="77777777" w:rsidR="00661BF5" w:rsidRPr="006D2242" w:rsidRDefault="006D2242" w:rsidP="00260D78">
            <w:pPr>
              <w:pStyle w:val="TableParagraph"/>
              <w:spacing w:before="130"/>
              <w:ind w:left="2382" w:right="2366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661BF5" w:rsidRPr="006D2242" w14:paraId="4E0D0E94" w14:textId="77777777" w:rsidTr="00676102">
        <w:trPr>
          <w:trHeight w:val="253"/>
        </w:trPr>
        <w:tc>
          <w:tcPr>
            <w:tcW w:w="1526" w:type="dxa"/>
            <w:vMerge w:val="restart"/>
            <w:shd w:val="clear" w:color="auto" w:fill="BFBFBF"/>
          </w:tcPr>
          <w:p w14:paraId="1447F19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270CB40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2D635FE3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58625E2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50C30470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648E29B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3CE2E99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6828CBE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00225826" w14:textId="77777777" w:rsidR="00661BF5" w:rsidRPr="006D2242" w:rsidRDefault="00661BF5" w:rsidP="00260D78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</w:rPr>
            </w:pPr>
          </w:p>
          <w:p w14:paraId="409C6260" w14:textId="77777777" w:rsidR="00661BF5" w:rsidRPr="006D2242" w:rsidRDefault="006D2242" w:rsidP="00260D78">
            <w:pPr>
              <w:pStyle w:val="TableParagraph"/>
              <w:ind w:left="245"/>
              <w:jc w:val="both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Ordinarios</w:t>
            </w:r>
          </w:p>
        </w:tc>
        <w:tc>
          <w:tcPr>
            <w:tcW w:w="4578" w:type="dxa"/>
            <w:vAlign w:val="center"/>
          </w:tcPr>
          <w:p w14:paraId="4A76DC09" w14:textId="32FCEF8D" w:rsidR="00661BF5" w:rsidRPr="006D2242" w:rsidRDefault="006D2242" w:rsidP="00676102">
            <w:pPr>
              <w:pStyle w:val="TableParagraph"/>
              <w:spacing w:before="1" w:line="233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Extintor</w:t>
            </w:r>
            <w:r w:rsidRPr="006D22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EC62DB" w:rsidRPr="006D2242">
              <w:rPr>
                <w:rFonts w:asciiTheme="minorHAnsi" w:hAnsiTheme="minorHAnsi" w:cstheme="minorHAnsi"/>
              </w:rPr>
              <w:t>contra incendio</w:t>
            </w:r>
            <w:r w:rsidRPr="006D22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vigente</w:t>
            </w:r>
          </w:p>
        </w:tc>
        <w:tc>
          <w:tcPr>
            <w:tcW w:w="1560" w:type="dxa"/>
            <w:vAlign w:val="center"/>
          </w:tcPr>
          <w:p w14:paraId="4CE4215B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66E082F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6416A265" w14:textId="77777777" w:rsidTr="00676102">
        <w:trPr>
          <w:trHeight w:val="249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65F51D3A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076F35A1" w14:textId="77777777" w:rsidR="00661BF5" w:rsidRPr="006D2242" w:rsidRDefault="006D2242" w:rsidP="00676102">
            <w:pPr>
              <w:pStyle w:val="TableParagraph"/>
              <w:spacing w:line="229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Paredes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y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acabados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superficies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lisas</w:t>
            </w:r>
          </w:p>
        </w:tc>
        <w:tc>
          <w:tcPr>
            <w:tcW w:w="1560" w:type="dxa"/>
            <w:vAlign w:val="center"/>
          </w:tcPr>
          <w:p w14:paraId="5069291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6D5B569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574181B8" w14:textId="77777777" w:rsidTr="00676102">
        <w:trPr>
          <w:trHeight w:val="508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360E31E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46F5DB5A" w14:textId="77777777" w:rsidR="00661BF5" w:rsidRPr="006D2242" w:rsidRDefault="006D2242" w:rsidP="00676102">
            <w:pPr>
              <w:pStyle w:val="TableParagraph"/>
              <w:spacing w:line="254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Piso impermeable, liso no resbaloso, libre de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grietas</w:t>
            </w:r>
          </w:p>
        </w:tc>
        <w:tc>
          <w:tcPr>
            <w:tcW w:w="1560" w:type="dxa"/>
            <w:vAlign w:val="center"/>
          </w:tcPr>
          <w:p w14:paraId="60ECE349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7AD84E5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587EDC52" w14:textId="77777777" w:rsidTr="00676102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071A5946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18DF7559" w14:textId="03FDC9DD" w:rsidR="00661BF5" w:rsidRPr="006D2242" w:rsidRDefault="006D2242" w:rsidP="00676102">
            <w:pPr>
              <w:pStyle w:val="TableParagraph"/>
              <w:spacing w:line="250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Separación de áreas por tipo de residuo</w:t>
            </w:r>
            <w:r w:rsidR="00676102">
              <w:rPr>
                <w:rFonts w:asciiTheme="minorHAnsi" w:hAnsiTheme="minorHAnsi" w:cstheme="minorHAnsi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(aprovechable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y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no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aprovechable)</w:t>
            </w:r>
          </w:p>
        </w:tc>
        <w:tc>
          <w:tcPr>
            <w:tcW w:w="1560" w:type="dxa"/>
            <w:vAlign w:val="center"/>
          </w:tcPr>
          <w:p w14:paraId="4FA5A389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207F8E32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490F5A03" w14:textId="77777777" w:rsidTr="00676102">
        <w:trPr>
          <w:trHeight w:val="508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15D70C8F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76098A76" w14:textId="77777777" w:rsidR="00661BF5" w:rsidRPr="006D2242" w:rsidRDefault="006D2242" w:rsidP="00676102">
            <w:pPr>
              <w:pStyle w:val="TableParagraph"/>
              <w:spacing w:line="254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Señalización por tipo de residuo en buen</w:t>
            </w:r>
            <w:r w:rsidRPr="006D2242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estado</w:t>
            </w:r>
          </w:p>
        </w:tc>
        <w:tc>
          <w:tcPr>
            <w:tcW w:w="1560" w:type="dxa"/>
            <w:vAlign w:val="center"/>
          </w:tcPr>
          <w:p w14:paraId="6711B9C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2E10796F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8DFCECD" w14:textId="77777777" w:rsidTr="00676102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6CFCF1E4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3ED898A3" w14:textId="5A663D4E" w:rsidR="00661BF5" w:rsidRPr="006D2242" w:rsidRDefault="00EC62DB" w:rsidP="00676102">
            <w:pPr>
              <w:pStyle w:val="TableParagraph"/>
              <w:spacing w:line="250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Señalización general como Centro de Acopio</w:t>
            </w:r>
            <w:r w:rsidRPr="006D2242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Ordinarios</w:t>
            </w:r>
          </w:p>
        </w:tc>
        <w:tc>
          <w:tcPr>
            <w:tcW w:w="1560" w:type="dxa"/>
            <w:vAlign w:val="center"/>
          </w:tcPr>
          <w:p w14:paraId="166472C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2693A2F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6259243D" w14:textId="77777777" w:rsidTr="00676102">
        <w:trPr>
          <w:trHeight w:val="508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0D0D45A0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5134B29D" w14:textId="77777777" w:rsidR="00661BF5" w:rsidRPr="006D2242" w:rsidRDefault="006D2242" w:rsidP="00676102">
            <w:pPr>
              <w:pStyle w:val="TableParagraph"/>
              <w:spacing w:line="254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Unión piso y pared redondeada (media caña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en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concreto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plástico)</w:t>
            </w:r>
          </w:p>
        </w:tc>
        <w:tc>
          <w:tcPr>
            <w:tcW w:w="1560" w:type="dxa"/>
            <w:vAlign w:val="center"/>
          </w:tcPr>
          <w:p w14:paraId="6DB5004F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53D9B74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78E93687" w14:textId="77777777" w:rsidTr="00676102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10D02542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1C321A70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Planilla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control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aprovechables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ASODIG</w:t>
            </w:r>
          </w:p>
        </w:tc>
        <w:tc>
          <w:tcPr>
            <w:tcW w:w="1560" w:type="dxa"/>
            <w:vAlign w:val="center"/>
          </w:tcPr>
          <w:p w14:paraId="492CFCC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5DEA19B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375BB50F" w14:textId="77777777" w:rsidTr="00676102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25DDC9F6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4899B204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Estibas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en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el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piso</w:t>
            </w:r>
          </w:p>
        </w:tc>
        <w:tc>
          <w:tcPr>
            <w:tcW w:w="1560" w:type="dxa"/>
            <w:vAlign w:val="center"/>
          </w:tcPr>
          <w:p w14:paraId="4B4F208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359F325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3599C541" w14:textId="77777777" w:rsidTr="00676102">
        <w:trPr>
          <w:trHeight w:val="249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43DDEC8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649892CB" w14:textId="77777777" w:rsidR="00661BF5" w:rsidRPr="006D2242" w:rsidRDefault="006D2242" w:rsidP="00676102">
            <w:pPr>
              <w:pStyle w:val="TableParagraph"/>
              <w:spacing w:line="229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Cubierto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(techado)</w:t>
            </w:r>
          </w:p>
        </w:tc>
        <w:tc>
          <w:tcPr>
            <w:tcW w:w="1560" w:type="dxa"/>
            <w:vAlign w:val="center"/>
          </w:tcPr>
          <w:p w14:paraId="4C44646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76CD1B3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AC09EB5" w14:textId="77777777" w:rsidTr="00676102">
        <w:trPr>
          <w:trHeight w:val="508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673111F9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608B629C" w14:textId="77777777" w:rsidR="00661BF5" w:rsidRPr="006D2242" w:rsidRDefault="006D2242" w:rsidP="00676102">
            <w:pPr>
              <w:pStyle w:val="TableParagraph"/>
              <w:spacing w:line="254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Mecanismo de restricción de ingreso</w:t>
            </w:r>
            <w:r w:rsidRPr="006D2242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(candado)</w:t>
            </w:r>
          </w:p>
        </w:tc>
        <w:tc>
          <w:tcPr>
            <w:tcW w:w="1560" w:type="dxa"/>
            <w:vAlign w:val="center"/>
          </w:tcPr>
          <w:p w14:paraId="5E52DCC0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2BEBA90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38C56B2" w14:textId="77777777" w:rsidTr="00676102">
        <w:trPr>
          <w:trHeight w:val="254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1A953077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68710D3C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Ventilación</w:t>
            </w:r>
            <w:r w:rsidRPr="006D224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(rejillas)</w:t>
            </w:r>
          </w:p>
        </w:tc>
        <w:tc>
          <w:tcPr>
            <w:tcW w:w="1560" w:type="dxa"/>
            <w:vAlign w:val="center"/>
          </w:tcPr>
          <w:p w14:paraId="5415A5FD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5D8DCA07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644AF1DD" w14:textId="77777777" w:rsidTr="00676102">
        <w:trPr>
          <w:trHeight w:val="249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9E6B092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0210BCF1" w14:textId="77777777" w:rsidR="00661BF5" w:rsidRPr="006D2242" w:rsidRDefault="006D2242" w:rsidP="00676102">
            <w:pPr>
              <w:pStyle w:val="TableParagraph"/>
              <w:spacing w:line="229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Control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vectores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(Angeos)</w:t>
            </w:r>
          </w:p>
        </w:tc>
        <w:tc>
          <w:tcPr>
            <w:tcW w:w="1560" w:type="dxa"/>
            <w:vAlign w:val="center"/>
          </w:tcPr>
          <w:p w14:paraId="572D0C3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763B842F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3403A57C" w14:textId="77777777" w:rsidTr="00676102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2A2D8F9E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  <w:vAlign w:val="center"/>
          </w:tcPr>
          <w:p w14:paraId="30EB5C31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4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Sifón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piso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sistema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desagüe</w:t>
            </w:r>
          </w:p>
        </w:tc>
        <w:tc>
          <w:tcPr>
            <w:tcW w:w="1560" w:type="dxa"/>
            <w:vAlign w:val="center"/>
          </w:tcPr>
          <w:p w14:paraId="503C9BB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  <w:vAlign w:val="center"/>
          </w:tcPr>
          <w:p w14:paraId="402DB19D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3A09E965" w14:textId="77777777" w:rsidTr="00BD75AB">
        <w:trPr>
          <w:trHeight w:val="253"/>
        </w:trPr>
        <w:tc>
          <w:tcPr>
            <w:tcW w:w="1526" w:type="dxa"/>
            <w:vMerge w:val="restart"/>
            <w:shd w:val="clear" w:color="auto" w:fill="BFBFBF"/>
          </w:tcPr>
          <w:p w14:paraId="18538A4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57EC293F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-8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Punto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suministro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agua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cercano</w:t>
            </w:r>
          </w:p>
        </w:tc>
        <w:tc>
          <w:tcPr>
            <w:tcW w:w="1560" w:type="dxa"/>
          </w:tcPr>
          <w:p w14:paraId="19F727D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39C0F1D2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08390BD" w14:textId="77777777" w:rsidTr="00BD75AB">
        <w:trPr>
          <w:trHeight w:val="254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294B94F2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539DC5CE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-8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Cuenta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iluminación</w:t>
            </w:r>
          </w:p>
        </w:tc>
        <w:tc>
          <w:tcPr>
            <w:tcW w:w="1560" w:type="dxa"/>
          </w:tcPr>
          <w:p w14:paraId="66BA4B0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13DD0132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4D52E1C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725477A0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2D7E3494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-8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Cuenta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con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punto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corriente</w:t>
            </w:r>
          </w:p>
        </w:tc>
        <w:tc>
          <w:tcPr>
            <w:tcW w:w="1560" w:type="dxa"/>
          </w:tcPr>
          <w:p w14:paraId="5DB3EA8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5A3A2CC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16C68D49" w14:textId="77777777" w:rsidTr="00BD75AB">
        <w:trPr>
          <w:trHeight w:val="249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01568ACB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70173E12" w14:textId="77777777" w:rsidR="00661BF5" w:rsidRPr="006D2242" w:rsidRDefault="006D2242" w:rsidP="00676102">
            <w:pPr>
              <w:pStyle w:val="TableParagraph"/>
              <w:spacing w:line="229" w:lineRule="exact"/>
              <w:ind w:left="110" w:right="-8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encuentra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en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orden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y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aseo</w:t>
            </w:r>
          </w:p>
        </w:tc>
        <w:tc>
          <w:tcPr>
            <w:tcW w:w="1560" w:type="dxa"/>
          </w:tcPr>
          <w:p w14:paraId="46B53ED0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323783C3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AC1C58D" w14:textId="77777777" w:rsidTr="00BD75AB">
        <w:trPr>
          <w:trHeight w:val="508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A26DAE5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1FA877EF" w14:textId="77777777" w:rsidR="00661BF5" w:rsidRPr="006D2242" w:rsidRDefault="006D2242" w:rsidP="00676102">
            <w:pPr>
              <w:pStyle w:val="TableParagraph"/>
              <w:spacing w:line="254" w:lineRule="exact"/>
              <w:ind w:left="110" w:right="-8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Planilla de control y registro de limpieza y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desinfección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del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cuarto</w:t>
            </w:r>
          </w:p>
        </w:tc>
        <w:tc>
          <w:tcPr>
            <w:tcW w:w="1560" w:type="dxa"/>
          </w:tcPr>
          <w:p w14:paraId="1D0DBF27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336AFEE7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5F7A47E0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66C47FB2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1B63C8D3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-8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Recipientes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cajas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almacenamiento</w:t>
            </w:r>
          </w:p>
        </w:tc>
        <w:tc>
          <w:tcPr>
            <w:tcW w:w="1560" w:type="dxa"/>
          </w:tcPr>
          <w:p w14:paraId="5E1C157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7670C67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100CC9C" w14:textId="77777777" w:rsidTr="00BD75AB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71244067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02BAFA57" w14:textId="433393F2" w:rsidR="00661BF5" w:rsidRPr="006D2242" w:rsidRDefault="006D2242" w:rsidP="00676102">
            <w:pPr>
              <w:pStyle w:val="TableParagraph"/>
              <w:spacing w:line="249" w:lineRule="exact"/>
              <w:ind w:left="110" w:right="-8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Capacidad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suficiente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para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la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generación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="00676102">
              <w:rPr>
                <w:rFonts w:asciiTheme="minorHAnsi" w:hAnsiTheme="minorHAnsi" w:cstheme="minorHAnsi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la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sede</w:t>
            </w:r>
          </w:p>
        </w:tc>
        <w:tc>
          <w:tcPr>
            <w:tcW w:w="1560" w:type="dxa"/>
          </w:tcPr>
          <w:p w14:paraId="5A229DF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7D13F090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219D2A0" w14:textId="77777777" w:rsidTr="00676102">
        <w:trPr>
          <w:trHeight w:val="541"/>
        </w:trPr>
        <w:tc>
          <w:tcPr>
            <w:tcW w:w="1526" w:type="dxa"/>
            <w:shd w:val="clear" w:color="auto" w:fill="BFBFBF"/>
            <w:vAlign w:val="center"/>
          </w:tcPr>
          <w:p w14:paraId="16B63FBC" w14:textId="77777777" w:rsidR="00661BF5" w:rsidRPr="006D2242" w:rsidRDefault="006D2242" w:rsidP="00260D78">
            <w:pPr>
              <w:pStyle w:val="TableParagraph"/>
              <w:spacing w:before="49"/>
              <w:ind w:left="435" w:right="264" w:hanging="138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Centro de</w:t>
            </w:r>
            <w:r w:rsidRPr="006D2242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Acopio</w:t>
            </w:r>
          </w:p>
        </w:tc>
        <w:tc>
          <w:tcPr>
            <w:tcW w:w="4578" w:type="dxa"/>
            <w:shd w:val="clear" w:color="auto" w:fill="BFBFBF"/>
            <w:vAlign w:val="center"/>
          </w:tcPr>
          <w:p w14:paraId="68B7D893" w14:textId="7386B845" w:rsidR="00661BF5" w:rsidRPr="006D2242" w:rsidRDefault="00EC62DB" w:rsidP="00260D78">
            <w:pPr>
              <w:pStyle w:val="TableParagraph"/>
              <w:spacing w:before="178"/>
              <w:ind w:left="1266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Aspecto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Por Evaluar</w:t>
            </w:r>
          </w:p>
        </w:tc>
        <w:tc>
          <w:tcPr>
            <w:tcW w:w="1560" w:type="dxa"/>
            <w:shd w:val="clear" w:color="auto" w:fill="BFBFBF"/>
            <w:vAlign w:val="center"/>
          </w:tcPr>
          <w:p w14:paraId="6FFC7D77" w14:textId="736B48CA" w:rsidR="00661BF5" w:rsidRPr="006D2242" w:rsidRDefault="006D2242" w:rsidP="00260D78">
            <w:pPr>
              <w:pStyle w:val="TableParagraph"/>
              <w:spacing w:before="178"/>
              <w:ind w:left="121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(Si/No/N</w:t>
            </w:r>
            <w:r>
              <w:rPr>
                <w:rFonts w:asciiTheme="minorHAnsi" w:hAnsiTheme="minorHAnsi" w:cstheme="minorHAnsi"/>
                <w:b/>
              </w:rPr>
              <w:t xml:space="preserve">o </w:t>
            </w:r>
            <w:r w:rsidRPr="006D2242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>pplica</w:t>
            </w:r>
            <w:r w:rsidRPr="006D224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378" w:type="dxa"/>
            <w:shd w:val="clear" w:color="auto" w:fill="BFBFBF"/>
            <w:vAlign w:val="center"/>
          </w:tcPr>
          <w:p w14:paraId="446642B4" w14:textId="77777777" w:rsidR="00661BF5" w:rsidRPr="006D2242" w:rsidRDefault="006D2242" w:rsidP="00260D78">
            <w:pPr>
              <w:pStyle w:val="TableParagraph"/>
              <w:spacing w:before="178"/>
              <w:ind w:left="2383" w:right="2364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661BF5" w:rsidRPr="006D2242" w14:paraId="5B36D919" w14:textId="77777777" w:rsidTr="00BD75AB">
        <w:trPr>
          <w:trHeight w:val="503"/>
        </w:trPr>
        <w:tc>
          <w:tcPr>
            <w:tcW w:w="1526" w:type="dxa"/>
            <w:vMerge w:val="restart"/>
            <w:shd w:val="clear" w:color="auto" w:fill="BFBFBF"/>
          </w:tcPr>
          <w:p w14:paraId="53B218CB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726E0753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021BE45B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03142B70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37D319E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3895252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4CBE2500" w14:textId="77777777" w:rsidR="00661BF5" w:rsidRPr="006D2242" w:rsidRDefault="00661BF5" w:rsidP="00260D78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</w:rPr>
            </w:pPr>
          </w:p>
          <w:p w14:paraId="359E4BD0" w14:textId="77777777" w:rsidR="00661BF5" w:rsidRPr="006D2242" w:rsidRDefault="006D2242" w:rsidP="00260D78">
            <w:pPr>
              <w:pStyle w:val="TableParagraph"/>
              <w:ind w:left="215" w:right="171" w:hanging="9"/>
              <w:jc w:val="both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Peligrosos y</w:t>
            </w:r>
            <w:r w:rsidRPr="006D2242">
              <w:rPr>
                <w:rFonts w:asciiTheme="minorHAnsi" w:hAnsiTheme="minorHAnsi" w:cstheme="minorHAnsi"/>
                <w:b/>
                <w:spacing w:val="-5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Luminarias</w:t>
            </w:r>
          </w:p>
        </w:tc>
        <w:tc>
          <w:tcPr>
            <w:tcW w:w="4578" w:type="dxa"/>
          </w:tcPr>
          <w:p w14:paraId="14CF4A19" w14:textId="77777777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line="250" w:lineRule="exact"/>
              <w:ind w:left="43" w:right="239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Planilla de registro de recepción y despacho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peligrosos</w:t>
            </w:r>
          </w:p>
        </w:tc>
        <w:tc>
          <w:tcPr>
            <w:tcW w:w="1560" w:type="dxa"/>
          </w:tcPr>
          <w:p w14:paraId="6F5A6B42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7AD1BC6F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3186041D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623367C6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69211302" w14:textId="77777777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before="1" w:line="233" w:lineRule="exact"/>
              <w:ind w:left="43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Formato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Cálculo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Media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Móvil</w:t>
            </w:r>
          </w:p>
        </w:tc>
        <w:tc>
          <w:tcPr>
            <w:tcW w:w="1560" w:type="dxa"/>
          </w:tcPr>
          <w:p w14:paraId="34E32C23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A21109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52820BF7" w14:textId="77777777" w:rsidTr="00BD75AB">
        <w:trPr>
          <w:trHeight w:val="254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7D589A28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4B1EF7A0" w14:textId="77777777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before="1" w:line="233" w:lineRule="exact"/>
              <w:ind w:left="43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Hojas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seguridad</w:t>
            </w:r>
          </w:p>
        </w:tc>
        <w:tc>
          <w:tcPr>
            <w:tcW w:w="1560" w:type="dxa"/>
          </w:tcPr>
          <w:p w14:paraId="7E0EA22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126F4A4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5A3992CB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6211F212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65809998" w14:textId="77777777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before="1" w:line="233" w:lineRule="exact"/>
              <w:ind w:left="43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Fichas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seguridad</w:t>
            </w:r>
          </w:p>
        </w:tc>
        <w:tc>
          <w:tcPr>
            <w:tcW w:w="1560" w:type="dxa"/>
          </w:tcPr>
          <w:p w14:paraId="11913C2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BBC84A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48FDF468" w14:textId="77777777" w:rsidTr="00BD75AB">
        <w:trPr>
          <w:trHeight w:val="249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6DC16251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2EE59ED5" w14:textId="1914731B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line="229" w:lineRule="exact"/>
              <w:ind w:left="43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Extintor</w:t>
            </w:r>
            <w:r w:rsidRPr="006D22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EC62DB" w:rsidRPr="006D2242">
              <w:rPr>
                <w:rFonts w:asciiTheme="minorHAnsi" w:hAnsiTheme="minorHAnsi" w:cstheme="minorHAnsi"/>
              </w:rPr>
              <w:t>contra incendio</w:t>
            </w:r>
            <w:r w:rsidRPr="006D22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vigente</w:t>
            </w:r>
          </w:p>
        </w:tc>
        <w:tc>
          <w:tcPr>
            <w:tcW w:w="1560" w:type="dxa"/>
          </w:tcPr>
          <w:p w14:paraId="3A0B3050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5A494C3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135AEFC6" w14:textId="77777777" w:rsidTr="00BD75AB">
        <w:trPr>
          <w:trHeight w:val="254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196217B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078F5483" w14:textId="77777777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before="1" w:line="233" w:lineRule="exact"/>
              <w:ind w:left="43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Kit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antiderrame</w:t>
            </w:r>
          </w:p>
        </w:tc>
        <w:tc>
          <w:tcPr>
            <w:tcW w:w="1560" w:type="dxa"/>
          </w:tcPr>
          <w:p w14:paraId="20A9DD7D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2FA2CB3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7FFAF521" w14:textId="77777777" w:rsidTr="00BD75AB">
        <w:trPr>
          <w:trHeight w:val="508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22AD3CE6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6B05FF58" w14:textId="4B9C630B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line="254" w:lineRule="exact"/>
              <w:ind w:left="43" w:right="837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Matriz de compatibilidad de residuos</w:t>
            </w:r>
            <w:r w:rsidR="00676102">
              <w:rPr>
                <w:rFonts w:asciiTheme="minorHAnsi" w:hAnsiTheme="minorHAnsi" w:cstheme="minorHAnsi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peligrosos</w:t>
            </w:r>
          </w:p>
        </w:tc>
        <w:tc>
          <w:tcPr>
            <w:tcW w:w="1560" w:type="dxa"/>
          </w:tcPr>
          <w:p w14:paraId="6021D139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C645419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40AE0A6" w14:textId="77777777" w:rsidTr="00BD75AB">
        <w:trPr>
          <w:trHeight w:val="758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99B0014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2A5EDA4E" w14:textId="7305CE82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before="3" w:line="237" w:lineRule="auto"/>
              <w:ind w:left="43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 xml:space="preserve">Cercano al </w:t>
            </w:r>
            <w:r w:rsidR="00EC62DB" w:rsidRPr="006D2242">
              <w:rPr>
                <w:rFonts w:asciiTheme="minorHAnsi" w:hAnsiTheme="minorHAnsi" w:cstheme="minorHAnsi"/>
              </w:rPr>
              <w:t>parqueadero</w:t>
            </w:r>
            <w:r w:rsidRPr="006D2242">
              <w:rPr>
                <w:rFonts w:asciiTheme="minorHAnsi" w:hAnsiTheme="minorHAnsi" w:cstheme="minorHAnsi"/>
              </w:rPr>
              <w:t xml:space="preserve"> para favorecer la</w:t>
            </w:r>
            <w:r w:rsidRPr="006D224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recolección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los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por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el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vehículo</w:t>
            </w:r>
          </w:p>
          <w:p w14:paraId="13E9B06A" w14:textId="77777777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before="1" w:line="233" w:lineRule="exact"/>
              <w:ind w:left="43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recolector</w:t>
            </w:r>
          </w:p>
        </w:tc>
        <w:tc>
          <w:tcPr>
            <w:tcW w:w="1560" w:type="dxa"/>
          </w:tcPr>
          <w:p w14:paraId="0721905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2DAA9460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187C2678" w14:textId="77777777" w:rsidTr="00BD75AB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3058F581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5FCF2E5A" w14:textId="77777777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line="250" w:lineRule="exact"/>
              <w:ind w:left="43" w:right="165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Piso impermeable, liso no resbaloso, libre de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grietas.</w:t>
            </w:r>
          </w:p>
        </w:tc>
        <w:tc>
          <w:tcPr>
            <w:tcW w:w="1560" w:type="dxa"/>
          </w:tcPr>
          <w:p w14:paraId="2A32206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6011732B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AA37C6B" w14:textId="77777777" w:rsidTr="00BD75AB">
        <w:trPr>
          <w:trHeight w:val="508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6DDC8802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405A9A54" w14:textId="4F057330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line="254" w:lineRule="exact"/>
              <w:ind w:left="43" w:right="239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Unión piso y pared redondeada (media cañ</w:t>
            </w:r>
            <w:r w:rsidR="00676102">
              <w:rPr>
                <w:rFonts w:asciiTheme="minorHAnsi" w:hAnsiTheme="minorHAnsi" w:cstheme="minorHAnsi"/>
              </w:rPr>
              <w:t xml:space="preserve">a en </w:t>
            </w:r>
            <w:r w:rsidRPr="006D2242">
              <w:rPr>
                <w:rFonts w:asciiTheme="minorHAnsi" w:hAnsiTheme="minorHAnsi" w:cstheme="minorHAnsi"/>
              </w:rPr>
              <w:t>concreto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plástico)</w:t>
            </w:r>
          </w:p>
        </w:tc>
        <w:tc>
          <w:tcPr>
            <w:tcW w:w="1560" w:type="dxa"/>
          </w:tcPr>
          <w:p w14:paraId="6EDF6E0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C8D7A8F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707739AF" w14:textId="77777777" w:rsidTr="00BD75AB">
        <w:trPr>
          <w:trHeight w:val="254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CE8DEC0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6CB64955" w14:textId="77777777" w:rsidR="00661BF5" w:rsidRPr="006D2242" w:rsidRDefault="006D2242" w:rsidP="00676102">
            <w:pPr>
              <w:pStyle w:val="TableParagraph"/>
              <w:tabs>
                <w:tab w:val="left" w:pos="4296"/>
              </w:tabs>
              <w:spacing w:before="1" w:line="233" w:lineRule="exact"/>
              <w:ind w:left="43" w:firstLine="6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Drenaje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cerrado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para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peligrosos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(Sin</w:t>
            </w:r>
          </w:p>
        </w:tc>
        <w:tc>
          <w:tcPr>
            <w:tcW w:w="1560" w:type="dxa"/>
          </w:tcPr>
          <w:p w14:paraId="28283D10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2ABB59F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A89CFFC" w14:textId="77777777" w:rsidTr="00BD75AB">
        <w:trPr>
          <w:trHeight w:val="253"/>
        </w:trPr>
        <w:tc>
          <w:tcPr>
            <w:tcW w:w="1526" w:type="dxa"/>
            <w:vMerge w:val="restart"/>
            <w:shd w:val="clear" w:color="auto" w:fill="BFBFBF"/>
          </w:tcPr>
          <w:p w14:paraId="67ADEB9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1633ABD7" w14:textId="77777777" w:rsidR="00661BF5" w:rsidRPr="006D2242" w:rsidRDefault="006D2242" w:rsidP="00260D78">
            <w:pPr>
              <w:pStyle w:val="TableParagraph"/>
              <w:spacing w:before="1" w:line="233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sifón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piso)</w:t>
            </w:r>
          </w:p>
        </w:tc>
        <w:tc>
          <w:tcPr>
            <w:tcW w:w="1560" w:type="dxa"/>
          </w:tcPr>
          <w:p w14:paraId="5754227B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51BBBE8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321811A" w14:textId="77777777" w:rsidTr="00BD75AB">
        <w:trPr>
          <w:trHeight w:val="254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03FCC932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13BF440E" w14:textId="77777777" w:rsidR="00661BF5" w:rsidRPr="006D2242" w:rsidRDefault="006D2242" w:rsidP="00260D78">
            <w:pPr>
              <w:pStyle w:val="TableParagraph"/>
              <w:spacing w:before="1" w:line="233" w:lineRule="exact"/>
              <w:ind w:left="110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Ventilación</w:t>
            </w:r>
          </w:p>
        </w:tc>
        <w:tc>
          <w:tcPr>
            <w:tcW w:w="1560" w:type="dxa"/>
          </w:tcPr>
          <w:p w14:paraId="2BA28C1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15E59212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135F2F61" w14:textId="77777777" w:rsidTr="00BD75AB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7627DA3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787AC315" w14:textId="77777777" w:rsidR="00661BF5" w:rsidRPr="006D2242" w:rsidRDefault="006D2242" w:rsidP="00676102">
            <w:pPr>
              <w:pStyle w:val="TableParagraph"/>
              <w:spacing w:line="250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Separación y señalización de áreas por tipo</w:t>
            </w:r>
            <w:r w:rsidRPr="006D2242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residuos.</w:t>
            </w:r>
          </w:p>
        </w:tc>
        <w:tc>
          <w:tcPr>
            <w:tcW w:w="1560" w:type="dxa"/>
          </w:tcPr>
          <w:p w14:paraId="189AF9E9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C722E19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4AC94DE1" w14:textId="77777777" w:rsidTr="00BD75AB">
        <w:trPr>
          <w:trHeight w:val="254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45A95BDA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0D359C34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Punto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suministro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agua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cercano</w:t>
            </w:r>
          </w:p>
        </w:tc>
        <w:tc>
          <w:tcPr>
            <w:tcW w:w="1560" w:type="dxa"/>
          </w:tcPr>
          <w:p w14:paraId="5CB640D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56E2830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5F534E1F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27BD7C45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2B551A24" w14:textId="3928D701" w:rsidR="00661BF5" w:rsidRPr="006D2242" w:rsidRDefault="006D2242" w:rsidP="00676102">
            <w:pPr>
              <w:pStyle w:val="TableParagraph"/>
              <w:spacing w:before="1" w:line="233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Restricción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acceso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(chapa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EC62DB" w:rsidRPr="006D2242">
              <w:rPr>
                <w:rFonts w:asciiTheme="minorHAnsi" w:hAnsiTheme="minorHAnsi" w:cstheme="minorHAnsi"/>
              </w:rPr>
              <w:t>candado</w:t>
            </w:r>
            <w:r w:rsidRPr="006D224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60" w:type="dxa"/>
          </w:tcPr>
          <w:p w14:paraId="7AD89DF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6330B9C3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7EB7930A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19E8E4C3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169CDD17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Estiba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antiderrame</w:t>
            </w:r>
          </w:p>
        </w:tc>
        <w:tc>
          <w:tcPr>
            <w:tcW w:w="1560" w:type="dxa"/>
          </w:tcPr>
          <w:p w14:paraId="1ADA8370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4BF12F7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466E228" w14:textId="77777777" w:rsidTr="00BD75AB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6390F585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4B27D824" w14:textId="77777777" w:rsidR="00661BF5" w:rsidRPr="006D2242" w:rsidRDefault="006D2242" w:rsidP="00676102">
            <w:pPr>
              <w:pStyle w:val="TableParagraph"/>
              <w:spacing w:line="249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Señalización</w:t>
            </w:r>
            <w:r w:rsidRPr="006D22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(Cuarto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almacenamiento</w:t>
            </w:r>
          </w:p>
          <w:p w14:paraId="529BBB56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peligrosos)</w:t>
            </w:r>
          </w:p>
        </w:tc>
        <w:tc>
          <w:tcPr>
            <w:tcW w:w="1560" w:type="dxa"/>
          </w:tcPr>
          <w:p w14:paraId="3B6EBF6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22B211F0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6E6B0C5D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19FED454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60244C0B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Báscula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para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pesaje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</w:p>
        </w:tc>
        <w:tc>
          <w:tcPr>
            <w:tcW w:w="1560" w:type="dxa"/>
          </w:tcPr>
          <w:p w14:paraId="6B861E4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13458E2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3B8BADCF" w14:textId="77777777" w:rsidTr="00BD75AB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1BC62D58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1CC64FA1" w14:textId="77777777" w:rsidR="00661BF5" w:rsidRPr="006D2242" w:rsidRDefault="006D2242" w:rsidP="00676102">
            <w:pPr>
              <w:pStyle w:val="TableParagraph"/>
              <w:spacing w:line="250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Planilla de control y registro de limpieza y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desinfección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del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cuarto</w:t>
            </w:r>
          </w:p>
        </w:tc>
        <w:tc>
          <w:tcPr>
            <w:tcW w:w="1560" w:type="dxa"/>
          </w:tcPr>
          <w:p w14:paraId="7EE991F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6192106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EEE5108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7897C419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714AF47B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Cuenta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iluminación</w:t>
            </w:r>
          </w:p>
        </w:tc>
        <w:tc>
          <w:tcPr>
            <w:tcW w:w="1560" w:type="dxa"/>
          </w:tcPr>
          <w:p w14:paraId="63920732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742AF462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3008D5EB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07A77C72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3F5DE167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Cuenta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con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punto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corriente</w:t>
            </w:r>
          </w:p>
        </w:tc>
        <w:tc>
          <w:tcPr>
            <w:tcW w:w="1560" w:type="dxa"/>
          </w:tcPr>
          <w:p w14:paraId="0F9D0AE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16B81BA2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778BF00D" w14:textId="77777777" w:rsidTr="00BD75AB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E035776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413F2175" w14:textId="77777777" w:rsidR="00661BF5" w:rsidRPr="006D2242" w:rsidRDefault="006D2242" w:rsidP="00676102">
            <w:pPr>
              <w:pStyle w:val="TableParagraph"/>
              <w:spacing w:line="250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Capacidad suficiente para la generación de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la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sede</w:t>
            </w:r>
          </w:p>
        </w:tc>
        <w:tc>
          <w:tcPr>
            <w:tcW w:w="1560" w:type="dxa"/>
          </w:tcPr>
          <w:p w14:paraId="2DF36C4F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6E8ECE4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47790243" w14:textId="77777777" w:rsidTr="00BD75AB">
        <w:trPr>
          <w:trHeight w:val="508"/>
        </w:trPr>
        <w:tc>
          <w:tcPr>
            <w:tcW w:w="1526" w:type="dxa"/>
            <w:shd w:val="clear" w:color="auto" w:fill="BFBFBF"/>
          </w:tcPr>
          <w:p w14:paraId="4E850B8C" w14:textId="77777777" w:rsidR="00661BF5" w:rsidRPr="006D2242" w:rsidRDefault="006D2242" w:rsidP="00676102">
            <w:pPr>
              <w:pStyle w:val="TableParagraph"/>
              <w:spacing w:line="254" w:lineRule="exact"/>
              <w:ind w:left="435" w:right="264" w:hanging="138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Centro de</w:t>
            </w:r>
            <w:r w:rsidRPr="006D2242">
              <w:rPr>
                <w:rFonts w:asciiTheme="minorHAnsi" w:hAnsiTheme="minorHAnsi" w:cstheme="minorHAnsi"/>
                <w:b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Acopio</w:t>
            </w:r>
          </w:p>
        </w:tc>
        <w:tc>
          <w:tcPr>
            <w:tcW w:w="4578" w:type="dxa"/>
            <w:shd w:val="clear" w:color="auto" w:fill="BFBFBF"/>
          </w:tcPr>
          <w:p w14:paraId="6118D831" w14:textId="65308A78" w:rsidR="00661BF5" w:rsidRPr="006D2242" w:rsidRDefault="00EC62DB" w:rsidP="00676102">
            <w:pPr>
              <w:pStyle w:val="TableParagraph"/>
              <w:spacing w:before="130"/>
              <w:ind w:left="110" w:right="133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Aspecto</w:t>
            </w:r>
            <w:r w:rsidRPr="006D224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  <w:b/>
              </w:rPr>
              <w:t>Por Evaluar</w:t>
            </w:r>
          </w:p>
        </w:tc>
        <w:tc>
          <w:tcPr>
            <w:tcW w:w="1560" w:type="dxa"/>
            <w:shd w:val="clear" w:color="auto" w:fill="BFBFBF"/>
          </w:tcPr>
          <w:p w14:paraId="112AC3F1" w14:textId="09936046" w:rsidR="00661BF5" w:rsidRPr="006D2242" w:rsidRDefault="006D2242" w:rsidP="00676102">
            <w:pPr>
              <w:pStyle w:val="TableParagraph"/>
              <w:spacing w:before="1"/>
              <w:ind w:left="121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(Si/No/N</w:t>
            </w:r>
            <w:r>
              <w:rPr>
                <w:rFonts w:asciiTheme="minorHAnsi" w:hAnsiTheme="minorHAnsi" w:cstheme="minorHAnsi"/>
                <w:b/>
              </w:rPr>
              <w:t xml:space="preserve">o </w:t>
            </w:r>
            <w:r w:rsidRPr="006D2242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>plica</w:t>
            </w:r>
            <w:r w:rsidRPr="006D2242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6378" w:type="dxa"/>
            <w:shd w:val="clear" w:color="auto" w:fill="BFBFBF"/>
          </w:tcPr>
          <w:p w14:paraId="30ABBCDC" w14:textId="77777777" w:rsidR="00661BF5" w:rsidRPr="006D2242" w:rsidRDefault="006D2242" w:rsidP="00676102">
            <w:pPr>
              <w:pStyle w:val="TableParagraph"/>
              <w:spacing w:before="130"/>
              <w:ind w:left="2383" w:right="2364"/>
              <w:jc w:val="center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Observaciones</w:t>
            </w:r>
          </w:p>
        </w:tc>
      </w:tr>
      <w:tr w:rsidR="00661BF5" w:rsidRPr="006D2242" w14:paraId="77043610" w14:textId="77777777" w:rsidTr="00BD75AB">
        <w:trPr>
          <w:trHeight w:val="503"/>
        </w:trPr>
        <w:tc>
          <w:tcPr>
            <w:tcW w:w="1526" w:type="dxa"/>
            <w:vMerge w:val="restart"/>
            <w:shd w:val="clear" w:color="auto" w:fill="BFBFBF"/>
          </w:tcPr>
          <w:p w14:paraId="0858A2F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4B71141B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4C1D2DF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167A4F7A" w14:textId="77777777" w:rsidR="00661BF5" w:rsidRPr="006D2242" w:rsidRDefault="00661BF5" w:rsidP="00260D78">
            <w:pPr>
              <w:pStyle w:val="TableParagraph"/>
              <w:spacing w:before="7"/>
              <w:jc w:val="both"/>
              <w:rPr>
                <w:rFonts w:asciiTheme="minorHAnsi" w:hAnsiTheme="minorHAnsi" w:cstheme="minorHAnsi"/>
              </w:rPr>
            </w:pPr>
          </w:p>
          <w:p w14:paraId="6D47CBDE" w14:textId="77777777" w:rsidR="00661BF5" w:rsidRPr="006D2242" w:rsidRDefault="006D2242" w:rsidP="00260D78">
            <w:pPr>
              <w:pStyle w:val="TableParagraph"/>
              <w:ind w:left="288"/>
              <w:jc w:val="both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Patógenos</w:t>
            </w:r>
          </w:p>
        </w:tc>
        <w:tc>
          <w:tcPr>
            <w:tcW w:w="4578" w:type="dxa"/>
          </w:tcPr>
          <w:p w14:paraId="7664E79A" w14:textId="77777777" w:rsidR="00661BF5" w:rsidRPr="006D2242" w:rsidRDefault="006D2242" w:rsidP="00676102">
            <w:pPr>
              <w:pStyle w:val="TableParagraph"/>
              <w:spacing w:line="250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Planilla de registro de recepción y despacho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peligrosos</w:t>
            </w:r>
          </w:p>
        </w:tc>
        <w:tc>
          <w:tcPr>
            <w:tcW w:w="1560" w:type="dxa"/>
          </w:tcPr>
          <w:p w14:paraId="1815E4C7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1AF6541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7D948AD6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779B09DB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11D6151E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Hojas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seguridad</w:t>
            </w:r>
          </w:p>
        </w:tc>
        <w:tc>
          <w:tcPr>
            <w:tcW w:w="1560" w:type="dxa"/>
          </w:tcPr>
          <w:p w14:paraId="5CF4CB6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362D2942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95B2AD7" w14:textId="77777777" w:rsidTr="00BD75AB">
        <w:trPr>
          <w:trHeight w:val="508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469F26FB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62A7531B" w14:textId="77777777" w:rsidR="00661BF5" w:rsidRPr="006D2242" w:rsidRDefault="006D2242" w:rsidP="00676102">
            <w:pPr>
              <w:pStyle w:val="TableParagraph"/>
              <w:spacing w:line="254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Planilla de control y registro de limpieza y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desinfección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del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cuarto</w:t>
            </w:r>
          </w:p>
        </w:tc>
        <w:tc>
          <w:tcPr>
            <w:tcW w:w="1560" w:type="dxa"/>
          </w:tcPr>
          <w:p w14:paraId="482C308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624EF007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11F2C1FC" w14:textId="77777777" w:rsidTr="00BD75AB">
        <w:trPr>
          <w:trHeight w:val="757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09873BF9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241465F9" w14:textId="7DE19863" w:rsidR="00661BF5" w:rsidRPr="006D2242" w:rsidRDefault="006D2242" w:rsidP="00676102">
            <w:pPr>
              <w:pStyle w:val="TableParagraph"/>
              <w:spacing w:line="242" w:lineRule="auto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 xml:space="preserve">Cercano al </w:t>
            </w:r>
            <w:r w:rsidR="00EC62DB" w:rsidRPr="006D2242">
              <w:rPr>
                <w:rFonts w:asciiTheme="minorHAnsi" w:hAnsiTheme="minorHAnsi" w:cstheme="minorHAnsi"/>
              </w:rPr>
              <w:t>parqueadero</w:t>
            </w:r>
            <w:r w:rsidRPr="006D2242">
              <w:rPr>
                <w:rFonts w:asciiTheme="minorHAnsi" w:hAnsiTheme="minorHAnsi" w:cstheme="minorHAnsi"/>
              </w:rPr>
              <w:t xml:space="preserve"> para favorecer la</w:t>
            </w:r>
            <w:r w:rsidRPr="006D2242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recolección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los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por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el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vehículo</w:t>
            </w:r>
          </w:p>
          <w:p w14:paraId="3D98C2DF" w14:textId="77777777" w:rsidR="00661BF5" w:rsidRPr="006D2242" w:rsidRDefault="006D2242" w:rsidP="00676102">
            <w:pPr>
              <w:pStyle w:val="TableParagraph"/>
              <w:spacing w:line="231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recolector</w:t>
            </w:r>
          </w:p>
        </w:tc>
        <w:tc>
          <w:tcPr>
            <w:tcW w:w="1560" w:type="dxa"/>
          </w:tcPr>
          <w:p w14:paraId="2878AE7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38C8FF3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F542D22" w14:textId="77777777" w:rsidTr="00BD75AB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2908A974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78" w:type="dxa"/>
          </w:tcPr>
          <w:p w14:paraId="4C5996DD" w14:textId="77777777" w:rsidR="00661BF5" w:rsidRPr="006D2242" w:rsidRDefault="006D2242" w:rsidP="00676102">
            <w:pPr>
              <w:pStyle w:val="TableParagraph"/>
              <w:spacing w:line="250" w:lineRule="exact"/>
              <w:ind w:left="110" w:right="133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Señalización de “Residuos Patógenos” en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buen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estado</w:t>
            </w:r>
          </w:p>
        </w:tc>
        <w:tc>
          <w:tcPr>
            <w:tcW w:w="1560" w:type="dxa"/>
          </w:tcPr>
          <w:p w14:paraId="23FD805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4F3069B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B5425CE" w14:textId="77777777" w:rsidR="00661BF5" w:rsidRPr="006D2242" w:rsidRDefault="00661BF5" w:rsidP="00260D78">
      <w:pPr>
        <w:jc w:val="both"/>
        <w:rPr>
          <w:rFonts w:asciiTheme="minorHAnsi" w:hAnsiTheme="minorHAnsi" w:cstheme="minorHAnsi"/>
        </w:rPr>
        <w:sectPr w:rsidR="00661BF5" w:rsidRPr="006D2242" w:rsidSect="005C5C9B">
          <w:headerReference w:type="default" r:id="rId6"/>
          <w:footerReference w:type="default" r:id="rId7"/>
          <w:pgSz w:w="15840" w:h="12240" w:orient="landscape"/>
          <w:pgMar w:top="2440" w:right="1200" w:bottom="2040" w:left="1180" w:header="708" w:footer="746" w:gutter="0"/>
          <w:cols w:space="720"/>
        </w:sectPr>
      </w:pPr>
    </w:p>
    <w:p w14:paraId="563B0901" w14:textId="77777777" w:rsidR="00661BF5" w:rsidRPr="006D2242" w:rsidRDefault="00661BF5" w:rsidP="00260D78">
      <w:pPr>
        <w:pStyle w:val="Textoindependiente"/>
        <w:spacing w:before="4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429"/>
        <w:gridCol w:w="1559"/>
        <w:gridCol w:w="4707"/>
      </w:tblGrid>
      <w:tr w:rsidR="00661BF5" w:rsidRPr="006D2242" w14:paraId="0D0066CD" w14:textId="77777777" w:rsidTr="00676102">
        <w:trPr>
          <w:trHeight w:val="426"/>
        </w:trPr>
        <w:tc>
          <w:tcPr>
            <w:tcW w:w="1526" w:type="dxa"/>
            <w:vMerge w:val="restart"/>
            <w:shd w:val="clear" w:color="auto" w:fill="BFBFBF"/>
          </w:tcPr>
          <w:p w14:paraId="31D55BE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15829B93" w14:textId="49E080F6" w:rsidR="00661BF5" w:rsidRPr="006D2242" w:rsidRDefault="006D2242" w:rsidP="00676102">
            <w:pPr>
              <w:pStyle w:val="TableParagraph"/>
              <w:spacing w:before="1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Canecas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rojas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con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tapa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y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marcadas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por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tipo</w:t>
            </w:r>
            <w:r w:rsidR="00676102">
              <w:rPr>
                <w:rFonts w:asciiTheme="minorHAnsi" w:hAnsiTheme="minorHAnsi" w:cstheme="minorHAnsi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 residuo (cortopunzante, biosanitario o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anatomopatológico)</w:t>
            </w:r>
          </w:p>
        </w:tc>
        <w:tc>
          <w:tcPr>
            <w:tcW w:w="1559" w:type="dxa"/>
          </w:tcPr>
          <w:p w14:paraId="4E97230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1728A2F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66736206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6374791F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06579260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Kit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derrame</w:t>
            </w:r>
          </w:p>
        </w:tc>
        <w:tc>
          <w:tcPr>
            <w:tcW w:w="1559" w:type="dxa"/>
          </w:tcPr>
          <w:p w14:paraId="689726D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09BB031F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73232E2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73846EFF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3AA31F47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Pisos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y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paredes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lisos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y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lavables</w:t>
            </w:r>
          </w:p>
        </w:tc>
        <w:tc>
          <w:tcPr>
            <w:tcW w:w="1559" w:type="dxa"/>
          </w:tcPr>
          <w:p w14:paraId="1EF3BD5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07B35E3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78AF4013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2BD6C5D8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6970BCB8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Control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vectores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(Angeos)</w:t>
            </w:r>
          </w:p>
        </w:tc>
        <w:tc>
          <w:tcPr>
            <w:tcW w:w="1559" w:type="dxa"/>
          </w:tcPr>
          <w:p w14:paraId="2504C31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42BD714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69E6F32A" w14:textId="77777777" w:rsidTr="00BD75AB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763A1B33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2E326EF0" w14:textId="77777777" w:rsidR="00661BF5" w:rsidRPr="006D2242" w:rsidRDefault="006D2242" w:rsidP="00676102">
            <w:pPr>
              <w:pStyle w:val="TableParagraph"/>
              <w:spacing w:line="250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Unión piso y pared redondeada (media caña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en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concreto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</w:t>
            </w:r>
            <w:r w:rsidRPr="006D224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plástico)</w:t>
            </w:r>
          </w:p>
        </w:tc>
        <w:tc>
          <w:tcPr>
            <w:tcW w:w="1559" w:type="dxa"/>
          </w:tcPr>
          <w:p w14:paraId="5FD6A6F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48CFE09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2448EE5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C0B7FF4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40388A7C" w14:textId="23CF7876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Extintor</w:t>
            </w:r>
            <w:r w:rsidRPr="006D22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EC62DB" w:rsidRPr="006D2242">
              <w:rPr>
                <w:rFonts w:asciiTheme="minorHAnsi" w:hAnsiTheme="minorHAnsi" w:cstheme="minorHAnsi"/>
              </w:rPr>
              <w:t>contra incendio</w:t>
            </w:r>
            <w:r w:rsidRPr="006D2242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vigente</w:t>
            </w:r>
          </w:p>
        </w:tc>
        <w:tc>
          <w:tcPr>
            <w:tcW w:w="1559" w:type="dxa"/>
          </w:tcPr>
          <w:p w14:paraId="54257E87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3D73E5D2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4F3D7EBD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3B2AA65B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6E3CCF9E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Cubierto</w:t>
            </w:r>
            <w:r w:rsidRPr="006D2242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(techado)</w:t>
            </w:r>
          </w:p>
        </w:tc>
        <w:tc>
          <w:tcPr>
            <w:tcW w:w="1559" w:type="dxa"/>
          </w:tcPr>
          <w:p w14:paraId="2DF5C31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4849B8A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6B5FBC7D" w14:textId="77777777" w:rsidTr="00BD75AB">
        <w:trPr>
          <w:trHeight w:val="254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0533E89D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336F7B3E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Control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ingreso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(candado)</w:t>
            </w:r>
          </w:p>
        </w:tc>
        <w:tc>
          <w:tcPr>
            <w:tcW w:w="1559" w:type="dxa"/>
          </w:tcPr>
          <w:p w14:paraId="56D7D9C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31CB9D5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653AEED3" w14:textId="77777777" w:rsidTr="00BD75AB">
        <w:trPr>
          <w:trHeight w:val="249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2CEF5DB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68BAA281" w14:textId="77777777" w:rsidR="00661BF5" w:rsidRPr="006D2242" w:rsidRDefault="006D2242" w:rsidP="00676102">
            <w:pPr>
              <w:pStyle w:val="TableParagraph"/>
              <w:spacing w:line="229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Ventilación</w:t>
            </w:r>
            <w:r w:rsidRPr="006D2242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(rejillas)</w:t>
            </w:r>
          </w:p>
        </w:tc>
        <w:tc>
          <w:tcPr>
            <w:tcW w:w="1559" w:type="dxa"/>
          </w:tcPr>
          <w:p w14:paraId="5AF927C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23789D6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676C343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20E90B44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2761F7C9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Sifón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piso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sistema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desagüe</w:t>
            </w:r>
          </w:p>
        </w:tc>
        <w:tc>
          <w:tcPr>
            <w:tcW w:w="1559" w:type="dxa"/>
          </w:tcPr>
          <w:p w14:paraId="746BA9D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615EA1E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3124ED6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152DA3BB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12EEEDDD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Punto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agua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cercano</w:t>
            </w:r>
          </w:p>
        </w:tc>
        <w:tc>
          <w:tcPr>
            <w:tcW w:w="1559" w:type="dxa"/>
          </w:tcPr>
          <w:p w14:paraId="73280236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60E9C408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072A48AD" w14:textId="77777777" w:rsidTr="00BD75AB">
        <w:trPr>
          <w:trHeight w:val="254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706718BE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3E2D2949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encuentra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en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orden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y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aseo</w:t>
            </w:r>
          </w:p>
        </w:tc>
        <w:tc>
          <w:tcPr>
            <w:tcW w:w="1559" w:type="dxa"/>
          </w:tcPr>
          <w:p w14:paraId="6595B47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3B38A54D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28C54C9E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7C32D62F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454FB1E6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Báscula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para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pesaje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residuos</w:t>
            </w:r>
          </w:p>
        </w:tc>
        <w:tc>
          <w:tcPr>
            <w:tcW w:w="1559" w:type="dxa"/>
          </w:tcPr>
          <w:p w14:paraId="1D68A2E4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523DD29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345E75D1" w14:textId="77777777" w:rsidTr="00BD75AB">
        <w:trPr>
          <w:trHeight w:val="50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341907BD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3F4ABC4C" w14:textId="77777777" w:rsidR="00661BF5" w:rsidRPr="006D2242" w:rsidRDefault="006D2242" w:rsidP="00676102">
            <w:pPr>
              <w:pStyle w:val="TableParagraph"/>
              <w:spacing w:line="249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Capacidad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suficiente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para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la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generación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</w:p>
          <w:p w14:paraId="312672E5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residuos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la</w:t>
            </w:r>
            <w:r w:rsidRPr="006D224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sede</w:t>
            </w:r>
          </w:p>
        </w:tc>
        <w:tc>
          <w:tcPr>
            <w:tcW w:w="1559" w:type="dxa"/>
          </w:tcPr>
          <w:p w14:paraId="2B129961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0392DE1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53D22D3B" w14:textId="77777777" w:rsidTr="00BD75AB">
        <w:trPr>
          <w:trHeight w:val="253"/>
        </w:trPr>
        <w:tc>
          <w:tcPr>
            <w:tcW w:w="1526" w:type="dxa"/>
            <w:vMerge w:val="restart"/>
            <w:shd w:val="clear" w:color="auto" w:fill="BFBFBF"/>
          </w:tcPr>
          <w:p w14:paraId="26DA908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  <w:p w14:paraId="29E6FDA2" w14:textId="77777777" w:rsidR="00661BF5" w:rsidRPr="006D2242" w:rsidRDefault="00661BF5" w:rsidP="00260D78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</w:rPr>
            </w:pPr>
          </w:p>
          <w:p w14:paraId="1D9CF5FD" w14:textId="77777777" w:rsidR="00661BF5" w:rsidRPr="006D2242" w:rsidRDefault="006D2242" w:rsidP="00260D78">
            <w:pPr>
              <w:pStyle w:val="TableParagraph"/>
              <w:ind w:left="518" w:right="504"/>
              <w:jc w:val="both"/>
              <w:rPr>
                <w:rFonts w:asciiTheme="minorHAnsi" w:hAnsiTheme="minorHAnsi" w:cstheme="minorHAnsi"/>
                <w:b/>
              </w:rPr>
            </w:pPr>
            <w:r w:rsidRPr="006D2242">
              <w:rPr>
                <w:rFonts w:asciiTheme="minorHAnsi" w:hAnsiTheme="minorHAnsi" w:cstheme="minorHAnsi"/>
                <w:b/>
              </w:rPr>
              <w:t>Pilas</w:t>
            </w:r>
          </w:p>
        </w:tc>
        <w:tc>
          <w:tcPr>
            <w:tcW w:w="5429" w:type="dxa"/>
          </w:tcPr>
          <w:p w14:paraId="29959EFD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Contenedor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en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buen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estado</w:t>
            </w:r>
          </w:p>
        </w:tc>
        <w:tc>
          <w:tcPr>
            <w:tcW w:w="1559" w:type="dxa"/>
          </w:tcPr>
          <w:p w14:paraId="6C010C9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7F4D4EBA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72203157" w14:textId="77777777" w:rsidTr="00BD75AB">
        <w:trPr>
          <w:trHeight w:val="253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411E0D6B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38F5ABAC" w14:textId="77777777" w:rsidR="00661BF5" w:rsidRPr="006D2242" w:rsidRDefault="006D2242" w:rsidP="00676102">
            <w:pPr>
              <w:pStyle w:val="TableParagraph"/>
              <w:spacing w:before="1" w:line="233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Restricción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de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apertura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(candado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o</w:t>
            </w:r>
            <w:r w:rsidRPr="006D224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chapa)</w:t>
            </w:r>
          </w:p>
        </w:tc>
        <w:tc>
          <w:tcPr>
            <w:tcW w:w="1559" w:type="dxa"/>
          </w:tcPr>
          <w:p w14:paraId="43C7AB3E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5E01477B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6D7474D2" w14:textId="77777777" w:rsidTr="00BD75AB">
        <w:trPr>
          <w:trHeight w:val="249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5811D9E1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3FE06F92" w14:textId="77777777" w:rsidR="00661BF5" w:rsidRPr="006D2242" w:rsidRDefault="006D2242" w:rsidP="00676102">
            <w:pPr>
              <w:pStyle w:val="TableParagraph"/>
              <w:spacing w:line="229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Señalización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buen</w:t>
            </w:r>
            <w:r w:rsidRPr="006D224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estado</w:t>
            </w:r>
          </w:p>
        </w:tc>
        <w:tc>
          <w:tcPr>
            <w:tcW w:w="1559" w:type="dxa"/>
          </w:tcPr>
          <w:p w14:paraId="2024FDEC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462DFDF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  <w:tr w:rsidR="00661BF5" w:rsidRPr="006D2242" w14:paraId="75042F71" w14:textId="77777777" w:rsidTr="00BD75AB">
        <w:trPr>
          <w:trHeight w:val="70"/>
        </w:trPr>
        <w:tc>
          <w:tcPr>
            <w:tcW w:w="1526" w:type="dxa"/>
            <w:vMerge/>
            <w:tcBorders>
              <w:top w:val="nil"/>
            </w:tcBorders>
            <w:shd w:val="clear" w:color="auto" w:fill="BFBFBF"/>
          </w:tcPr>
          <w:p w14:paraId="27B28DCF" w14:textId="77777777" w:rsidR="00661BF5" w:rsidRPr="006D2242" w:rsidRDefault="00661BF5" w:rsidP="00260D7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429" w:type="dxa"/>
          </w:tcPr>
          <w:p w14:paraId="07F6F8DF" w14:textId="77777777" w:rsidR="00661BF5" w:rsidRPr="006D2242" w:rsidRDefault="006D2242" w:rsidP="00676102">
            <w:pPr>
              <w:pStyle w:val="TableParagraph"/>
              <w:spacing w:line="254" w:lineRule="exact"/>
              <w:ind w:left="110" w:right="137"/>
              <w:jc w:val="both"/>
              <w:rPr>
                <w:rFonts w:asciiTheme="minorHAnsi" w:hAnsiTheme="minorHAnsi" w:cstheme="minorHAnsi"/>
              </w:rPr>
            </w:pPr>
            <w:r w:rsidRPr="006D2242">
              <w:rPr>
                <w:rFonts w:asciiTheme="minorHAnsi" w:hAnsiTheme="minorHAnsi" w:cstheme="minorHAnsi"/>
              </w:rPr>
              <w:t>Se encuentra lleno y requiere programarse</w:t>
            </w:r>
            <w:r w:rsidRPr="006D2242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2242">
              <w:rPr>
                <w:rFonts w:asciiTheme="minorHAnsi" w:hAnsiTheme="minorHAnsi" w:cstheme="minorHAnsi"/>
              </w:rPr>
              <w:t>recolección</w:t>
            </w:r>
          </w:p>
        </w:tc>
        <w:tc>
          <w:tcPr>
            <w:tcW w:w="1559" w:type="dxa"/>
          </w:tcPr>
          <w:p w14:paraId="28B63F1B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07" w:type="dxa"/>
          </w:tcPr>
          <w:p w14:paraId="729FBC35" w14:textId="77777777" w:rsidR="00661BF5" w:rsidRPr="006D2242" w:rsidRDefault="00661BF5" w:rsidP="00260D78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A8FF6C2" w14:textId="6380F7D6" w:rsidR="00661BF5" w:rsidRDefault="006D2242" w:rsidP="00BD75AB">
      <w:pPr>
        <w:spacing w:before="91"/>
        <w:ind w:right="6324"/>
        <w:rPr>
          <w:rFonts w:asciiTheme="minorHAnsi" w:hAnsiTheme="minorHAnsi" w:cstheme="minorHAnsi"/>
        </w:rPr>
      </w:pPr>
      <w:r w:rsidRPr="006D2242">
        <w:rPr>
          <w:rFonts w:asciiTheme="minorHAnsi" w:hAnsiTheme="minorHAnsi" w:cstheme="minorHAnsi"/>
          <w:b/>
        </w:rPr>
        <w:t>Anexos:</w:t>
      </w:r>
      <w:r w:rsidR="00BD75AB">
        <w:rPr>
          <w:rFonts w:asciiTheme="minorHAnsi" w:hAnsiTheme="minorHAnsi" w:cstheme="minorHAnsi"/>
          <w:b/>
        </w:rPr>
        <w:t xml:space="preserve"> </w:t>
      </w:r>
      <w:r w:rsidRPr="006D2242">
        <w:rPr>
          <w:rFonts w:asciiTheme="minorHAnsi" w:hAnsiTheme="minorHAnsi" w:cstheme="minorHAnsi"/>
        </w:rPr>
        <w:t>Registro</w:t>
      </w:r>
      <w:r w:rsidRPr="006D2242">
        <w:rPr>
          <w:rFonts w:asciiTheme="minorHAnsi" w:hAnsiTheme="minorHAnsi" w:cstheme="minorHAnsi"/>
          <w:spacing w:val="-6"/>
        </w:rPr>
        <w:t xml:space="preserve"> </w:t>
      </w:r>
      <w:r w:rsidRPr="006D2242">
        <w:rPr>
          <w:rFonts w:asciiTheme="minorHAnsi" w:hAnsiTheme="minorHAnsi" w:cstheme="minorHAnsi"/>
        </w:rPr>
        <w:t>fotográfico</w:t>
      </w:r>
      <w:r w:rsidRPr="006D2242">
        <w:rPr>
          <w:rFonts w:asciiTheme="minorHAnsi" w:hAnsiTheme="minorHAnsi" w:cstheme="minorHAnsi"/>
          <w:spacing w:val="-6"/>
        </w:rPr>
        <w:t xml:space="preserve"> </w:t>
      </w:r>
      <w:r w:rsidRPr="006D2242">
        <w:rPr>
          <w:rFonts w:asciiTheme="minorHAnsi" w:hAnsiTheme="minorHAnsi" w:cstheme="minorHAnsi"/>
        </w:rPr>
        <w:t>revisión</w:t>
      </w:r>
    </w:p>
    <w:p w14:paraId="6276D1B2" w14:textId="77777777" w:rsidR="00BD75AB" w:rsidRPr="00BD75AB" w:rsidRDefault="00BD75AB" w:rsidP="00BD75AB">
      <w:pPr>
        <w:pStyle w:val="Textoindependiente"/>
        <w:spacing w:before="92"/>
        <w:rPr>
          <w:rFonts w:asciiTheme="minorHAnsi" w:hAnsiTheme="minorHAnsi" w:cstheme="minorHAnsi"/>
          <w:sz w:val="2"/>
          <w:szCs w:val="2"/>
        </w:rPr>
      </w:pPr>
    </w:p>
    <w:sectPr w:rsidR="00BD75AB" w:rsidRPr="00BD75AB">
      <w:pgSz w:w="15840" w:h="12240" w:orient="landscape"/>
      <w:pgMar w:top="2440" w:right="1200" w:bottom="2040" w:left="1180" w:header="708" w:footer="1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1A8D" w14:textId="77777777" w:rsidR="00E503D1" w:rsidRDefault="00E503D1">
      <w:r>
        <w:separator/>
      </w:r>
    </w:p>
  </w:endnote>
  <w:endnote w:type="continuationSeparator" w:id="0">
    <w:p w14:paraId="1E158C47" w14:textId="77777777" w:rsidR="00E503D1" w:rsidRDefault="00E5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7400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8AAB5E9" w14:textId="77777777" w:rsidR="005C5C9B" w:rsidRDefault="005C5C9B">
            <w:pPr>
              <w:pStyle w:val="Piedepgina"/>
              <w:jc w:val="center"/>
            </w:pPr>
            <w:r w:rsidRPr="005C5C9B">
              <w:rPr>
                <w:rFonts w:ascii="Calibri" w:hAnsi="Calibri"/>
                <w:sz w:val="18"/>
                <w:szCs w:val="18"/>
              </w:rPr>
              <w:t xml:space="preserve">Página </w:t>
            </w:r>
            <w:r w:rsidRPr="005C5C9B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C5C9B">
              <w:rPr>
                <w:rFonts w:ascii="Calibri" w:hAnsi="Calibri"/>
                <w:b/>
                <w:bCs/>
                <w:sz w:val="18"/>
                <w:szCs w:val="18"/>
              </w:rPr>
              <w:instrText>PAGE</w:instrText>
            </w:r>
            <w:r w:rsidRPr="005C5C9B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Pr="005C5C9B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5C5C9B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C5C9B">
              <w:rPr>
                <w:rFonts w:ascii="Calibri" w:hAnsi="Calibri"/>
                <w:sz w:val="18"/>
                <w:szCs w:val="18"/>
              </w:rPr>
              <w:t xml:space="preserve"> de </w:t>
            </w:r>
            <w:r w:rsidRPr="005C5C9B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C5C9B">
              <w:rPr>
                <w:rFonts w:ascii="Calibri" w:hAnsi="Calibri"/>
                <w:b/>
                <w:bCs/>
                <w:sz w:val="18"/>
                <w:szCs w:val="18"/>
              </w:rPr>
              <w:instrText>NUMPAGES</w:instrText>
            </w:r>
            <w:r w:rsidRPr="005C5C9B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Pr="005C5C9B">
              <w:rPr>
                <w:rFonts w:ascii="Calibri" w:hAnsi="Calibri"/>
                <w:b/>
                <w:bCs/>
                <w:sz w:val="18"/>
                <w:szCs w:val="18"/>
              </w:rPr>
              <w:t>2</w:t>
            </w:r>
            <w:r w:rsidRPr="005C5C9B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FE8415C" w14:textId="6F168395" w:rsidR="00661BF5" w:rsidRDefault="005C5C9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21A2A6B" wp14:editId="3E1EF8CA">
          <wp:simplePos x="0" y="0"/>
          <wp:positionH relativeFrom="margin">
            <wp:posOffset>7458075</wp:posOffset>
          </wp:positionH>
          <wp:positionV relativeFrom="page">
            <wp:posOffset>6714490</wp:posOffset>
          </wp:positionV>
          <wp:extent cx="1434820" cy="616081"/>
          <wp:effectExtent l="0" t="0" r="0" b="0"/>
          <wp:wrapNone/>
          <wp:docPr id="9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34820" cy="61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19FA" w14:textId="77777777" w:rsidR="00E503D1" w:rsidRDefault="00E503D1">
      <w:r>
        <w:separator/>
      </w:r>
    </w:p>
  </w:footnote>
  <w:footnote w:type="continuationSeparator" w:id="0">
    <w:p w14:paraId="244EC24C" w14:textId="77777777" w:rsidR="00E503D1" w:rsidRDefault="00E5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908" w:type="dxa"/>
      <w:jc w:val="center"/>
      <w:tblLayout w:type="fixed"/>
      <w:tblLook w:val="04A0" w:firstRow="1" w:lastRow="0" w:firstColumn="1" w:lastColumn="0" w:noHBand="0" w:noVBand="1"/>
    </w:tblPr>
    <w:tblGrid>
      <w:gridCol w:w="1271"/>
      <w:gridCol w:w="5954"/>
      <w:gridCol w:w="1984"/>
      <w:gridCol w:w="1699"/>
    </w:tblGrid>
    <w:tr w:rsidR="006D2242" w14:paraId="274D6E8D" w14:textId="77777777" w:rsidTr="007F0B51">
      <w:trPr>
        <w:jc w:val="center"/>
      </w:trPr>
      <w:tc>
        <w:tcPr>
          <w:tcW w:w="1271" w:type="dxa"/>
          <w:vMerge w:val="restart"/>
          <w:vAlign w:val="center"/>
        </w:tcPr>
        <w:p w14:paraId="1740BA09" w14:textId="77777777" w:rsidR="006D2242" w:rsidRPr="00B9231B" w:rsidRDefault="006D2242" w:rsidP="006D2242">
          <w:pPr>
            <w:pStyle w:val="Encabezado"/>
            <w:jc w:val="center"/>
            <w:rPr>
              <w:sz w:val="20"/>
            </w:rPr>
          </w:pPr>
          <w:r w:rsidRPr="002446A1">
            <w:rPr>
              <w:noProof/>
              <w:sz w:val="20"/>
              <w:szCs w:val="20"/>
              <w:lang w:val="en-US"/>
            </w:rPr>
            <w:drawing>
              <wp:inline distT="0" distB="0" distL="0" distR="0" wp14:anchorId="38760F8C" wp14:editId="243F4959">
                <wp:extent cx="694274" cy="713970"/>
                <wp:effectExtent l="0" t="0" r="0" b="0"/>
                <wp:docPr id="31" name="Imagen 31" descr="D:\Users\aplaneacion3\Documents\Desktop\Boris\Escudo UDFJ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ers\aplaneacion3\Documents\Desktop\Boris\Escudo UDFJ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68" cy="715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292D9F32" w14:textId="77777777" w:rsidR="006D2242" w:rsidRPr="00676102" w:rsidRDefault="006D2242" w:rsidP="006D2242">
          <w:pPr>
            <w:pStyle w:val="Encabezado"/>
            <w:jc w:val="center"/>
            <w:rPr>
              <w:rFonts w:asciiTheme="minorHAnsi" w:hAnsiTheme="minorHAnsi" w:cstheme="minorHAnsi"/>
              <w:b/>
              <w:sz w:val="20"/>
            </w:rPr>
          </w:pPr>
          <w:r w:rsidRPr="00676102">
            <w:rPr>
              <w:rFonts w:asciiTheme="minorHAnsi" w:hAnsiTheme="minorHAnsi" w:cstheme="minorHAnsi"/>
              <w:b/>
              <w:sz w:val="20"/>
            </w:rPr>
            <w:t>FORMATO DE DIAGNÓSTICO ESTADO ACTUAL CENTRO DE ACOPIO SEDES UNIVERSIDAD DISTRITAL</w:t>
          </w:r>
        </w:p>
      </w:tc>
      <w:tc>
        <w:tcPr>
          <w:tcW w:w="1984" w:type="dxa"/>
          <w:vAlign w:val="center"/>
        </w:tcPr>
        <w:p w14:paraId="2C2928B5" w14:textId="77777777" w:rsidR="007F0B51" w:rsidRPr="00676102" w:rsidRDefault="006D2242" w:rsidP="006D2242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676102">
            <w:rPr>
              <w:rFonts w:asciiTheme="minorHAnsi" w:hAnsiTheme="minorHAnsi" w:cstheme="minorHAnsi"/>
              <w:sz w:val="20"/>
            </w:rPr>
            <w:t>Código:</w:t>
          </w:r>
        </w:p>
        <w:p w14:paraId="56411648" w14:textId="4EF8F4CD" w:rsidR="006D2242" w:rsidRPr="00676102" w:rsidRDefault="00676102" w:rsidP="006D2242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676102">
            <w:rPr>
              <w:rFonts w:asciiTheme="minorHAnsi" w:hAnsiTheme="minorHAnsi" w:cstheme="minorHAnsi"/>
              <w:sz w:val="20"/>
            </w:rPr>
            <w:t>SGA</w:t>
          </w:r>
          <w:r w:rsidR="006D2242" w:rsidRPr="00676102">
            <w:rPr>
              <w:rFonts w:asciiTheme="minorHAnsi" w:hAnsiTheme="minorHAnsi" w:cstheme="minorHAnsi"/>
              <w:sz w:val="20"/>
            </w:rPr>
            <w:t>-IN-003-FR-0</w:t>
          </w:r>
          <w:r w:rsidR="00804FE1">
            <w:rPr>
              <w:rFonts w:asciiTheme="minorHAnsi" w:hAnsiTheme="minorHAnsi" w:cstheme="minorHAnsi"/>
              <w:sz w:val="20"/>
            </w:rPr>
            <w:t>15</w:t>
          </w:r>
        </w:p>
      </w:tc>
      <w:tc>
        <w:tcPr>
          <w:tcW w:w="1699" w:type="dxa"/>
          <w:vMerge w:val="restart"/>
          <w:vAlign w:val="center"/>
        </w:tcPr>
        <w:p w14:paraId="1A00AF2F" w14:textId="77777777" w:rsidR="006D2242" w:rsidRPr="00B9231B" w:rsidRDefault="006D2242" w:rsidP="006D2242">
          <w:pPr>
            <w:pStyle w:val="Encabezado"/>
            <w:jc w:val="center"/>
            <w:rPr>
              <w:sz w:val="20"/>
            </w:rPr>
          </w:pPr>
          <w:r>
            <w:rPr>
              <w:noProof/>
              <w:lang w:val="en-US"/>
            </w:rPr>
            <w:drawing>
              <wp:inline distT="0" distB="0" distL="0" distR="0" wp14:anchorId="2AEDACDB" wp14:editId="7B0D1902">
                <wp:extent cx="1000125" cy="292086"/>
                <wp:effectExtent l="0" t="0" r="0" b="0"/>
                <wp:docPr id="96" name="6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6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292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D2242" w14:paraId="35412555" w14:textId="77777777" w:rsidTr="007F0B51">
      <w:trPr>
        <w:jc w:val="center"/>
      </w:trPr>
      <w:tc>
        <w:tcPr>
          <w:tcW w:w="1271" w:type="dxa"/>
          <w:vMerge/>
          <w:vAlign w:val="center"/>
        </w:tcPr>
        <w:p w14:paraId="6096CDD8" w14:textId="77777777" w:rsidR="006D2242" w:rsidRPr="00B9231B" w:rsidRDefault="006D2242" w:rsidP="006D2242">
          <w:pPr>
            <w:pStyle w:val="Encabezado"/>
            <w:jc w:val="center"/>
            <w:rPr>
              <w:sz w:val="20"/>
            </w:rPr>
          </w:pPr>
        </w:p>
      </w:tc>
      <w:tc>
        <w:tcPr>
          <w:tcW w:w="5954" w:type="dxa"/>
          <w:vAlign w:val="center"/>
        </w:tcPr>
        <w:p w14:paraId="1463C145" w14:textId="77777777" w:rsidR="006D2242" w:rsidRPr="00676102" w:rsidRDefault="006D2242" w:rsidP="006D2242">
          <w:pPr>
            <w:pStyle w:val="Encabezado"/>
            <w:jc w:val="center"/>
            <w:rPr>
              <w:rFonts w:asciiTheme="minorHAnsi" w:hAnsiTheme="minorHAnsi" w:cstheme="minorHAnsi"/>
              <w:sz w:val="20"/>
            </w:rPr>
          </w:pPr>
          <w:r w:rsidRPr="00676102">
            <w:rPr>
              <w:rFonts w:asciiTheme="minorHAnsi" w:hAnsiTheme="minorHAnsi" w:cstheme="minorHAnsi"/>
              <w:sz w:val="20"/>
            </w:rPr>
            <w:t>Macroproceso: Dirección Estratégica</w:t>
          </w:r>
        </w:p>
      </w:tc>
      <w:tc>
        <w:tcPr>
          <w:tcW w:w="1984" w:type="dxa"/>
          <w:vAlign w:val="center"/>
        </w:tcPr>
        <w:p w14:paraId="51FA39D3" w14:textId="77777777" w:rsidR="006D2242" w:rsidRPr="00676102" w:rsidRDefault="006D2242" w:rsidP="006D2242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676102">
            <w:rPr>
              <w:rFonts w:asciiTheme="minorHAnsi" w:hAnsiTheme="minorHAnsi" w:cstheme="minorHAnsi"/>
              <w:sz w:val="20"/>
            </w:rPr>
            <w:t>Versión: 01</w:t>
          </w:r>
        </w:p>
      </w:tc>
      <w:tc>
        <w:tcPr>
          <w:tcW w:w="1699" w:type="dxa"/>
          <w:vMerge/>
          <w:vAlign w:val="center"/>
        </w:tcPr>
        <w:p w14:paraId="0789319E" w14:textId="77777777" w:rsidR="006D2242" w:rsidRPr="00B9231B" w:rsidRDefault="006D2242" w:rsidP="006D2242">
          <w:pPr>
            <w:pStyle w:val="Encabezado"/>
            <w:jc w:val="center"/>
            <w:rPr>
              <w:sz w:val="20"/>
            </w:rPr>
          </w:pPr>
        </w:p>
      </w:tc>
    </w:tr>
    <w:tr w:rsidR="006D2242" w14:paraId="5A98F183" w14:textId="77777777" w:rsidTr="007F0B51">
      <w:trPr>
        <w:jc w:val="center"/>
      </w:trPr>
      <w:tc>
        <w:tcPr>
          <w:tcW w:w="1271" w:type="dxa"/>
          <w:vMerge/>
          <w:vAlign w:val="center"/>
        </w:tcPr>
        <w:p w14:paraId="1F420ACB" w14:textId="77777777" w:rsidR="006D2242" w:rsidRPr="00B9231B" w:rsidRDefault="006D2242" w:rsidP="006D2242">
          <w:pPr>
            <w:pStyle w:val="Encabezado"/>
            <w:jc w:val="center"/>
            <w:rPr>
              <w:sz w:val="20"/>
            </w:rPr>
          </w:pPr>
        </w:p>
      </w:tc>
      <w:tc>
        <w:tcPr>
          <w:tcW w:w="5954" w:type="dxa"/>
          <w:vAlign w:val="center"/>
        </w:tcPr>
        <w:p w14:paraId="43A4CA37" w14:textId="77777777" w:rsidR="006D2242" w:rsidRPr="00676102" w:rsidRDefault="006D2242" w:rsidP="006D2242">
          <w:pPr>
            <w:pStyle w:val="Encabezado"/>
            <w:jc w:val="center"/>
            <w:rPr>
              <w:rFonts w:asciiTheme="minorHAnsi" w:hAnsiTheme="minorHAnsi" w:cstheme="minorHAnsi"/>
              <w:sz w:val="20"/>
            </w:rPr>
          </w:pPr>
          <w:r w:rsidRPr="00676102">
            <w:rPr>
              <w:rFonts w:asciiTheme="minorHAnsi" w:hAnsiTheme="minorHAnsi" w:cstheme="minorHAnsi"/>
              <w:sz w:val="20"/>
            </w:rPr>
            <w:t>Subsistema de Gestión Ambiental</w:t>
          </w:r>
        </w:p>
      </w:tc>
      <w:tc>
        <w:tcPr>
          <w:tcW w:w="1984" w:type="dxa"/>
          <w:vAlign w:val="center"/>
        </w:tcPr>
        <w:p w14:paraId="23EE69DD" w14:textId="77777777" w:rsidR="006D2242" w:rsidRPr="00676102" w:rsidRDefault="006D2242" w:rsidP="006D2242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676102">
            <w:rPr>
              <w:rFonts w:asciiTheme="minorHAnsi" w:hAnsiTheme="minorHAnsi" w:cstheme="minorHAnsi"/>
              <w:sz w:val="20"/>
            </w:rPr>
            <w:t>Fecha de Aprobación:</w:t>
          </w:r>
        </w:p>
        <w:p w14:paraId="0C5FFA83" w14:textId="282C0440" w:rsidR="006D2242" w:rsidRPr="00676102" w:rsidRDefault="00676102" w:rsidP="006D2242">
          <w:pPr>
            <w:pStyle w:val="Encabezado"/>
            <w:rPr>
              <w:rFonts w:asciiTheme="minorHAnsi" w:hAnsiTheme="minorHAnsi" w:cstheme="minorHAnsi"/>
              <w:sz w:val="20"/>
            </w:rPr>
          </w:pPr>
          <w:r w:rsidRPr="00676102">
            <w:rPr>
              <w:rFonts w:asciiTheme="minorHAnsi" w:hAnsiTheme="minorHAnsi" w:cstheme="minorHAnsi"/>
              <w:sz w:val="20"/>
            </w:rPr>
            <w:t>26/09/2022</w:t>
          </w:r>
        </w:p>
      </w:tc>
      <w:tc>
        <w:tcPr>
          <w:tcW w:w="1699" w:type="dxa"/>
          <w:vMerge/>
          <w:vAlign w:val="center"/>
        </w:tcPr>
        <w:p w14:paraId="591A220B" w14:textId="77777777" w:rsidR="006D2242" w:rsidRPr="00B9231B" w:rsidRDefault="006D2242" w:rsidP="006D2242">
          <w:pPr>
            <w:pStyle w:val="Encabezado"/>
            <w:jc w:val="center"/>
            <w:rPr>
              <w:sz w:val="20"/>
            </w:rPr>
          </w:pPr>
        </w:p>
      </w:tc>
    </w:tr>
  </w:tbl>
  <w:p w14:paraId="17F4A99A" w14:textId="406D712F" w:rsidR="00661BF5" w:rsidRDefault="00661BF5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F5"/>
    <w:rsid w:val="00260D78"/>
    <w:rsid w:val="005C5C9B"/>
    <w:rsid w:val="00605AA7"/>
    <w:rsid w:val="00661BF5"/>
    <w:rsid w:val="00676102"/>
    <w:rsid w:val="006D2242"/>
    <w:rsid w:val="006F7C31"/>
    <w:rsid w:val="006F7EA2"/>
    <w:rsid w:val="007F0B51"/>
    <w:rsid w:val="00804FE1"/>
    <w:rsid w:val="00BD75AB"/>
    <w:rsid w:val="00C07A26"/>
    <w:rsid w:val="00D968A3"/>
    <w:rsid w:val="00E503D1"/>
    <w:rsid w:val="00EC62DB"/>
    <w:rsid w:val="00ED477E"/>
    <w:rsid w:val="00F6439B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ABBBBE"/>
  <w15:docId w15:val="{FB0610DA-A462-4427-8013-1209F28C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D22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24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224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242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39"/>
    <w:rsid w:val="006D2242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545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YESSICA</dc:creator>
  <cp:lastModifiedBy>Reporte Y Seguridad</cp:lastModifiedBy>
  <cp:revision>14</cp:revision>
  <dcterms:created xsi:type="dcterms:W3CDTF">2022-08-31T19:14:00Z</dcterms:created>
  <dcterms:modified xsi:type="dcterms:W3CDTF">2022-10-01T03:55:00Z</dcterms:modified>
</cp:coreProperties>
</file>