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21CD7" w14:textId="77777777" w:rsidR="00240B5E" w:rsidRDefault="00FA7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INFORMACIÓN </w:t>
      </w:r>
      <w:r>
        <w:rPr>
          <w:rFonts w:ascii="Calibri" w:eastAsia="Calibri" w:hAnsi="Calibri" w:cs="Calibri"/>
          <w:b/>
          <w:sz w:val="22"/>
          <w:szCs w:val="22"/>
        </w:rPr>
        <w:t>BÁSICA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O GENERAL</w:t>
      </w:r>
    </w:p>
    <w:p w14:paraId="4FA93314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0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1"/>
        <w:gridCol w:w="6894"/>
      </w:tblGrid>
      <w:tr w:rsidR="00240B5E" w14:paraId="251D13ED" w14:textId="77777777">
        <w:tc>
          <w:tcPr>
            <w:tcW w:w="3511" w:type="dxa"/>
          </w:tcPr>
          <w:p w14:paraId="29197157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Fecha de diligenciamiento de la solicitud o formato:</w:t>
            </w:r>
          </w:p>
        </w:tc>
        <w:tc>
          <w:tcPr>
            <w:tcW w:w="6894" w:type="dxa"/>
          </w:tcPr>
          <w:p w14:paraId="501DDFBC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EAAAA"/>
                <w:sz w:val="22"/>
                <w:szCs w:val="22"/>
              </w:rPr>
              <w:t>(día/mes/año):</w:t>
            </w:r>
          </w:p>
        </w:tc>
      </w:tr>
      <w:tr w:rsidR="00240B5E" w14:paraId="45A7DE7B" w14:textId="77777777">
        <w:tc>
          <w:tcPr>
            <w:tcW w:w="3511" w:type="dxa"/>
          </w:tcPr>
          <w:p w14:paraId="679242C3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del estudiante:</w:t>
            </w:r>
          </w:p>
        </w:tc>
        <w:tc>
          <w:tcPr>
            <w:tcW w:w="6894" w:type="dxa"/>
          </w:tcPr>
          <w:p w14:paraId="7118209B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401C973A" w14:textId="77777777">
        <w:tc>
          <w:tcPr>
            <w:tcW w:w="3511" w:type="dxa"/>
          </w:tcPr>
          <w:p w14:paraId="540EFE68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Tipo de Documento de Identificación </w:t>
            </w:r>
          </w:p>
          <w:p w14:paraId="5E42C0EF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(marque con una X)</w:t>
            </w:r>
          </w:p>
        </w:tc>
        <w:tc>
          <w:tcPr>
            <w:tcW w:w="6894" w:type="dxa"/>
          </w:tcPr>
          <w:p w14:paraId="41F072E8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Cédula de Ciudadanía                     Pasaporte                             Visa</w: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E253E5F" wp14:editId="75D6CF4D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0</wp:posOffset>
                      </wp:positionV>
                      <wp:extent cx="295275" cy="2286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3125" y="3670463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21EA14" w14:textId="77777777" w:rsidR="00240B5E" w:rsidRDefault="00240B5E">
                                  <w:pPr>
                                    <w:textDirection w:val="btLr"/>
                                  </w:pPr>
                                </w:p>
                                <w:p w14:paraId="221DC6E0" w14:textId="77777777" w:rsidR="00240B5E" w:rsidRDefault="00240B5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253E5F" id="Rectangle 2" o:spid="_x0000_s1026" style="position:absolute;left:0;text-align:left;margin-left:262pt;margin-top:0;width:23.25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A21EA14" w14:textId="77777777" w:rsidR="00240B5E" w:rsidRDefault="00240B5E">
                            <w:pPr>
                              <w:textDirection w:val="btLr"/>
                            </w:pPr>
                          </w:p>
                          <w:p w14:paraId="221DC6E0" w14:textId="77777777" w:rsidR="00240B5E" w:rsidRDefault="00240B5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CDBA280" wp14:editId="20F5E723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0</wp:posOffset>
                      </wp:positionV>
                      <wp:extent cx="295275" cy="2286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3125" y="3670463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E9D598" w14:textId="77777777" w:rsidR="00240B5E" w:rsidRDefault="00240B5E">
                                  <w:pPr>
                                    <w:textDirection w:val="btLr"/>
                                  </w:pPr>
                                </w:p>
                                <w:p w14:paraId="34B40475" w14:textId="77777777" w:rsidR="00240B5E" w:rsidRDefault="00240B5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DBA280" id="Rectangle 1" o:spid="_x0000_s1027" style="position:absolute;left:0;text-align:left;margin-left:148pt;margin-top:0;width:23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BE9D598" w14:textId="77777777" w:rsidR="00240B5E" w:rsidRDefault="00240B5E">
                            <w:pPr>
                              <w:textDirection w:val="btLr"/>
                            </w:pPr>
                          </w:p>
                          <w:p w14:paraId="34B40475" w14:textId="77777777" w:rsidR="00240B5E" w:rsidRDefault="00240B5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4B0ED01" wp14:editId="6280F72F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95275" cy="2286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3125" y="3670463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AD7A27" w14:textId="77777777" w:rsidR="00240B5E" w:rsidRDefault="00240B5E">
                                  <w:pPr>
                                    <w:textDirection w:val="btLr"/>
                                  </w:pPr>
                                </w:p>
                                <w:p w14:paraId="4F340475" w14:textId="77777777" w:rsidR="00240B5E" w:rsidRDefault="00240B5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B0ED01" id="Rectangle 3" o:spid="_x0000_s1028" style="position:absolute;left:0;text-align:left;margin-left:1pt;margin-top:0;width:23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9AD7A27" w14:textId="77777777" w:rsidR="00240B5E" w:rsidRDefault="00240B5E">
                            <w:pPr>
                              <w:textDirection w:val="btLr"/>
                            </w:pPr>
                          </w:p>
                          <w:p w14:paraId="4F340475" w14:textId="77777777" w:rsidR="00240B5E" w:rsidRDefault="00240B5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74FF34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6F4E52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Otro, ¿Cuál?___________________</w:t>
            </w:r>
          </w:p>
        </w:tc>
      </w:tr>
      <w:tr w:rsidR="00240B5E" w14:paraId="383423D7" w14:textId="77777777">
        <w:tc>
          <w:tcPr>
            <w:tcW w:w="3511" w:type="dxa"/>
          </w:tcPr>
          <w:p w14:paraId="23E25414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Número Documento de Identificación</w:t>
            </w:r>
          </w:p>
        </w:tc>
        <w:tc>
          <w:tcPr>
            <w:tcW w:w="6894" w:type="dxa"/>
          </w:tcPr>
          <w:p w14:paraId="3CC04C19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771735FA" w14:textId="77777777">
        <w:tc>
          <w:tcPr>
            <w:tcW w:w="3511" w:type="dxa"/>
          </w:tcPr>
          <w:p w14:paraId="434FB0E5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País y Ciudad de Origen</w:t>
            </w:r>
          </w:p>
        </w:tc>
        <w:tc>
          <w:tcPr>
            <w:tcW w:w="6894" w:type="dxa"/>
          </w:tcPr>
          <w:p w14:paraId="63420719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040FAFF3" w14:textId="77777777">
        <w:tc>
          <w:tcPr>
            <w:tcW w:w="3511" w:type="dxa"/>
          </w:tcPr>
          <w:p w14:paraId="507EA73D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Teléfono / Móvil de Contacto</w:t>
            </w:r>
          </w:p>
        </w:tc>
        <w:tc>
          <w:tcPr>
            <w:tcW w:w="6894" w:type="dxa"/>
          </w:tcPr>
          <w:p w14:paraId="25E2ACE6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390B06E3" w14:textId="77777777">
        <w:tc>
          <w:tcPr>
            <w:tcW w:w="3511" w:type="dxa"/>
          </w:tcPr>
          <w:p w14:paraId="68DDC030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Correo Institucional (E-mail)</w:t>
            </w:r>
          </w:p>
        </w:tc>
        <w:tc>
          <w:tcPr>
            <w:tcW w:w="6894" w:type="dxa"/>
          </w:tcPr>
          <w:p w14:paraId="1E22D325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7140123" w14:textId="77777777" w:rsidR="00240B5E" w:rsidRDefault="00FA72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57C9147" w14:textId="77777777" w:rsidR="00240B5E" w:rsidRDefault="00FA7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INFORMACIÓN DE MOVILIDAD</w:t>
      </w:r>
    </w:p>
    <w:p w14:paraId="26DE2A7C" w14:textId="77777777" w:rsidR="00240B5E" w:rsidRDefault="00240B5E">
      <w:pPr>
        <w:ind w:left="360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1"/>
        <w:gridCol w:w="1417"/>
        <w:gridCol w:w="5477"/>
      </w:tblGrid>
      <w:tr w:rsidR="00240B5E" w14:paraId="5EC0005B" w14:textId="77777777">
        <w:tc>
          <w:tcPr>
            <w:tcW w:w="3511" w:type="dxa"/>
          </w:tcPr>
          <w:p w14:paraId="34109AC8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 la Universidad o Institución de Origen del Estudiante:</w:t>
            </w:r>
          </w:p>
        </w:tc>
        <w:tc>
          <w:tcPr>
            <w:tcW w:w="6894" w:type="dxa"/>
            <w:gridSpan w:val="2"/>
          </w:tcPr>
          <w:p w14:paraId="7C0ECC49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1EB6258A" w14:textId="77777777">
        <w:tc>
          <w:tcPr>
            <w:tcW w:w="3511" w:type="dxa"/>
          </w:tcPr>
          <w:p w14:paraId="06DA9C5F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del Programa Académico del Estudiante en la Institución de Origen:</w:t>
            </w:r>
          </w:p>
        </w:tc>
        <w:tc>
          <w:tcPr>
            <w:tcW w:w="6894" w:type="dxa"/>
            <w:gridSpan w:val="2"/>
          </w:tcPr>
          <w:p w14:paraId="0BAD9EE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3B7442A4" w14:textId="77777777">
        <w:tc>
          <w:tcPr>
            <w:tcW w:w="3511" w:type="dxa"/>
          </w:tcPr>
          <w:p w14:paraId="4CCAF141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Semestre Académico del Estudiante:</w:t>
            </w:r>
          </w:p>
        </w:tc>
        <w:tc>
          <w:tcPr>
            <w:tcW w:w="6894" w:type="dxa"/>
            <w:gridSpan w:val="2"/>
          </w:tcPr>
          <w:p w14:paraId="20962774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451F19FA" w14:textId="77777777">
        <w:tc>
          <w:tcPr>
            <w:tcW w:w="10405" w:type="dxa"/>
            <w:gridSpan w:val="3"/>
          </w:tcPr>
          <w:p w14:paraId="762D5B93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Categorías de Movilidad Académica Estudiantil  ( Múltiples Respuestas, marque con una X)</w:t>
            </w:r>
          </w:p>
        </w:tc>
      </w:tr>
      <w:tr w:rsidR="00240B5E" w14:paraId="63F3FBD8" w14:textId="77777777">
        <w:trPr>
          <w:trHeight w:val="621"/>
        </w:trPr>
        <w:tc>
          <w:tcPr>
            <w:tcW w:w="4928" w:type="dxa"/>
            <w:gridSpan w:val="2"/>
          </w:tcPr>
          <w:p w14:paraId="55346429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Semestre Académico en el Exterior (Presencial):</w:t>
            </w:r>
          </w:p>
          <w:p w14:paraId="55F358A7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</w:tcPr>
          <w:p w14:paraId="739CDDC0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Semestre Académico de Intercambio (Virtual o Presencial): </w:t>
            </w:r>
          </w:p>
        </w:tc>
      </w:tr>
      <w:tr w:rsidR="00240B5E" w14:paraId="6FB842A8" w14:textId="77777777">
        <w:tc>
          <w:tcPr>
            <w:tcW w:w="4928" w:type="dxa"/>
            <w:gridSpan w:val="2"/>
          </w:tcPr>
          <w:p w14:paraId="2211794B" w14:textId="76468A19" w:rsidR="00240B5E" w:rsidRDefault="00DF5181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Práctica</w:t>
            </w:r>
            <w:r w:rsidR="00FA7266">
              <w:rPr>
                <w:rFonts w:ascii="Calibri" w:eastAsia="Calibri" w:hAnsi="Calibri" w:cs="Calibri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5477" w:type="dxa"/>
          </w:tcPr>
          <w:p w14:paraId="1366F456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Pasantía : </w:t>
            </w:r>
          </w:p>
        </w:tc>
      </w:tr>
      <w:tr w:rsidR="00240B5E" w14:paraId="55E756B0" w14:textId="77777777">
        <w:tc>
          <w:tcPr>
            <w:tcW w:w="4928" w:type="dxa"/>
            <w:gridSpan w:val="2"/>
          </w:tcPr>
          <w:p w14:paraId="0AE228D0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Programa de Doble Titulación:</w:t>
            </w:r>
          </w:p>
        </w:tc>
        <w:tc>
          <w:tcPr>
            <w:tcW w:w="5477" w:type="dxa"/>
          </w:tcPr>
          <w:p w14:paraId="214457C1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Co-Titulación o Titulación Conjunta:</w:t>
            </w:r>
          </w:p>
        </w:tc>
      </w:tr>
      <w:tr w:rsidR="00240B5E" w14:paraId="3171256F" w14:textId="77777777">
        <w:tc>
          <w:tcPr>
            <w:tcW w:w="10405" w:type="dxa"/>
            <w:gridSpan w:val="3"/>
          </w:tcPr>
          <w:p w14:paraId="26F57408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Programa de Actividades Académicas en el Marco de Becas y Convocatorias:</w:t>
            </w:r>
          </w:p>
        </w:tc>
      </w:tr>
      <w:tr w:rsidR="00240B5E" w14:paraId="2A3D72F7" w14:textId="77777777" w:rsidTr="005B64EC">
        <w:trPr>
          <w:trHeight w:val="808"/>
        </w:trPr>
        <w:tc>
          <w:tcPr>
            <w:tcW w:w="4928" w:type="dxa"/>
            <w:gridSpan w:val="2"/>
          </w:tcPr>
          <w:p w14:paraId="5CB5D496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Duración de la Movilidad:</w:t>
            </w:r>
          </w:p>
        </w:tc>
        <w:tc>
          <w:tcPr>
            <w:tcW w:w="5477" w:type="dxa"/>
          </w:tcPr>
          <w:tbl>
            <w:tblPr>
              <w:tblStyle w:val="a1"/>
              <w:tblpPr w:leftFromText="141" w:rightFromText="141" w:vertAnchor="text" w:horzAnchor="margin" w:tblpY="-235"/>
              <w:tblOverlap w:val="never"/>
              <w:tblW w:w="4387" w:type="dxa"/>
              <w:tblLayout w:type="fixed"/>
              <w:tblLook w:val="0000" w:firstRow="0" w:lastRow="0" w:firstColumn="0" w:lastColumn="0" w:noHBand="0" w:noVBand="0"/>
            </w:tblPr>
            <w:tblGrid>
              <w:gridCol w:w="4387"/>
            </w:tblGrid>
            <w:tr w:rsidR="005B64EC" w14:paraId="6AE218B6" w14:textId="77777777" w:rsidTr="005B64EC">
              <w:trPr>
                <w:trHeight w:val="195"/>
              </w:trPr>
              <w:tc>
                <w:tcPr>
                  <w:tcW w:w="4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6A96059" w14:textId="77777777" w:rsidR="005B64EC" w:rsidRDefault="005B64EC" w:rsidP="005571EE">
                  <w:pPr>
                    <w:spacing w:after="113"/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______ meses _____ días (aproximados)</w:t>
                  </w:r>
                </w:p>
              </w:tc>
            </w:tr>
            <w:tr w:rsidR="005B64EC" w14:paraId="2F72E2F5" w14:textId="77777777" w:rsidTr="005B64EC">
              <w:trPr>
                <w:trHeight w:val="99"/>
              </w:trPr>
              <w:tc>
                <w:tcPr>
                  <w:tcW w:w="4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EDAEAE9" w14:textId="77777777" w:rsidR="005B64EC" w:rsidRDefault="005B64EC" w:rsidP="005571EE">
                  <w:pPr>
                    <w:spacing w:after="113"/>
                    <w:ind w:left="-66"/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Desde: </w:t>
                  </w:r>
                  <w:r>
                    <w:rPr>
                      <w:rFonts w:ascii="Calibri" w:eastAsia="Calibri" w:hAnsi="Calibri" w:cs="Calibri"/>
                      <w:color w:val="A6A6A6"/>
                      <w:sz w:val="22"/>
                      <w:szCs w:val="22"/>
                      <w:u w:val="single"/>
                    </w:rPr>
                    <w:t>&lt;Día-Mes-Año&gt;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- Hasta: </w:t>
                  </w:r>
                  <w:r>
                    <w:rPr>
                      <w:rFonts w:ascii="Calibri" w:eastAsia="Calibri" w:hAnsi="Calibri" w:cs="Calibri"/>
                      <w:color w:val="A6A6A6"/>
                      <w:sz w:val="22"/>
                      <w:szCs w:val="22"/>
                      <w:u w:val="single"/>
                    </w:rPr>
                    <w:t>&lt;Día-Mes-Año&gt;</w:t>
                  </w:r>
                </w:p>
              </w:tc>
            </w:tr>
          </w:tbl>
          <w:p w14:paraId="6579A3A6" w14:textId="77777777" w:rsidR="00240B5E" w:rsidRDefault="00240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87FE8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2703E5B" w14:textId="77777777" w:rsidR="00240B5E" w:rsidRDefault="00FA72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Nota: </w:t>
      </w:r>
      <w:r>
        <w:rPr>
          <w:rFonts w:ascii="Calibri" w:eastAsia="Calibri" w:hAnsi="Calibri" w:cs="Calibri"/>
          <w:sz w:val="22"/>
          <w:szCs w:val="22"/>
        </w:rPr>
        <w:t>Un estudiante externo podrá cursar un máximo de 1 (un) año o 2 (dos) semestres académicos, la duración del semestre académico este sujeto al calendario académico emitido por la Universidad Distrital Francisco José de Caldas.</w:t>
      </w:r>
    </w:p>
    <w:p w14:paraId="7714ED9D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p w14:paraId="78ECA7F4" w14:textId="77777777" w:rsidR="00240B5E" w:rsidRDefault="00FA7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HOMOLOGACIÓN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DE MATERIAS ( APLICA SOLO PARA SEMESTRE </w:t>
      </w:r>
      <w:r>
        <w:rPr>
          <w:rFonts w:ascii="Calibri" w:eastAsia="Calibri" w:hAnsi="Calibri" w:cs="Calibri"/>
          <w:b/>
          <w:sz w:val="22"/>
          <w:szCs w:val="22"/>
        </w:rPr>
        <w:t>ACADÉMICO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EN EL EXTERIOR O DE INTERCAMBIO )</w:t>
      </w:r>
    </w:p>
    <w:p w14:paraId="29F428AA" w14:textId="77777777" w:rsidR="00240B5E" w:rsidRDefault="00240B5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16C8C053" w14:textId="77777777" w:rsidR="00240B5E" w:rsidRDefault="00FA72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modalidad de créditos en la Universidad Distrital Francisco </w:t>
      </w:r>
      <w:r>
        <w:rPr>
          <w:rFonts w:ascii="Calibri" w:eastAsia="Calibri" w:hAnsi="Calibri" w:cs="Calibri"/>
          <w:sz w:val="22"/>
          <w:szCs w:val="22"/>
        </w:rPr>
        <w:t>José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Caldas establece que un crédito académico equivale a 48 horas de trabajo total. Si desea ver espacios académicos de diferentes proyectos Curriculares (Programas Académicos) por favor indíquelo en la tabla que se encuentra a continuación:</w:t>
      </w:r>
    </w:p>
    <w:p w14:paraId="2E86FD54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696"/>
        <w:gridCol w:w="1559"/>
        <w:gridCol w:w="1602"/>
        <w:gridCol w:w="2081"/>
        <w:gridCol w:w="1278"/>
        <w:gridCol w:w="1650"/>
      </w:tblGrid>
      <w:tr w:rsidR="00240B5E" w14:paraId="3597EB4B" w14:textId="77777777">
        <w:trPr>
          <w:trHeight w:val="107"/>
        </w:trPr>
        <w:tc>
          <w:tcPr>
            <w:tcW w:w="5396" w:type="dxa"/>
            <w:gridSpan w:val="4"/>
          </w:tcPr>
          <w:p w14:paraId="0BB15CCE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Origen</w:t>
            </w:r>
          </w:p>
        </w:tc>
        <w:tc>
          <w:tcPr>
            <w:tcW w:w="5009" w:type="dxa"/>
            <w:gridSpan w:val="3"/>
          </w:tcPr>
          <w:p w14:paraId="2E4203C8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Destino</w:t>
            </w:r>
          </w:p>
        </w:tc>
      </w:tr>
      <w:tr w:rsidR="00240B5E" w14:paraId="476487F2" w14:textId="77777777">
        <w:tc>
          <w:tcPr>
            <w:tcW w:w="5396" w:type="dxa"/>
            <w:gridSpan w:val="4"/>
          </w:tcPr>
          <w:p w14:paraId="202A7BB5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Espacio académico a homologar en </w:t>
            </w:r>
            <w:r>
              <w:rPr>
                <w:rFonts w:ascii="Calibri" w:eastAsia="Calibri" w:hAnsi="Calibri" w:cs="Calibri"/>
                <w:b/>
                <w:color w:val="A6A6A6"/>
                <w:sz w:val="22"/>
                <w:szCs w:val="22"/>
                <w:u w:val="single"/>
              </w:rPr>
              <w:t>mencionar la Universidad o Institución de Origen</w:t>
            </w:r>
          </w:p>
        </w:tc>
        <w:tc>
          <w:tcPr>
            <w:tcW w:w="5009" w:type="dxa"/>
            <w:gridSpan w:val="3"/>
          </w:tcPr>
          <w:p w14:paraId="18D891F8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 académico a realizar en la Universidad o Distrital Francisco José de Caldas</w:t>
            </w:r>
          </w:p>
        </w:tc>
      </w:tr>
      <w:tr w:rsidR="00240B5E" w14:paraId="400C4C23" w14:textId="77777777">
        <w:tc>
          <w:tcPr>
            <w:tcW w:w="539" w:type="dxa"/>
            <w:vAlign w:val="center"/>
          </w:tcPr>
          <w:p w14:paraId="76C0393C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1696" w:type="dxa"/>
            <w:vAlign w:val="center"/>
          </w:tcPr>
          <w:p w14:paraId="4760A955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 Académico</w:t>
            </w:r>
          </w:p>
        </w:tc>
        <w:tc>
          <w:tcPr>
            <w:tcW w:w="1559" w:type="dxa"/>
            <w:vAlign w:val="center"/>
          </w:tcPr>
          <w:p w14:paraId="624D0981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Código</w:t>
            </w:r>
          </w:p>
        </w:tc>
        <w:tc>
          <w:tcPr>
            <w:tcW w:w="1602" w:type="dxa"/>
            <w:vAlign w:val="center"/>
          </w:tcPr>
          <w:p w14:paraId="40727BB8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Créditos</w:t>
            </w:r>
          </w:p>
        </w:tc>
        <w:tc>
          <w:tcPr>
            <w:tcW w:w="2081" w:type="dxa"/>
            <w:vAlign w:val="center"/>
          </w:tcPr>
          <w:p w14:paraId="0301243B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Espacio Académico</w:t>
            </w:r>
          </w:p>
        </w:tc>
        <w:tc>
          <w:tcPr>
            <w:tcW w:w="1278" w:type="dxa"/>
            <w:vAlign w:val="center"/>
          </w:tcPr>
          <w:p w14:paraId="5DD78B80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Código</w:t>
            </w:r>
          </w:p>
        </w:tc>
        <w:tc>
          <w:tcPr>
            <w:tcW w:w="1650" w:type="dxa"/>
            <w:vAlign w:val="center"/>
          </w:tcPr>
          <w:p w14:paraId="310FA3D1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Créditos</w:t>
            </w:r>
          </w:p>
        </w:tc>
      </w:tr>
      <w:tr w:rsidR="00240B5E" w14:paraId="01037AF4" w14:textId="77777777">
        <w:trPr>
          <w:trHeight w:val="70"/>
        </w:trPr>
        <w:tc>
          <w:tcPr>
            <w:tcW w:w="539" w:type="dxa"/>
          </w:tcPr>
          <w:p w14:paraId="32D1B1EF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96" w:type="dxa"/>
          </w:tcPr>
          <w:p w14:paraId="31A3E1C9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9AC3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2EEFBB47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3DF066CA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EAAAA"/>
                <w:sz w:val="18"/>
                <w:szCs w:val="18"/>
              </w:rPr>
              <w:t>Mencione el espacio académico a homologar y el proyecto curricular(Programa Académico) al que pertenece</w:t>
            </w:r>
          </w:p>
        </w:tc>
        <w:tc>
          <w:tcPr>
            <w:tcW w:w="1278" w:type="dxa"/>
          </w:tcPr>
          <w:p w14:paraId="4AA41E9C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5372E9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1B2665B0" w14:textId="77777777">
        <w:tc>
          <w:tcPr>
            <w:tcW w:w="539" w:type="dxa"/>
          </w:tcPr>
          <w:p w14:paraId="7D908E2C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96" w:type="dxa"/>
          </w:tcPr>
          <w:p w14:paraId="2DAB1C48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8C38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62310C8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0A47753E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26981EB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54AA0FA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66A4EDE0" w14:textId="77777777">
        <w:tc>
          <w:tcPr>
            <w:tcW w:w="539" w:type="dxa"/>
          </w:tcPr>
          <w:p w14:paraId="2B17CE61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96" w:type="dxa"/>
          </w:tcPr>
          <w:p w14:paraId="4B5536FB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2B099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511A8CA3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0292335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3DC765B2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25952B25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79B00C4D" w14:textId="77777777">
        <w:tc>
          <w:tcPr>
            <w:tcW w:w="539" w:type="dxa"/>
          </w:tcPr>
          <w:p w14:paraId="6046967F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96" w:type="dxa"/>
          </w:tcPr>
          <w:p w14:paraId="0F08641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F4E46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0EA3A27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34C5A6A3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1D968519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327CD2C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1B62C7CB" w14:textId="77777777">
        <w:tc>
          <w:tcPr>
            <w:tcW w:w="539" w:type="dxa"/>
          </w:tcPr>
          <w:p w14:paraId="71D4D7E6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96" w:type="dxa"/>
          </w:tcPr>
          <w:p w14:paraId="0D6B86C6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1E02E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2762B29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1068F2FE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253EA1FD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6ED924B9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01C838B4" w14:textId="77777777">
        <w:tc>
          <w:tcPr>
            <w:tcW w:w="539" w:type="dxa"/>
          </w:tcPr>
          <w:p w14:paraId="37977084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96" w:type="dxa"/>
          </w:tcPr>
          <w:p w14:paraId="47C45384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C4C77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52427C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5715A13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3D71BE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E56C4C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0B3CAB1F" w14:textId="77777777">
        <w:tc>
          <w:tcPr>
            <w:tcW w:w="539" w:type="dxa"/>
          </w:tcPr>
          <w:p w14:paraId="7933F128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696" w:type="dxa"/>
          </w:tcPr>
          <w:p w14:paraId="58B78C56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8F92F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6304D6E7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4BB55454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0670F063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35C2BF96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3E563794" w14:textId="77777777">
        <w:tc>
          <w:tcPr>
            <w:tcW w:w="539" w:type="dxa"/>
          </w:tcPr>
          <w:p w14:paraId="317D7EA2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696" w:type="dxa"/>
          </w:tcPr>
          <w:p w14:paraId="366FD36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0F2735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F600CF3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72DD80F2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36A8A65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7F03580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710A207F" w14:textId="77777777">
        <w:tc>
          <w:tcPr>
            <w:tcW w:w="539" w:type="dxa"/>
          </w:tcPr>
          <w:p w14:paraId="0C9EF39F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696" w:type="dxa"/>
          </w:tcPr>
          <w:p w14:paraId="48F4DFD8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3C4D7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2573B813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63698A7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62F0ED36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4FC91A7D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4E1695B2" w14:textId="77777777">
        <w:tc>
          <w:tcPr>
            <w:tcW w:w="539" w:type="dxa"/>
          </w:tcPr>
          <w:p w14:paraId="2C8DA857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696" w:type="dxa"/>
          </w:tcPr>
          <w:p w14:paraId="517FE35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41D40E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2270E73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60620EED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2CE388EB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30086BA6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5D7284A9" w14:textId="77777777">
        <w:tc>
          <w:tcPr>
            <w:tcW w:w="539" w:type="dxa"/>
          </w:tcPr>
          <w:p w14:paraId="5379B810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696" w:type="dxa"/>
          </w:tcPr>
          <w:p w14:paraId="7F9714F3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0BB7FE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769E8614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3A8AA24E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38159A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445A762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75293707" w14:textId="77777777">
        <w:tc>
          <w:tcPr>
            <w:tcW w:w="539" w:type="dxa"/>
          </w:tcPr>
          <w:p w14:paraId="0D583BD6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696" w:type="dxa"/>
          </w:tcPr>
          <w:p w14:paraId="0CFC3E9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F8C82B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3A23F9C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11313CAE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28F19157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56617DF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930F563" w14:textId="77777777" w:rsidR="00240B5E" w:rsidRDefault="00FA72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Nota</w:t>
      </w:r>
      <w:r>
        <w:rPr>
          <w:rFonts w:ascii="Calibri" w:eastAsia="Calibri" w:hAnsi="Calibri" w:cs="Calibri"/>
          <w:sz w:val="22"/>
          <w:szCs w:val="22"/>
        </w:rPr>
        <w:t>: Los espacios académicos dispuestos en este formulario están sujetos a la disponibilidad y pertinencia del espacio académico y del estudio de homologación por parte del Proyecto Curricular (Programa Académico)</w:t>
      </w:r>
    </w:p>
    <w:p w14:paraId="7642BBE4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p w14:paraId="792F0D5D" w14:textId="77777777" w:rsidR="00240B5E" w:rsidRDefault="00FA7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COMPROMISO DE MOVILIDAD</w:t>
      </w:r>
    </w:p>
    <w:p w14:paraId="1D20AC96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p w14:paraId="0989BD74" w14:textId="77777777" w:rsidR="00240B5E" w:rsidRDefault="00FA72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Yo ___________________________________ con documento de identificación No. _____________ de (País) ____________________  he leído y revisado los términos y condiciones de movilidad académica de mi institución de origen y de destino, reconozco y acepto las condiciones de movilidad, los respectivos documentos requeridos y el cumplimiento de un convenio interinstitucional vigente para el desarrollo de esta movilidad. De igual manera, me comprometo a realizar y cumplir las respectivas actividades académicas y acogerme al reglamento interno de la Universidad Distrital Francisco José de Caldas, durante todo el proceso de movilidad académica. </w:t>
      </w:r>
    </w:p>
    <w:p w14:paraId="0435BF25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p w14:paraId="1CF2A42B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p w14:paraId="2390C22A" w14:textId="77777777" w:rsidR="00240B5E" w:rsidRDefault="00FA72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</w:t>
      </w:r>
    </w:p>
    <w:p w14:paraId="0375961C" w14:textId="77777777" w:rsidR="00240B5E" w:rsidRDefault="00FA72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del Estudiante (físico/digital)</w:t>
      </w:r>
    </w:p>
    <w:p w14:paraId="510C6346" w14:textId="77777777" w:rsidR="00240B5E" w:rsidRDefault="00240B5E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349499F" w14:textId="77777777" w:rsidR="00240B5E" w:rsidRDefault="00FA72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0D9A46C3" w14:textId="77777777" w:rsidR="00240B5E" w:rsidRDefault="00FA72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Tipo y No. de documento de Identificación</w:t>
      </w:r>
    </w:p>
    <w:p w14:paraId="72994CD3" w14:textId="77777777" w:rsidR="00240B5E" w:rsidRDefault="00240B5E">
      <w:pPr>
        <w:tabs>
          <w:tab w:val="left" w:pos="2299"/>
        </w:tabs>
        <w:rPr>
          <w:rFonts w:ascii="Calibri" w:eastAsia="Calibri" w:hAnsi="Calibri" w:cs="Calibri"/>
          <w:sz w:val="22"/>
          <w:szCs w:val="22"/>
        </w:rPr>
      </w:pPr>
    </w:p>
    <w:sectPr w:rsidR="00240B5E">
      <w:headerReference w:type="default" r:id="rId7"/>
      <w:footerReference w:type="default" r:id="rId8"/>
      <w:pgSz w:w="12242" w:h="15842"/>
      <w:pgMar w:top="1700" w:right="919" w:bottom="1134" w:left="1134" w:header="73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FEEFF" w14:textId="77777777" w:rsidR="00C95C56" w:rsidRDefault="00C95C56">
      <w:r>
        <w:separator/>
      </w:r>
    </w:p>
  </w:endnote>
  <w:endnote w:type="continuationSeparator" w:id="0">
    <w:p w14:paraId="2CBBD66C" w14:textId="77777777" w:rsidR="00C95C56" w:rsidRDefault="00C9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3F262" w14:textId="77777777" w:rsidR="00240B5E" w:rsidRDefault="00FA7266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Este documento es propiedad de la Universidad Distrital Francisco José de Caldas. Prohibida su reproducción por cualquier medio, sin previa autorización.</w:t>
    </w:r>
  </w:p>
  <w:p w14:paraId="58D65B8A" w14:textId="77777777" w:rsidR="00240B5E" w:rsidRDefault="00240B5E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D99F5" w14:textId="77777777" w:rsidR="00C95C56" w:rsidRDefault="00C95C56">
      <w:r>
        <w:separator/>
      </w:r>
    </w:p>
  </w:footnote>
  <w:footnote w:type="continuationSeparator" w:id="0">
    <w:p w14:paraId="4BD73A6E" w14:textId="77777777" w:rsidR="00C95C56" w:rsidRDefault="00C95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19A78" w14:textId="77777777" w:rsidR="00240B5E" w:rsidRDefault="00240B5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sz w:val="22"/>
        <w:szCs w:val="22"/>
      </w:rPr>
    </w:pPr>
  </w:p>
  <w:tbl>
    <w:tblPr>
      <w:tblStyle w:val="a3"/>
      <w:tblW w:w="99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427"/>
      <w:gridCol w:w="4385"/>
      <w:gridCol w:w="2268"/>
      <w:gridCol w:w="1843"/>
    </w:tblGrid>
    <w:tr w:rsidR="00240B5E" w14:paraId="0ABD777F" w14:textId="77777777">
      <w:trPr>
        <w:jc w:val="center"/>
      </w:trPr>
      <w:tc>
        <w:tcPr>
          <w:tcW w:w="1427" w:type="dxa"/>
          <w:vMerge w:val="restart"/>
          <w:vAlign w:val="center"/>
        </w:tcPr>
        <w:p w14:paraId="22FFD12D" w14:textId="77777777" w:rsidR="00240B5E" w:rsidRDefault="00FA726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s-CO"/>
            </w:rPr>
            <w:drawing>
              <wp:inline distT="0" distB="0" distL="114300" distR="114300" wp14:anchorId="7298D41F" wp14:editId="6C0EA63D">
                <wp:extent cx="783590" cy="80454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590" cy="8045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dxa"/>
          <w:vAlign w:val="center"/>
        </w:tcPr>
        <w:p w14:paraId="4B086E42" w14:textId="77777777" w:rsidR="00240B5E" w:rsidRDefault="00FA726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FORMATO DE 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>HOMOLOGACIÓN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DE ESPACIOS 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>ACADÉMICOS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Y COMPROMISOS DE MOVILIDAD ESTUDIANTES EXTERNOS</w:t>
          </w:r>
        </w:p>
      </w:tc>
      <w:tc>
        <w:tcPr>
          <w:tcW w:w="2268" w:type="dxa"/>
          <w:vAlign w:val="center"/>
        </w:tcPr>
        <w:p w14:paraId="1D7ABBAF" w14:textId="77777777" w:rsidR="00240B5E" w:rsidRDefault="00FA726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Código: II-PR-005-FR-004</w:t>
          </w:r>
        </w:p>
      </w:tc>
      <w:tc>
        <w:tcPr>
          <w:tcW w:w="1843" w:type="dxa"/>
          <w:vMerge w:val="restart"/>
          <w:vAlign w:val="center"/>
        </w:tcPr>
        <w:p w14:paraId="087EFD06" w14:textId="77777777" w:rsidR="00240B5E" w:rsidRDefault="00FA726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  <w:lang w:val="es-CO"/>
            </w:rPr>
            <w:drawing>
              <wp:inline distT="0" distB="0" distL="114300" distR="114300" wp14:anchorId="090C7178" wp14:editId="3D69AD16">
                <wp:extent cx="927100" cy="33020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100" cy="330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40B5E" w14:paraId="4D6C597A" w14:textId="77777777">
      <w:trPr>
        <w:jc w:val="center"/>
      </w:trPr>
      <w:tc>
        <w:tcPr>
          <w:tcW w:w="1427" w:type="dxa"/>
          <w:vMerge/>
          <w:vAlign w:val="center"/>
        </w:tcPr>
        <w:p w14:paraId="219DEBFA" w14:textId="77777777" w:rsidR="00240B5E" w:rsidRDefault="00240B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4385" w:type="dxa"/>
          <w:vAlign w:val="center"/>
        </w:tcPr>
        <w:p w14:paraId="42728912" w14:textId="77777777" w:rsidR="00240B5E" w:rsidRDefault="00FA726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Macroproceso: Direccionamiento Estratégico</w:t>
          </w:r>
        </w:p>
      </w:tc>
      <w:tc>
        <w:tcPr>
          <w:tcW w:w="2268" w:type="dxa"/>
          <w:vAlign w:val="center"/>
        </w:tcPr>
        <w:p w14:paraId="3F015AAB" w14:textId="77777777" w:rsidR="00240B5E" w:rsidRDefault="00FA726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Versión: 03</w:t>
          </w:r>
        </w:p>
      </w:tc>
      <w:tc>
        <w:tcPr>
          <w:tcW w:w="1843" w:type="dxa"/>
          <w:vMerge/>
          <w:vAlign w:val="center"/>
        </w:tcPr>
        <w:p w14:paraId="320037E0" w14:textId="77777777" w:rsidR="00240B5E" w:rsidRDefault="00240B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</w:tr>
    <w:tr w:rsidR="00240B5E" w14:paraId="02408BD5" w14:textId="77777777">
      <w:trPr>
        <w:trHeight w:val="843"/>
        <w:jc w:val="center"/>
      </w:trPr>
      <w:tc>
        <w:tcPr>
          <w:tcW w:w="1427" w:type="dxa"/>
          <w:vMerge/>
          <w:vAlign w:val="center"/>
        </w:tcPr>
        <w:p w14:paraId="50B173A3" w14:textId="77777777" w:rsidR="00240B5E" w:rsidRDefault="00240B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4385" w:type="dxa"/>
          <w:vAlign w:val="center"/>
        </w:tcPr>
        <w:p w14:paraId="42AE17A5" w14:textId="77777777" w:rsidR="00240B5E" w:rsidRDefault="00FA726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Proceso: Interinstitucionalización e Internacionalización</w:t>
          </w:r>
        </w:p>
      </w:tc>
      <w:tc>
        <w:tcPr>
          <w:tcW w:w="2268" w:type="dxa"/>
          <w:vAlign w:val="center"/>
        </w:tcPr>
        <w:p w14:paraId="2BCDF035" w14:textId="7071DA92" w:rsidR="00240B5E" w:rsidRDefault="00FA726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Fecha de Aprobación: </w:t>
          </w:r>
          <w:r w:rsidR="00DF5181">
            <w:rPr>
              <w:rFonts w:ascii="Calibri" w:eastAsia="Calibri" w:hAnsi="Calibri" w:cs="Calibri"/>
              <w:color w:val="000000"/>
              <w:sz w:val="20"/>
              <w:szCs w:val="20"/>
            </w:rPr>
            <w:t>02/10/2020</w:t>
          </w:r>
        </w:p>
      </w:tc>
      <w:tc>
        <w:tcPr>
          <w:tcW w:w="1843" w:type="dxa"/>
          <w:vMerge/>
          <w:vAlign w:val="center"/>
        </w:tcPr>
        <w:p w14:paraId="1684DDE0" w14:textId="77777777" w:rsidR="00240B5E" w:rsidRDefault="00240B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</w:tr>
  </w:tbl>
  <w:p w14:paraId="0141195D" w14:textId="77777777" w:rsidR="00240B5E" w:rsidRDefault="00240B5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F3713"/>
    <w:multiLevelType w:val="multilevel"/>
    <w:tmpl w:val="409AA5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5E"/>
    <w:rsid w:val="00240B5E"/>
    <w:rsid w:val="005B64EC"/>
    <w:rsid w:val="00C95C56"/>
    <w:rsid w:val="00DF5181"/>
    <w:rsid w:val="00FA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6E8C"/>
  <w15:docId w15:val="{E9B14613-8D81-432E-9B2F-9E1DDA8E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Arial" w:eastAsia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eastAsia="Arial" w:hAnsi="Arial" w:cs="Arial"/>
      <w:b/>
      <w:i/>
      <w:sz w:val="22"/>
      <w:szCs w:val="22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i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anormal"/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64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4E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51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181"/>
  </w:style>
  <w:style w:type="paragraph" w:styleId="Piedepgina">
    <w:name w:val="footer"/>
    <w:basedOn w:val="Normal"/>
    <w:link w:val="PiedepginaCar"/>
    <w:uiPriority w:val="99"/>
    <w:unhideWhenUsed/>
    <w:rsid w:val="00DF51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</dc:creator>
  <cp:lastModifiedBy>Angelik</cp:lastModifiedBy>
  <cp:revision>2</cp:revision>
  <dcterms:created xsi:type="dcterms:W3CDTF">2020-10-06T16:31:00Z</dcterms:created>
  <dcterms:modified xsi:type="dcterms:W3CDTF">2020-10-06T16:31:00Z</dcterms:modified>
</cp:coreProperties>
</file>