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57" w:rsidRPr="003C686C" w:rsidRDefault="00D4005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009"/>
      </w:tblGrid>
      <w:tr w:rsidR="00111247" w:rsidRPr="003C686C" w:rsidTr="00D56F76">
        <w:tc>
          <w:tcPr>
            <w:tcW w:w="8356" w:type="dxa"/>
            <w:gridSpan w:val="2"/>
            <w:shd w:val="clear" w:color="auto" w:fill="C0C0C0"/>
          </w:tcPr>
          <w:p w:rsidR="00111247" w:rsidRPr="003C686C" w:rsidRDefault="00111247" w:rsidP="00D56F7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C68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REUNIÓN No. </w:t>
            </w:r>
            <w:r w:rsidRPr="003C686C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#-año</w:t>
            </w: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C686C">
              <w:rPr>
                <w:rFonts w:ascii="Arial" w:hAnsi="Arial" w:cs="Arial"/>
                <w:b/>
                <w:sz w:val="22"/>
                <w:szCs w:val="22"/>
                <w:u w:val="single"/>
              </w:rPr>
              <w:t>Comité de Relaciones Interinstitucionales</w:t>
            </w: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C686C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 de Rectoría No. 269 de 2011</w:t>
            </w:r>
          </w:p>
        </w:tc>
      </w:tr>
      <w:tr w:rsidR="00111247" w:rsidRPr="003C686C" w:rsidTr="00D56F76">
        <w:tc>
          <w:tcPr>
            <w:tcW w:w="8356" w:type="dxa"/>
            <w:gridSpan w:val="2"/>
            <w:tcBorders>
              <w:bottom w:val="single" w:sz="4" w:space="0" w:color="auto"/>
            </w:tcBorders>
          </w:tcPr>
          <w:p w:rsidR="00111247" w:rsidRPr="003C686C" w:rsidRDefault="00111247" w:rsidP="00D56F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686C">
              <w:rPr>
                <w:rFonts w:ascii="Arial" w:hAnsi="Arial" w:cs="Arial"/>
                <w:color w:val="000000"/>
                <w:sz w:val="22"/>
                <w:szCs w:val="22"/>
              </w:rPr>
              <w:t>Bogotá D.C.</w:t>
            </w:r>
            <w:proofErr w:type="gramStart"/>
            <w:r w:rsidRPr="003C686C"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3C686C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  <w:t>dd</w:t>
            </w:r>
            <w:proofErr w:type="spellEnd"/>
            <w:proofErr w:type="gramEnd"/>
            <w:r w:rsidRPr="003C686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bookmarkStart w:id="0" w:name="_GoBack"/>
            <w:bookmarkEnd w:id="0"/>
            <w:r w:rsidRPr="003C686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3C686C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  <w:t>mm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C686C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  <w:t>aa</w:t>
            </w:r>
            <w:proofErr w:type="spellEnd"/>
            <w:r w:rsidRPr="003C686C">
              <w:rPr>
                <w:rFonts w:ascii="Arial" w:hAnsi="Arial" w:cs="Arial"/>
                <w:color w:val="000000"/>
                <w:sz w:val="22"/>
                <w:szCs w:val="22"/>
              </w:rPr>
              <w:t>, Sala de Juntas de Rectoría.</w:t>
            </w:r>
          </w:p>
          <w:p w:rsidR="00111247" w:rsidRPr="003C686C" w:rsidRDefault="00111247" w:rsidP="00D56F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686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Hora de inicio: 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00:00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686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Hora de terminación: </w:t>
            </w:r>
            <w:r w:rsidRPr="003C686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00:00</w:t>
            </w:r>
          </w:p>
        </w:tc>
      </w:tr>
      <w:tr w:rsidR="00111247" w:rsidRPr="003C686C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11247" w:rsidRPr="003C686C" w:rsidRDefault="00111247" w:rsidP="00D56F7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686C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Objeto de la reunión:</w:t>
            </w:r>
          </w:p>
        </w:tc>
      </w:tr>
      <w:tr w:rsidR="00111247" w:rsidRPr="003C686C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247" w:rsidRPr="003C686C" w:rsidRDefault="00111247" w:rsidP="00D56F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11247" w:rsidRPr="003C686C" w:rsidRDefault="00111247" w:rsidP="00D56F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11247" w:rsidRPr="003C686C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11247" w:rsidRPr="003C686C" w:rsidRDefault="00111247" w:rsidP="00D56F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86C">
              <w:rPr>
                <w:rFonts w:ascii="Arial" w:hAnsi="Arial" w:cs="Arial"/>
                <w:b/>
                <w:sz w:val="22"/>
                <w:szCs w:val="22"/>
              </w:rPr>
              <w:t>Agenda (Orden del día):</w:t>
            </w:r>
          </w:p>
        </w:tc>
      </w:tr>
      <w:tr w:rsidR="00111247" w:rsidRPr="003C686C" w:rsidTr="00D56F76">
        <w:tc>
          <w:tcPr>
            <w:tcW w:w="8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1247" w:rsidRPr="003C686C" w:rsidRDefault="00111247" w:rsidP="00D56F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11247" w:rsidRPr="003C686C" w:rsidRDefault="00111247" w:rsidP="00D56F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11247" w:rsidRPr="003C686C" w:rsidRDefault="00111247" w:rsidP="00D56F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11247" w:rsidRPr="003C686C" w:rsidRDefault="00111247" w:rsidP="00D56F7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C6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1247" w:rsidRPr="003C686C" w:rsidTr="00D56F76">
        <w:tc>
          <w:tcPr>
            <w:tcW w:w="8356" w:type="dxa"/>
            <w:gridSpan w:val="2"/>
            <w:shd w:val="clear" w:color="auto" w:fill="FFFFFF"/>
          </w:tcPr>
          <w:p w:rsidR="00111247" w:rsidRPr="003C686C" w:rsidRDefault="00111247" w:rsidP="00D56F76">
            <w:pPr>
              <w:pStyle w:val="Textoindependiente"/>
            </w:pPr>
            <w:r w:rsidRPr="003C686C">
              <w:t xml:space="preserve">Próxima Reunión:   </w:t>
            </w:r>
            <w:r w:rsidRPr="003C686C">
              <w:rPr>
                <w:color w:val="595959" w:themeColor="text1" w:themeTint="A6"/>
              </w:rPr>
              <w:t xml:space="preserve"> </w:t>
            </w:r>
            <w:r w:rsidRPr="003C686C">
              <w:rPr>
                <w:color w:val="595959" w:themeColor="text1" w:themeTint="A6"/>
                <w:highlight w:val="yellow"/>
              </w:rPr>
              <w:t>mm</w:t>
            </w:r>
            <w:r w:rsidRPr="003C686C">
              <w:rPr>
                <w:color w:val="000000"/>
              </w:rPr>
              <w:t xml:space="preserve"> de </w:t>
            </w:r>
            <w:r w:rsidRPr="003C686C">
              <w:rPr>
                <w:color w:val="595959" w:themeColor="text1" w:themeTint="A6"/>
                <w:highlight w:val="yellow"/>
              </w:rPr>
              <w:t>aa</w:t>
            </w:r>
            <w:r w:rsidRPr="003C686C">
              <w:t>.</w:t>
            </w:r>
          </w:p>
        </w:tc>
      </w:tr>
      <w:tr w:rsidR="00111247" w:rsidRPr="003C686C" w:rsidTr="00D56F76">
        <w:tc>
          <w:tcPr>
            <w:tcW w:w="4387" w:type="dxa"/>
            <w:shd w:val="clear" w:color="auto" w:fill="FFFFFF"/>
          </w:tcPr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86C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C686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Nombre</w:t>
            </w: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86C"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  <w:p w:rsidR="00111247" w:rsidRPr="003C686C" w:rsidRDefault="00111247" w:rsidP="00D56F76">
            <w:pPr>
              <w:pStyle w:val="Textoindependiente"/>
              <w:jc w:val="center"/>
              <w:rPr>
                <w:b/>
              </w:rPr>
            </w:pPr>
            <w:r w:rsidRPr="003C686C">
              <w:t>Presidente</w:t>
            </w:r>
          </w:p>
        </w:tc>
        <w:tc>
          <w:tcPr>
            <w:tcW w:w="3969" w:type="dxa"/>
            <w:shd w:val="clear" w:color="auto" w:fill="FFFFFF"/>
          </w:tcPr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86C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C686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Nombre</w:t>
            </w:r>
          </w:p>
          <w:p w:rsidR="00111247" w:rsidRPr="003C686C" w:rsidRDefault="00111247" w:rsidP="00D5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86C">
              <w:rPr>
                <w:rFonts w:ascii="Arial" w:hAnsi="Arial" w:cs="Arial"/>
                <w:sz w:val="22"/>
                <w:szCs w:val="22"/>
              </w:rPr>
              <w:t>Director Centro de Relaciones Interinstitucionales</w:t>
            </w:r>
          </w:p>
          <w:p w:rsidR="00111247" w:rsidRPr="003C686C" w:rsidRDefault="00111247" w:rsidP="00D56F76">
            <w:pPr>
              <w:pStyle w:val="Textoindependiente"/>
              <w:jc w:val="center"/>
              <w:rPr>
                <w:b/>
              </w:rPr>
            </w:pPr>
            <w:r w:rsidRPr="003C686C">
              <w:t>Secretario</w:t>
            </w:r>
          </w:p>
        </w:tc>
      </w:tr>
    </w:tbl>
    <w:p w:rsidR="00111247" w:rsidRPr="003C686C" w:rsidRDefault="00111247">
      <w:pPr>
        <w:rPr>
          <w:rFonts w:ascii="Arial" w:hAnsi="Arial" w:cs="Arial"/>
          <w:sz w:val="22"/>
          <w:szCs w:val="22"/>
        </w:rPr>
      </w:pPr>
    </w:p>
    <w:sectPr w:rsidR="00111247" w:rsidRPr="003C68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10" w:rsidRDefault="00301910" w:rsidP="00111247">
      <w:r>
        <w:separator/>
      </w:r>
    </w:p>
  </w:endnote>
  <w:endnote w:type="continuationSeparator" w:id="0">
    <w:p w:rsidR="00301910" w:rsidRDefault="00301910" w:rsidP="001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10" w:rsidRDefault="00301910" w:rsidP="00111247">
      <w:r>
        <w:separator/>
      </w:r>
    </w:p>
  </w:footnote>
  <w:footnote w:type="continuationSeparator" w:id="0">
    <w:p w:rsidR="00301910" w:rsidRDefault="00301910" w:rsidP="0011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4"/>
      <w:gridCol w:w="4418"/>
      <w:gridCol w:w="2268"/>
      <w:gridCol w:w="1843"/>
    </w:tblGrid>
    <w:tr w:rsidR="00111247" w:rsidRPr="00DA662D" w:rsidTr="003C686C">
      <w:trPr>
        <w:jc w:val="center"/>
      </w:trPr>
      <w:tc>
        <w:tcPr>
          <w:tcW w:w="1394" w:type="dxa"/>
          <w:vMerge w:val="restart"/>
          <w:vAlign w:val="center"/>
        </w:tcPr>
        <w:p w:rsidR="00111247" w:rsidRPr="00DA662D" w:rsidRDefault="003C686C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062A7139" wp14:editId="151557DF">
                <wp:extent cx="748030" cy="781685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816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Align w:val="center"/>
        </w:tcPr>
        <w:p w:rsidR="00111247" w:rsidRPr="00E82F72" w:rsidRDefault="00DA662D" w:rsidP="00DA662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82F72">
            <w:rPr>
              <w:rFonts w:ascii="Arial" w:hAnsi="Arial" w:cs="Arial"/>
              <w:sz w:val="20"/>
              <w:szCs w:val="20"/>
            </w:rPr>
            <w:t>FORMATO: CITACIÓN AL COMITÉ DE RELACIONES INTERINSTITUCIONALES</w:t>
          </w:r>
        </w:p>
      </w:tc>
      <w:tc>
        <w:tcPr>
          <w:tcW w:w="2268" w:type="dxa"/>
          <w:vAlign w:val="center"/>
        </w:tcPr>
        <w:p w:rsidR="00111247" w:rsidRPr="003C686C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C686C">
            <w:rPr>
              <w:rFonts w:ascii="Arial" w:hAnsi="Arial" w:cs="Arial"/>
              <w:sz w:val="20"/>
              <w:szCs w:val="20"/>
            </w:rPr>
            <w:t>Código: II-PR-001-FR-001</w:t>
          </w:r>
        </w:p>
      </w:tc>
      <w:tc>
        <w:tcPr>
          <w:tcW w:w="1843" w:type="dxa"/>
          <w:vMerge w:val="restart"/>
          <w:vAlign w:val="center"/>
        </w:tcPr>
        <w:p w:rsidR="00111247" w:rsidRPr="00DA662D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535596" r:id="rId3"/>
            </w:object>
          </w:r>
        </w:p>
      </w:tc>
    </w:tr>
    <w:tr w:rsidR="00111247" w:rsidRPr="00DA662D" w:rsidTr="003C686C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4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8" w:type="dxa"/>
          <w:vAlign w:val="center"/>
        </w:tcPr>
        <w:p w:rsidR="00111247" w:rsidRPr="003C686C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C686C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111247" w:rsidRPr="003C686C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C686C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111247" w:rsidRPr="00DA662D" w:rsidTr="003C686C">
      <w:tblPrEx>
        <w:tblCellMar>
          <w:left w:w="108" w:type="dxa"/>
          <w:right w:w="108" w:type="dxa"/>
        </w:tblCellMar>
      </w:tblPrEx>
      <w:trPr>
        <w:trHeight w:val="689"/>
        <w:jc w:val="center"/>
      </w:trPr>
      <w:tc>
        <w:tcPr>
          <w:tcW w:w="1394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8" w:type="dxa"/>
          <w:vAlign w:val="center"/>
        </w:tcPr>
        <w:p w:rsidR="00111247" w:rsidRPr="003C686C" w:rsidRDefault="00111247" w:rsidP="00D56F7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C686C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111247" w:rsidRPr="003C686C" w:rsidRDefault="00111247" w:rsidP="0091462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C686C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914627" w:rsidRPr="003C686C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111247" w:rsidRPr="00DA662D" w:rsidRDefault="00111247" w:rsidP="00D56F7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111247" w:rsidRDefault="00111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47"/>
    <w:rsid w:val="00111247"/>
    <w:rsid w:val="00281A04"/>
    <w:rsid w:val="00301910"/>
    <w:rsid w:val="003C686C"/>
    <w:rsid w:val="004211E3"/>
    <w:rsid w:val="004520CA"/>
    <w:rsid w:val="00635067"/>
    <w:rsid w:val="00643A69"/>
    <w:rsid w:val="00914627"/>
    <w:rsid w:val="0099752D"/>
    <w:rsid w:val="00AE1D95"/>
    <w:rsid w:val="00D40057"/>
    <w:rsid w:val="00DA662D"/>
    <w:rsid w:val="00E82F72"/>
    <w:rsid w:val="00F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A354E63E-FAD0-4E90-8F27-2E9C07F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247"/>
  </w:style>
  <w:style w:type="paragraph" w:styleId="Piedepgina">
    <w:name w:val="footer"/>
    <w:basedOn w:val="Normal"/>
    <w:link w:val="PiedepginaCar"/>
    <w:uiPriority w:val="99"/>
    <w:unhideWhenUsed/>
    <w:rsid w:val="001112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247"/>
  </w:style>
  <w:style w:type="paragraph" w:styleId="Textodeglobo">
    <w:name w:val="Balloon Text"/>
    <w:basedOn w:val="Normal"/>
    <w:link w:val="TextodegloboCar"/>
    <w:uiPriority w:val="99"/>
    <w:semiHidden/>
    <w:unhideWhenUsed/>
    <w:rsid w:val="001112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4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11247"/>
    <w:pPr>
      <w:jc w:val="both"/>
    </w:pPr>
    <w:rPr>
      <w:rFonts w:ascii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11247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Administrador</cp:lastModifiedBy>
  <cp:revision>9</cp:revision>
  <dcterms:created xsi:type="dcterms:W3CDTF">2014-09-15T14:30:00Z</dcterms:created>
  <dcterms:modified xsi:type="dcterms:W3CDTF">2018-04-06T21:00:00Z</dcterms:modified>
</cp:coreProperties>
</file>