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064" w:type="dxa"/>
        <w:jc w:val="center"/>
        <w:tblLook w:val="04A0" w:firstRow="1" w:lastRow="0" w:firstColumn="1" w:lastColumn="0" w:noHBand="0" w:noVBand="1"/>
      </w:tblPr>
      <w:tblGrid>
        <w:gridCol w:w="1438"/>
        <w:gridCol w:w="534"/>
        <w:gridCol w:w="701"/>
        <w:gridCol w:w="803"/>
        <w:gridCol w:w="1873"/>
        <w:gridCol w:w="568"/>
        <w:gridCol w:w="709"/>
        <w:gridCol w:w="793"/>
        <w:gridCol w:w="3604"/>
        <w:gridCol w:w="2220"/>
        <w:gridCol w:w="1821"/>
      </w:tblGrid>
      <w:tr w:rsidR="00381FD0" w:rsidRPr="002D2546" w:rsidTr="00EE62B6">
        <w:trPr>
          <w:trHeight w:val="574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2B6" w:rsidRPr="002D2546" w:rsidRDefault="00381FD0" w:rsidP="00EE62B6">
            <w:pPr>
              <w:jc w:val="center"/>
              <w:rPr>
                <w:rFonts w:cstheme="minorHAnsi"/>
              </w:rPr>
            </w:pPr>
            <w:r w:rsidRPr="002D2546">
              <w:rPr>
                <w:rFonts w:cstheme="minorHAnsi"/>
              </w:rPr>
              <w:t xml:space="preserve">Número de </w:t>
            </w:r>
            <w:r w:rsidR="00EE62B6" w:rsidRPr="002D2546">
              <w:rPr>
                <w:rFonts w:cstheme="minorHAnsi"/>
              </w:rPr>
              <w:t>Radicado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B6" w:rsidRPr="002D2546" w:rsidRDefault="00EE62B6" w:rsidP="00EE62B6">
            <w:pPr>
              <w:jc w:val="center"/>
              <w:rPr>
                <w:rFonts w:cstheme="minorHAnsi"/>
              </w:rPr>
            </w:pPr>
            <w:r w:rsidRPr="002D2546">
              <w:rPr>
                <w:rFonts w:cstheme="minorHAnsi"/>
              </w:rPr>
              <w:t>Fecha de Radicación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2B6" w:rsidRPr="002D2546" w:rsidRDefault="00EE62B6" w:rsidP="00EE62B6">
            <w:pPr>
              <w:jc w:val="center"/>
              <w:rPr>
                <w:rFonts w:cstheme="minorHAnsi"/>
              </w:rPr>
            </w:pPr>
            <w:r w:rsidRPr="002D2546">
              <w:rPr>
                <w:rFonts w:cstheme="minorHAnsi"/>
              </w:rPr>
              <w:t>Consecutivo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B6" w:rsidRPr="002D2546" w:rsidRDefault="00EE62B6" w:rsidP="00EE62B6">
            <w:pPr>
              <w:jc w:val="center"/>
              <w:rPr>
                <w:rFonts w:cstheme="minorHAnsi"/>
              </w:rPr>
            </w:pPr>
            <w:r w:rsidRPr="002D2546">
              <w:rPr>
                <w:rFonts w:cstheme="minorHAnsi"/>
              </w:rPr>
              <w:t>Fecha de consecutivo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2B6" w:rsidRPr="002D2546" w:rsidRDefault="00EE62B6" w:rsidP="00EE62B6">
            <w:pPr>
              <w:jc w:val="center"/>
              <w:rPr>
                <w:rFonts w:cstheme="minorHAnsi"/>
              </w:rPr>
            </w:pPr>
            <w:r w:rsidRPr="002D2546">
              <w:rPr>
                <w:rFonts w:cstheme="minorHAnsi"/>
              </w:rPr>
              <w:t>Asunto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2B6" w:rsidRPr="002D2546" w:rsidRDefault="00EE62B6" w:rsidP="00EE62B6">
            <w:pPr>
              <w:jc w:val="center"/>
              <w:rPr>
                <w:rFonts w:cstheme="minorHAnsi"/>
              </w:rPr>
            </w:pPr>
            <w:r w:rsidRPr="002D2546">
              <w:rPr>
                <w:rFonts w:cstheme="minorHAnsi"/>
              </w:rPr>
              <w:t>Funcionario Asignado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2B6" w:rsidRPr="002D2546" w:rsidRDefault="00EE62B6" w:rsidP="00EE62B6">
            <w:pPr>
              <w:jc w:val="center"/>
              <w:rPr>
                <w:rFonts w:cstheme="minorHAnsi"/>
              </w:rPr>
            </w:pPr>
            <w:r w:rsidRPr="002D2546">
              <w:rPr>
                <w:rFonts w:cstheme="minorHAnsi"/>
              </w:rPr>
              <w:t>Firma de Recibido</w:t>
            </w:r>
          </w:p>
        </w:tc>
      </w:tr>
      <w:tr w:rsidR="00EE62B6" w:rsidRPr="002D2546" w:rsidTr="00EE62B6">
        <w:trPr>
          <w:trHeight w:val="271"/>
          <w:jc w:val="center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  <w:r w:rsidRPr="002D2546">
              <w:rPr>
                <w:rFonts w:cstheme="minorHAnsi"/>
              </w:rPr>
              <w:t>DD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  <w:r w:rsidRPr="002D2546">
              <w:rPr>
                <w:rFonts w:cstheme="minorHAnsi"/>
              </w:rPr>
              <w:t>MM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  <w:r w:rsidRPr="002D2546">
              <w:rPr>
                <w:rFonts w:cstheme="minorHAnsi"/>
              </w:rPr>
              <w:t>AAAA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  <w:r w:rsidRPr="002D2546">
              <w:rPr>
                <w:rFonts w:cstheme="minorHAnsi"/>
              </w:rPr>
              <w:t>DD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  <w:r w:rsidRPr="002D2546">
              <w:rPr>
                <w:rFonts w:cstheme="minorHAnsi"/>
              </w:rPr>
              <w:t>MM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  <w:r w:rsidRPr="002D2546">
              <w:rPr>
                <w:rFonts w:cstheme="minorHAnsi"/>
              </w:rPr>
              <w:t>AAAA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6" w:rsidRPr="002D2546" w:rsidRDefault="00EE62B6">
            <w:pPr>
              <w:rPr>
                <w:rFonts w:cstheme="minorHAnsi"/>
              </w:rPr>
            </w:pPr>
          </w:p>
        </w:tc>
      </w:tr>
      <w:tr w:rsidR="00EE62B6" w:rsidRPr="002D2546" w:rsidTr="00437EE2">
        <w:trPr>
          <w:trHeight w:val="794"/>
          <w:jc w:val="center"/>
        </w:trPr>
        <w:tc>
          <w:tcPr>
            <w:tcW w:w="1438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1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3604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</w:tr>
      <w:tr w:rsidR="00EE62B6" w:rsidRPr="002D2546" w:rsidTr="00437EE2">
        <w:trPr>
          <w:trHeight w:val="794"/>
          <w:jc w:val="center"/>
        </w:trPr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</w:tr>
      <w:tr w:rsidR="00EE62B6" w:rsidRPr="002D2546" w:rsidTr="00437EE2">
        <w:trPr>
          <w:trHeight w:val="794"/>
          <w:jc w:val="center"/>
        </w:trPr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</w:tr>
      <w:tr w:rsidR="00437EE2" w:rsidRPr="002D2546" w:rsidTr="00437EE2">
        <w:trPr>
          <w:trHeight w:val="794"/>
          <w:jc w:val="center"/>
        </w:trPr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</w:tr>
      <w:tr w:rsidR="00437EE2" w:rsidRPr="002D2546" w:rsidTr="00437EE2">
        <w:trPr>
          <w:trHeight w:val="794"/>
          <w:jc w:val="center"/>
        </w:trPr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</w:tr>
      <w:tr w:rsidR="00437EE2" w:rsidRPr="002D2546" w:rsidTr="00437EE2">
        <w:trPr>
          <w:trHeight w:val="794"/>
          <w:jc w:val="center"/>
        </w:trPr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3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EE2" w:rsidRPr="002D2546" w:rsidRDefault="00437EE2" w:rsidP="00EE62B6">
            <w:pPr>
              <w:rPr>
                <w:rFonts w:cstheme="minorHAnsi"/>
              </w:rPr>
            </w:pPr>
          </w:p>
        </w:tc>
      </w:tr>
      <w:tr w:rsidR="00EE62B6" w:rsidRPr="002D2546" w:rsidTr="00437EE2">
        <w:trPr>
          <w:trHeight w:val="794"/>
          <w:jc w:val="center"/>
        </w:trPr>
        <w:tc>
          <w:tcPr>
            <w:tcW w:w="1438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1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3604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vAlign w:val="center"/>
          </w:tcPr>
          <w:p w:rsidR="00EE62B6" w:rsidRPr="002D2546" w:rsidRDefault="00EE62B6" w:rsidP="00EE62B6">
            <w:pPr>
              <w:rPr>
                <w:rFonts w:cstheme="minorHAnsi"/>
              </w:rPr>
            </w:pPr>
          </w:p>
        </w:tc>
      </w:tr>
    </w:tbl>
    <w:p w:rsidR="00C4779D" w:rsidRPr="00565420" w:rsidRDefault="00C4779D">
      <w:pPr>
        <w:rPr>
          <w:rFonts w:ascii="Arial" w:hAnsi="Arial" w:cs="Arial"/>
        </w:rPr>
      </w:pPr>
    </w:p>
    <w:sectPr w:rsidR="00C4779D" w:rsidRPr="00565420" w:rsidSect="00442B1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1B" w:rsidRDefault="002F591B" w:rsidP="00442B18">
      <w:pPr>
        <w:spacing w:after="0" w:line="240" w:lineRule="auto"/>
      </w:pPr>
      <w:r>
        <w:separator/>
      </w:r>
    </w:p>
  </w:endnote>
  <w:endnote w:type="continuationSeparator" w:id="0">
    <w:p w:rsidR="002F591B" w:rsidRDefault="002F591B" w:rsidP="0044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1B" w:rsidRDefault="002F591B" w:rsidP="00442B18">
      <w:pPr>
        <w:spacing w:after="0" w:line="240" w:lineRule="auto"/>
      </w:pPr>
      <w:r>
        <w:separator/>
      </w:r>
    </w:p>
  </w:footnote>
  <w:footnote w:type="continuationSeparator" w:id="0">
    <w:p w:rsidR="002F591B" w:rsidRDefault="002F591B" w:rsidP="0044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18" w:rsidRDefault="00442B18">
    <w:pPr>
      <w:pStyle w:val="Encabezado"/>
    </w:pPr>
  </w:p>
  <w:tbl>
    <w:tblPr>
      <w:tblW w:w="113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32"/>
      <w:gridCol w:w="4636"/>
      <w:gridCol w:w="2977"/>
      <w:gridCol w:w="2168"/>
    </w:tblGrid>
    <w:tr w:rsidR="00D0606A" w:rsidRPr="00EE62B6" w:rsidTr="007672F8">
      <w:trPr>
        <w:jc w:val="center"/>
      </w:trPr>
      <w:tc>
        <w:tcPr>
          <w:tcW w:w="1532" w:type="dxa"/>
          <w:vMerge w:val="restart"/>
          <w:vAlign w:val="center"/>
        </w:tcPr>
        <w:p w:rsidR="00D0606A" w:rsidRPr="00EE62B6" w:rsidRDefault="002D2546" w:rsidP="00D0606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E5AEB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4288A05" wp14:editId="5243EA43">
                <wp:extent cx="704193" cy="724171"/>
                <wp:effectExtent l="0" t="0" r="127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354" cy="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vAlign w:val="center"/>
        </w:tcPr>
        <w:p w:rsidR="00D0606A" w:rsidRPr="002D2546" w:rsidRDefault="006C2340" w:rsidP="00381FD0">
          <w:pPr>
            <w:spacing w:before="4" w:line="280" w:lineRule="exact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pacing w:val="2"/>
              <w:sz w:val="20"/>
              <w:szCs w:val="20"/>
            </w:rPr>
            <w:t xml:space="preserve">PLANILLA ASIGNACIÓN </w:t>
          </w:r>
          <w:r w:rsidR="00565420" w:rsidRPr="002D2546">
            <w:rPr>
              <w:rFonts w:eastAsia="Arial" w:cstheme="minorHAnsi"/>
              <w:b/>
              <w:spacing w:val="2"/>
              <w:sz w:val="20"/>
              <w:szCs w:val="20"/>
            </w:rPr>
            <w:t>DE PROFESIONAL</w:t>
          </w:r>
        </w:p>
      </w:tc>
      <w:tc>
        <w:tcPr>
          <w:tcW w:w="2977" w:type="dxa"/>
          <w:vAlign w:val="center"/>
        </w:tcPr>
        <w:p w:rsidR="00D0606A" w:rsidRPr="002D2546" w:rsidRDefault="00F051B9" w:rsidP="00D0606A">
          <w:pPr>
            <w:pStyle w:val="Encabezad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Código: GC-PR-013-FR-050</w:t>
          </w:r>
        </w:p>
      </w:tc>
      <w:tc>
        <w:tcPr>
          <w:tcW w:w="2168" w:type="dxa"/>
          <w:vMerge w:val="restart"/>
          <w:vAlign w:val="center"/>
        </w:tcPr>
        <w:p w:rsidR="00D0606A" w:rsidRPr="00EE62B6" w:rsidRDefault="007672F8" w:rsidP="00D0606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E62B6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0pt">
                <v:imagedata r:id="rId2" o:title=""/>
              </v:shape>
              <o:OLEObject Type="Embed" ProgID="Visio.Drawing.11" ShapeID="_x0000_i1025" DrawAspect="Content" ObjectID="_1772524882" r:id="rId3"/>
            </w:object>
          </w:r>
        </w:p>
      </w:tc>
    </w:tr>
    <w:tr w:rsidR="00D0606A" w:rsidRPr="00EE62B6" w:rsidTr="007672F8">
      <w:trPr>
        <w:jc w:val="center"/>
      </w:trPr>
      <w:tc>
        <w:tcPr>
          <w:tcW w:w="1532" w:type="dxa"/>
          <w:vMerge/>
          <w:vAlign w:val="center"/>
        </w:tcPr>
        <w:p w:rsidR="00D0606A" w:rsidRPr="00EE62B6" w:rsidRDefault="00D0606A" w:rsidP="00D0606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36" w:type="dxa"/>
          <w:vAlign w:val="center"/>
        </w:tcPr>
        <w:p w:rsidR="00D0606A" w:rsidRPr="002D2546" w:rsidRDefault="00D0606A" w:rsidP="00D0606A">
          <w:pPr>
            <w:pStyle w:val="Encabezado"/>
            <w:jc w:val="center"/>
            <w:rPr>
              <w:rFonts w:cstheme="minorHAnsi"/>
              <w:sz w:val="20"/>
              <w:szCs w:val="20"/>
              <w:lang w:val="es-CO"/>
            </w:rPr>
          </w:pPr>
          <w:r w:rsidRPr="002D2546">
            <w:rPr>
              <w:rFonts w:cstheme="minorHAnsi"/>
              <w:sz w:val="20"/>
              <w:szCs w:val="20"/>
              <w:lang w:val="es-CO"/>
            </w:rPr>
            <w:t>Macroproceso: Gesti</w:t>
          </w:r>
          <w:r w:rsidR="002D2546">
            <w:rPr>
              <w:rFonts w:cstheme="minorHAnsi"/>
              <w:sz w:val="20"/>
              <w:szCs w:val="20"/>
              <w:lang w:val="es-CO"/>
            </w:rPr>
            <w:t>ón de Recursos</w:t>
          </w:r>
        </w:p>
      </w:tc>
      <w:tc>
        <w:tcPr>
          <w:tcW w:w="2977" w:type="dxa"/>
          <w:vAlign w:val="center"/>
        </w:tcPr>
        <w:p w:rsidR="00D0606A" w:rsidRPr="002D2546" w:rsidRDefault="00F051B9" w:rsidP="00D0606A">
          <w:pPr>
            <w:pStyle w:val="Encabezad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Versión: 01</w:t>
          </w:r>
        </w:p>
      </w:tc>
      <w:tc>
        <w:tcPr>
          <w:tcW w:w="2168" w:type="dxa"/>
          <w:vMerge/>
          <w:vAlign w:val="center"/>
        </w:tcPr>
        <w:p w:rsidR="00D0606A" w:rsidRPr="00EE62B6" w:rsidRDefault="00D0606A" w:rsidP="00D0606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0606A" w:rsidRPr="00EE62B6" w:rsidTr="007672F8">
      <w:trPr>
        <w:jc w:val="center"/>
      </w:trPr>
      <w:tc>
        <w:tcPr>
          <w:tcW w:w="1532" w:type="dxa"/>
          <w:vMerge/>
          <w:vAlign w:val="center"/>
        </w:tcPr>
        <w:p w:rsidR="00D0606A" w:rsidRPr="00EE62B6" w:rsidRDefault="00D0606A" w:rsidP="00D0606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36" w:type="dxa"/>
          <w:vAlign w:val="center"/>
        </w:tcPr>
        <w:p w:rsidR="00D0606A" w:rsidRPr="002D2546" w:rsidRDefault="00F051B9" w:rsidP="00D0606A">
          <w:pPr>
            <w:pStyle w:val="Encabezado"/>
            <w:jc w:val="center"/>
            <w:rPr>
              <w:rFonts w:cstheme="minorHAnsi"/>
              <w:sz w:val="20"/>
              <w:szCs w:val="20"/>
              <w:lang w:val="es-CO"/>
            </w:rPr>
          </w:pPr>
          <w:r>
            <w:rPr>
              <w:rFonts w:cstheme="minorHAnsi"/>
              <w:sz w:val="20"/>
              <w:szCs w:val="20"/>
            </w:rPr>
            <w:t>Proceso: Gestión Contractual</w:t>
          </w:r>
        </w:p>
      </w:tc>
      <w:tc>
        <w:tcPr>
          <w:tcW w:w="2977" w:type="dxa"/>
          <w:vAlign w:val="center"/>
        </w:tcPr>
        <w:p w:rsidR="00D0606A" w:rsidRPr="002D2546" w:rsidRDefault="00F051B9" w:rsidP="00D0606A">
          <w:pPr>
            <w:pStyle w:val="Encabezad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Fecha de Aprobación: 22/12/2023</w:t>
          </w:r>
        </w:p>
      </w:tc>
      <w:tc>
        <w:tcPr>
          <w:tcW w:w="2168" w:type="dxa"/>
          <w:vMerge/>
          <w:vAlign w:val="center"/>
        </w:tcPr>
        <w:p w:rsidR="00D0606A" w:rsidRPr="00EE62B6" w:rsidRDefault="00D0606A" w:rsidP="00D0606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57549E" w:rsidRDefault="0057549E" w:rsidP="00D060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18"/>
    <w:rsid w:val="001332BA"/>
    <w:rsid w:val="002D2546"/>
    <w:rsid w:val="002D3814"/>
    <w:rsid w:val="002F591B"/>
    <w:rsid w:val="00381FD0"/>
    <w:rsid w:val="00437EE2"/>
    <w:rsid w:val="00442B18"/>
    <w:rsid w:val="005302B3"/>
    <w:rsid w:val="00565420"/>
    <w:rsid w:val="0057549E"/>
    <w:rsid w:val="005B4A32"/>
    <w:rsid w:val="006C2340"/>
    <w:rsid w:val="007561A5"/>
    <w:rsid w:val="007672F8"/>
    <w:rsid w:val="0084462D"/>
    <w:rsid w:val="008A6D62"/>
    <w:rsid w:val="009A7A1D"/>
    <w:rsid w:val="009A7D8B"/>
    <w:rsid w:val="00A03CD9"/>
    <w:rsid w:val="00A93107"/>
    <w:rsid w:val="00C4779D"/>
    <w:rsid w:val="00C6370C"/>
    <w:rsid w:val="00CF5D25"/>
    <w:rsid w:val="00CF771B"/>
    <w:rsid w:val="00D0599C"/>
    <w:rsid w:val="00D0606A"/>
    <w:rsid w:val="00D86162"/>
    <w:rsid w:val="00EE62B6"/>
    <w:rsid w:val="00F051B9"/>
    <w:rsid w:val="00F61406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2D419"/>
  <w15:docId w15:val="{9D4BBCC2-6F14-48A7-8A11-C299B9A0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18"/>
  </w:style>
  <w:style w:type="paragraph" w:styleId="Piedepgina">
    <w:name w:val="footer"/>
    <w:basedOn w:val="Normal"/>
    <w:link w:val="PiedepginaCar"/>
    <w:uiPriority w:val="99"/>
    <w:unhideWhenUsed/>
    <w:rsid w:val="0044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18"/>
  </w:style>
  <w:style w:type="paragraph" w:styleId="Textodeglobo">
    <w:name w:val="Balloon Text"/>
    <w:basedOn w:val="Normal"/>
    <w:link w:val="TextodegloboCar"/>
    <w:uiPriority w:val="99"/>
    <w:semiHidden/>
    <w:unhideWhenUsed/>
    <w:rsid w:val="0044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1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2B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B18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44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O.A.L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Aprendiz MW Gaslux(Angela Silva)</dc:creator>
  <cp:lastModifiedBy>Santiago Duran</cp:lastModifiedBy>
  <cp:revision>2</cp:revision>
  <cp:lastPrinted>2014-04-01T03:57:00Z</cp:lastPrinted>
  <dcterms:created xsi:type="dcterms:W3CDTF">2024-03-21T16:15:00Z</dcterms:created>
  <dcterms:modified xsi:type="dcterms:W3CDTF">2024-03-21T16:15:00Z</dcterms:modified>
</cp:coreProperties>
</file>