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98" w:rsidRPr="0013521B" w:rsidRDefault="001C1D4A" w:rsidP="002B63E9">
      <w:pPr>
        <w:spacing w:after="0"/>
        <w:jc w:val="both"/>
        <w:rPr>
          <w:rFonts w:asciiTheme="minorHAnsi" w:hAnsiTheme="minorHAnsi" w:cstheme="minorHAnsi"/>
        </w:rPr>
      </w:pPr>
      <w:r w:rsidRPr="0013521B">
        <w:rPr>
          <w:rFonts w:asciiTheme="minorHAnsi" w:hAnsiTheme="minorHAnsi" w:cstheme="minorHAnsi"/>
        </w:rPr>
        <w:t>Fecha: __________________________________________   Sede: ____________________________________________</w:t>
      </w:r>
    </w:p>
    <w:p w:rsidR="002B63E9" w:rsidRPr="0013521B" w:rsidRDefault="002B63E9" w:rsidP="002B63E9">
      <w:pPr>
        <w:spacing w:after="0"/>
        <w:jc w:val="both"/>
        <w:rPr>
          <w:rFonts w:asciiTheme="minorHAnsi" w:hAnsiTheme="minorHAnsi" w:cstheme="minorHAnsi"/>
        </w:rPr>
      </w:pPr>
    </w:p>
    <w:p w:rsidR="00113AD2" w:rsidRPr="0013521B" w:rsidRDefault="001C1D4A" w:rsidP="002B63E9">
      <w:pPr>
        <w:spacing w:after="0"/>
        <w:jc w:val="both"/>
        <w:rPr>
          <w:rFonts w:asciiTheme="minorHAnsi" w:hAnsiTheme="minorHAnsi" w:cstheme="minorHAnsi"/>
        </w:rPr>
      </w:pPr>
      <w:r w:rsidRPr="0013521B">
        <w:rPr>
          <w:rFonts w:asciiTheme="minorHAnsi" w:hAnsiTheme="minorHAnsi" w:cstheme="minorHAnsi"/>
        </w:rPr>
        <w:t>Requerimiento incumplimiento de contrato CPS N° ____</w:t>
      </w:r>
      <w:r w:rsidR="00113AD2" w:rsidRPr="0013521B">
        <w:rPr>
          <w:rFonts w:asciiTheme="minorHAnsi" w:hAnsiTheme="minorHAnsi" w:cstheme="minorHAnsi"/>
        </w:rPr>
        <w:t>___</w:t>
      </w:r>
      <w:r w:rsidR="00AC62D7" w:rsidRPr="0013521B">
        <w:rPr>
          <w:rFonts w:asciiTheme="minorHAnsi" w:hAnsiTheme="minorHAnsi" w:cstheme="minorHAnsi"/>
        </w:rPr>
        <w:t>___  de __</w:t>
      </w:r>
      <w:r w:rsidRPr="0013521B">
        <w:rPr>
          <w:rFonts w:asciiTheme="minorHAnsi" w:hAnsiTheme="minorHAnsi" w:cstheme="minorHAnsi"/>
        </w:rPr>
        <w:t>_</w:t>
      </w:r>
      <w:r w:rsidR="00113AD2" w:rsidRPr="0013521B">
        <w:rPr>
          <w:rFonts w:asciiTheme="minorHAnsi" w:hAnsiTheme="minorHAnsi" w:cstheme="minorHAnsi"/>
        </w:rPr>
        <w:t>___</w:t>
      </w:r>
      <w:r w:rsidRPr="0013521B">
        <w:rPr>
          <w:rFonts w:asciiTheme="minorHAnsi" w:hAnsiTheme="minorHAnsi" w:cstheme="minorHAnsi"/>
        </w:rPr>
        <w:t xml:space="preserve">_ del formador y/o orientador y/o tallerista </w:t>
      </w:r>
      <w:r w:rsidR="00BE366A" w:rsidRPr="0013521B">
        <w:rPr>
          <w:rFonts w:asciiTheme="minorHAnsi" w:hAnsiTheme="minorHAnsi" w:cstheme="minorHAnsi"/>
        </w:rPr>
        <w:t>____________________________________</w:t>
      </w:r>
      <w:r w:rsidR="00113AD2" w:rsidRPr="0013521B">
        <w:rPr>
          <w:rFonts w:asciiTheme="minorHAnsi" w:hAnsiTheme="minorHAnsi" w:cstheme="minorHAnsi"/>
        </w:rPr>
        <w:t>________________</w:t>
      </w:r>
      <w:r w:rsidR="00BE366A" w:rsidRPr="0013521B">
        <w:rPr>
          <w:rFonts w:asciiTheme="minorHAnsi" w:hAnsiTheme="minorHAnsi" w:cstheme="minorHAnsi"/>
        </w:rPr>
        <w:t>________ identificado c</w:t>
      </w:r>
      <w:r w:rsidR="00113AD2" w:rsidRPr="0013521B">
        <w:rPr>
          <w:rFonts w:asciiTheme="minorHAnsi" w:hAnsiTheme="minorHAnsi" w:cstheme="minorHAnsi"/>
        </w:rPr>
        <w:t xml:space="preserve">on cédula número ____________________ de __________________, por incumplir con su (s) obligación (es) contenida (s) en la cláusula </w:t>
      </w:r>
      <w:r w:rsidR="00B66440" w:rsidRPr="0013521B">
        <w:rPr>
          <w:rFonts w:asciiTheme="minorHAnsi" w:hAnsiTheme="minorHAnsi" w:cstheme="minorHAnsi"/>
        </w:rPr>
        <w:t xml:space="preserve">2; </w:t>
      </w:r>
      <w:bookmarkStart w:id="0" w:name="_GoBack"/>
      <w:bookmarkEnd w:id="0"/>
      <w:r w:rsidR="00113AD2" w:rsidRPr="0013521B">
        <w:rPr>
          <w:rFonts w:asciiTheme="minorHAnsi" w:hAnsiTheme="minorHAnsi" w:cstheme="minorHAnsi"/>
        </w:rPr>
        <w:t>a</w:t>
      </w:r>
      <w:r w:rsidR="00B66440" w:rsidRPr="0013521B">
        <w:rPr>
          <w:rFonts w:asciiTheme="minorHAnsi" w:hAnsiTheme="minorHAnsi" w:cstheme="minorHAnsi"/>
        </w:rPr>
        <w:t>ctividades específicas del contratista</w:t>
      </w:r>
      <w:r w:rsidR="00113AD2" w:rsidRPr="0013521B">
        <w:rPr>
          <w:rFonts w:asciiTheme="minorHAnsi" w:hAnsiTheme="minorHAnsi" w:cstheme="minorHAnsi"/>
        </w:rPr>
        <w:t xml:space="preserve"> N°  __________ que señala “____________________________</w:t>
      </w:r>
      <w:r w:rsidR="00D01E89" w:rsidRPr="0013521B">
        <w:rPr>
          <w:rFonts w:asciiTheme="minorHAnsi" w:hAnsiTheme="minorHAnsi" w:cstheme="minorHAnsi"/>
        </w:rPr>
        <w:t>__________</w:t>
      </w:r>
      <w:r w:rsidR="00113AD2" w:rsidRPr="0013521B">
        <w:rPr>
          <w:rFonts w:asciiTheme="minorHAnsi" w:hAnsiTheme="minorHAnsi" w:cstheme="minorHAnsi"/>
        </w:rPr>
        <w:t>_____</w:t>
      </w:r>
    </w:p>
    <w:p w:rsidR="00113AD2" w:rsidRPr="0013521B" w:rsidRDefault="00113AD2" w:rsidP="002B63E9">
      <w:pPr>
        <w:spacing w:after="0"/>
        <w:jc w:val="both"/>
        <w:rPr>
          <w:rFonts w:asciiTheme="minorHAnsi" w:hAnsiTheme="minorHAnsi" w:cstheme="minorHAnsi"/>
        </w:rPr>
      </w:pPr>
      <w:r w:rsidRPr="0013521B">
        <w:rPr>
          <w:rFonts w:asciiTheme="minorHAnsi" w:hAnsiTheme="minorHAnsi" w:cstheme="minorHAnsi"/>
        </w:rPr>
        <w:t>________________________________________________________________________________________________ “</w:t>
      </w:r>
      <w:r w:rsidR="00D01E89" w:rsidRPr="0013521B">
        <w:rPr>
          <w:rFonts w:asciiTheme="minorHAnsi" w:hAnsiTheme="minorHAnsi" w:cstheme="minorHAnsi"/>
        </w:rPr>
        <w:t>.</w:t>
      </w:r>
    </w:p>
    <w:p w:rsidR="002B63E9" w:rsidRPr="0013521B" w:rsidRDefault="002B63E9" w:rsidP="002B63E9">
      <w:pPr>
        <w:spacing w:after="0"/>
        <w:jc w:val="both"/>
        <w:rPr>
          <w:rFonts w:asciiTheme="minorHAnsi" w:hAnsiTheme="minorHAnsi" w:cstheme="minorHAnsi"/>
        </w:rPr>
      </w:pPr>
    </w:p>
    <w:p w:rsidR="00D01E89" w:rsidRPr="0013521B" w:rsidRDefault="00D01E89" w:rsidP="002B63E9">
      <w:pPr>
        <w:spacing w:after="0"/>
        <w:jc w:val="both"/>
        <w:rPr>
          <w:rFonts w:asciiTheme="minorHAnsi" w:hAnsiTheme="minorHAnsi" w:cstheme="minorHAnsi"/>
        </w:rPr>
      </w:pPr>
      <w:r w:rsidRPr="0013521B">
        <w:rPr>
          <w:rFonts w:asciiTheme="minorHAnsi" w:hAnsiTheme="minorHAnsi" w:cstheme="minorHAnsi"/>
        </w:rPr>
        <w:t>Detalle del incumplimiento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D01E89" w:rsidRPr="0013521B" w:rsidTr="00D01E89">
        <w:tc>
          <w:tcPr>
            <w:tcW w:w="10940" w:type="dxa"/>
          </w:tcPr>
          <w:p w:rsidR="00D01E89" w:rsidRPr="0013521B" w:rsidRDefault="00D01E89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01E89" w:rsidRPr="0013521B" w:rsidRDefault="00D01E89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2B63E9" w:rsidRPr="0013521B" w:rsidRDefault="002B63E9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9A65EB" w:rsidRPr="0013521B" w:rsidRDefault="009A65EB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2B63E9" w:rsidRPr="0013521B" w:rsidRDefault="002B63E9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01E89" w:rsidRPr="0013521B" w:rsidRDefault="00D01E89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01E89" w:rsidRPr="0013521B" w:rsidRDefault="00D01E89" w:rsidP="002B63E9">
      <w:pPr>
        <w:spacing w:after="0"/>
        <w:jc w:val="both"/>
        <w:rPr>
          <w:rFonts w:asciiTheme="minorHAnsi" w:hAnsiTheme="minorHAnsi" w:cstheme="minorHAnsi"/>
        </w:rPr>
      </w:pPr>
    </w:p>
    <w:p w:rsidR="001F4BCD" w:rsidRPr="0013521B" w:rsidRDefault="001F4BCD" w:rsidP="002B63E9">
      <w:pPr>
        <w:spacing w:after="0"/>
        <w:jc w:val="both"/>
        <w:rPr>
          <w:rFonts w:asciiTheme="minorHAnsi" w:hAnsiTheme="minorHAnsi" w:cstheme="minorHAnsi"/>
        </w:rPr>
      </w:pPr>
      <w:r w:rsidRPr="0013521B">
        <w:rPr>
          <w:rFonts w:asciiTheme="minorHAnsi" w:hAnsiTheme="minorHAnsi" w:cstheme="minorHAnsi"/>
        </w:rPr>
        <w:t>En reconoc</w:t>
      </w:r>
      <w:r w:rsidR="005603AA" w:rsidRPr="0013521B">
        <w:rPr>
          <w:rFonts w:asciiTheme="minorHAnsi" w:hAnsiTheme="minorHAnsi" w:cstheme="minorHAnsi"/>
        </w:rPr>
        <w:t>imiento del</w:t>
      </w:r>
      <w:r w:rsidRPr="0013521B">
        <w:rPr>
          <w:rFonts w:asciiTheme="minorHAnsi" w:hAnsiTheme="minorHAnsi" w:cstheme="minorHAnsi"/>
        </w:rPr>
        <w:t xml:space="preserve"> incumplimiento con sus obligaciones contractuales, el contratista se compromete 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1F4BCD" w:rsidRPr="0013521B" w:rsidTr="001F4BCD">
        <w:tc>
          <w:tcPr>
            <w:tcW w:w="10940" w:type="dxa"/>
          </w:tcPr>
          <w:p w:rsidR="001F4BCD" w:rsidRPr="0013521B" w:rsidRDefault="001F4BCD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1F4BCD" w:rsidRPr="0013521B" w:rsidRDefault="001F4BCD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2B63E9" w:rsidRPr="0013521B" w:rsidRDefault="002B63E9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9A65EB" w:rsidRPr="0013521B" w:rsidRDefault="009A65EB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1F4BCD" w:rsidRPr="0013521B" w:rsidRDefault="001F4BCD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2B63E9" w:rsidRPr="0013521B" w:rsidRDefault="002B63E9" w:rsidP="002B63E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B63E9" w:rsidRPr="0013521B" w:rsidRDefault="002B63E9" w:rsidP="002B63E9">
      <w:pPr>
        <w:spacing w:after="0"/>
        <w:jc w:val="both"/>
        <w:rPr>
          <w:rFonts w:asciiTheme="minorHAnsi" w:hAnsiTheme="minorHAnsi" w:cstheme="minorHAnsi"/>
        </w:rPr>
      </w:pPr>
    </w:p>
    <w:p w:rsidR="0018623A" w:rsidRPr="0013521B" w:rsidRDefault="001F4BCD" w:rsidP="002B63E9">
      <w:pPr>
        <w:spacing w:after="0"/>
        <w:jc w:val="both"/>
        <w:rPr>
          <w:rFonts w:asciiTheme="minorHAnsi" w:hAnsiTheme="minorHAnsi" w:cstheme="minorHAnsi"/>
        </w:rPr>
      </w:pPr>
      <w:r w:rsidRPr="0013521B">
        <w:rPr>
          <w:rFonts w:asciiTheme="minorHAnsi" w:hAnsiTheme="minorHAnsi" w:cstheme="minorHAnsi"/>
        </w:rPr>
        <w:t>Observaciones y/o comentarios: Se le advierte al contratista que en el</w:t>
      </w:r>
      <w:r w:rsidR="0018623A" w:rsidRPr="0013521B">
        <w:rPr>
          <w:rFonts w:asciiTheme="minorHAnsi" w:hAnsiTheme="minorHAnsi" w:cstheme="minorHAnsi"/>
        </w:rPr>
        <w:t xml:space="preserve"> evento de incurrir nuevamente e</w:t>
      </w:r>
      <w:r w:rsidRPr="0013521B">
        <w:rPr>
          <w:rFonts w:asciiTheme="minorHAnsi" w:hAnsiTheme="minorHAnsi" w:cstheme="minorHAnsi"/>
        </w:rPr>
        <w:t>n</w:t>
      </w:r>
      <w:r w:rsidR="0018623A" w:rsidRPr="0013521B">
        <w:rPr>
          <w:rFonts w:asciiTheme="minorHAnsi" w:hAnsiTheme="minorHAnsi" w:cstheme="minorHAnsi"/>
        </w:rPr>
        <w:t xml:space="preserve"> algún tipo de incumplimiento con sus obligaciones contractuales será justa causa para termi</w:t>
      </w:r>
      <w:r w:rsidR="00C856A9" w:rsidRPr="0013521B">
        <w:rPr>
          <w:rFonts w:asciiTheme="minorHAnsi" w:hAnsiTheme="minorHAnsi" w:cstheme="minorHAnsi"/>
        </w:rPr>
        <w:t xml:space="preserve">nar unilateralmente el contrato, hacer </w:t>
      </w:r>
      <w:r w:rsidR="001D2C4C" w:rsidRPr="0013521B">
        <w:rPr>
          <w:rFonts w:asciiTheme="minorHAnsi" w:hAnsiTheme="minorHAnsi" w:cstheme="minorHAnsi"/>
        </w:rPr>
        <w:t xml:space="preserve">exigible </w:t>
      </w:r>
      <w:proofErr w:type="gramStart"/>
      <w:r w:rsidR="001D2C4C" w:rsidRPr="0013521B">
        <w:rPr>
          <w:rFonts w:asciiTheme="minorHAnsi" w:hAnsiTheme="minorHAnsi" w:cstheme="minorHAnsi"/>
        </w:rPr>
        <w:t xml:space="preserve">la </w:t>
      </w:r>
      <w:r w:rsidR="008C5094" w:rsidRPr="0013521B">
        <w:rPr>
          <w:rFonts w:asciiTheme="minorHAnsi" w:hAnsiTheme="minorHAnsi" w:cstheme="minorHAnsi"/>
        </w:rPr>
        <w:t xml:space="preserve"> </w:t>
      </w:r>
      <w:r w:rsidR="001D2C4C" w:rsidRPr="0013521B">
        <w:rPr>
          <w:rFonts w:asciiTheme="minorHAnsi" w:hAnsiTheme="minorHAnsi" w:cstheme="minorHAnsi"/>
        </w:rPr>
        <w:t>póliza</w:t>
      </w:r>
      <w:proofErr w:type="gramEnd"/>
      <w:r w:rsidR="008C5094" w:rsidRPr="0013521B">
        <w:rPr>
          <w:rFonts w:asciiTheme="minorHAnsi" w:hAnsiTheme="minorHAnsi" w:cstheme="minorHAnsi"/>
        </w:rPr>
        <w:t xml:space="preserve"> de cumplim</w:t>
      </w:r>
      <w:r w:rsidR="001D2C4C" w:rsidRPr="0013521B">
        <w:rPr>
          <w:rFonts w:asciiTheme="minorHAnsi" w:hAnsiTheme="minorHAnsi" w:cstheme="minorHAnsi"/>
        </w:rPr>
        <w:t>iento y clausula penal conforme</w:t>
      </w:r>
      <w:r w:rsidR="008C5094" w:rsidRPr="0013521B">
        <w:rPr>
          <w:rFonts w:asciiTheme="minorHAnsi" w:hAnsiTheme="minorHAnsi" w:cstheme="minorHAnsi"/>
        </w:rPr>
        <w:t xml:space="preserve"> el contrato CPS N° ______</w:t>
      </w:r>
    </w:p>
    <w:p w:rsidR="002B63E9" w:rsidRPr="0013521B" w:rsidRDefault="002B63E9" w:rsidP="002B63E9">
      <w:pPr>
        <w:spacing w:after="0"/>
        <w:jc w:val="both"/>
        <w:rPr>
          <w:rFonts w:asciiTheme="minorHAnsi" w:hAnsiTheme="minorHAnsi" w:cstheme="minorHAnsi"/>
        </w:rPr>
      </w:pPr>
    </w:p>
    <w:p w:rsidR="002B63E9" w:rsidRPr="0013521B" w:rsidRDefault="002B63E9" w:rsidP="002B63E9">
      <w:pPr>
        <w:spacing w:after="0"/>
        <w:jc w:val="both"/>
        <w:rPr>
          <w:rFonts w:asciiTheme="minorHAnsi" w:hAnsiTheme="minorHAnsi" w:cstheme="minorHAnsi"/>
        </w:rPr>
      </w:pPr>
    </w:p>
    <w:p w:rsidR="007B372E" w:rsidRPr="0013521B" w:rsidRDefault="007B372E" w:rsidP="002B63E9">
      <w:pPr>
        <w:spacing w:after="0"/>
        <w:jc w:val="both"/>
        <w:rPr>
          <w:rFonts w:asciiTheme="minorHAnsi" w:hAnsiTheme="minorHAnsi" w:cstheme="minorHAnsi"/>
        </w:rPr>
      </w:pPr>
    </w:p>
    <w:p w:rsidR="0018623A" w:rsidRPr="0013521B" w:rsidRDefault="0018623A" w:rsidP="002B63E9">
      <w:pPr>
        <w:spacing w:after="0"/>
        <w:jc w:val="both"/>
        <w:rPr>
          <w:rFonts w:asciiTheme="minorHAnsi" w:hAnsiTheme="minorHAnsi" w:cstheme="minorHAnsi"/>
          <w:b/>
        </w:rPr>
      </w:pPr>
      <w:r w:rsidRPr="0013521B">
        <w:rPr>
          <w:rFonts w:asciiTheme="minorHAnsi" w:hAnsiTheme="minorHAnsi" w:cstheme="minorHAnsi"/>
          <w:b/>
        </w:rPr>
        <w:t xml:space="preserve">Firma del </w:t>
      </w:r>
      <w:r w:rsidR="00FE58B1" w:rsidRPr="0013521B">
        <w:rPr>
          <w:rFonts w:asciiTheme="minorHAnsi" w:hAnsiTheme="minorHAnsi" w:cstheme="minorHAnsi"/>
          <w:b/>
        </w:rPr>
        <w:t>f</w:t>
      </w:r>
      <w:r w:rsidR="002B63E9" w:rsidRPr="0013521B">
        <w:rPr>
          <w:rFonts w:asciiTheme="minorHAnsi" w:hAnsiTheme="minorHAnsi" w:cstheme="minorHAnsi"/>
          <w:b/>
        </w:rPr>
        <w:t>ormador</w:t>
      </w:r>
    </w:p>
    <w:p w:rsidR="002B63E9" w:rsidRPr="0013521B" w:rsidRDefault="002B63E9" w:rsidP="002B63E9">
      <w:pPr>
        <w:spacing w:after="0"/>
        <w:jc w:val="both"/>
        <w:rPr>
          <w:rFonts w:asciiTheme="minorHAnsi" w:hAnsiTheme="minorHAnsi" w:cstheme="minorHAnsi"/>
          <w:b/>
        </w:rPr>
      </w:pPr>
    </w:p>
    <w:p w:rsidR="007B372E" w:rsidRPr="0013521B" w:rsidRDefault="007B372E" w:rsidP="002B63E9">
      <w:pPr>
        <w:spacing w:after="0"/>
        <w:jc w:val="both"/>
        <w:rPr>
          <w:rFonts w:asciiTheme="minorHAnsi" w:hAnsiTheme="minorHAnsi" w:cstheme="minorHAnsi"/>
          <w:b/>
        </w:rPr>
      </w:pPr>
    </w:p>
    <w:p w:rsidR="0000136E" w:rsidRPr="0013521B" w:rsidRDefault="0000136E" w:rsidP="002B63E9">
      <w:pPr>
        <w:spacing w:after="0"/>
        <w:jc w:val="both"/>
        <w:rPr>
          <w:rFonts w:asciiTheme="minorHAnsi" w:hAnsiTheme="minorHAnsi" w:cstheme="minorHAnsi"/>
          <w:b/>
        </w:rPr>
      </w:pPr>
    </w:p>
    <w:p w:rsidR="001F4BCD" w:rsidRPr="0013521B" w:rsidRDefault="0018623A" w:rsidP="002B63E9">
      <w:pPr>
        <w:spacing w:after="0"/>
        <w:jc w:val="both"/>
        <w:rPr>
          <w:rFonts w:asciiTheme="minorHAnsi" w:hAnsiTheme="minorHAnsi" w:cstheme="minorHAnsi"/>
          <w:b/>
        </w:rPr>
      </w:pPr>
      <w:r w:rsidRPr="0013521B">
        <w:rPr>
          <w:rFonts w:asciiTheme="minorHAnsi" w:hAnsiTheme="minorHAnsi" w:cstheme="minorHAnsi"/>
          <w:b/>
        </w:rPr>
        <w:t xml:space="preserve">Firma del profesional apoyo </w:t>
      </w:r>
      <w:r w:rsidR="002B63E9" w:rsidRPr="0013521B">
        <w:rPr>
          <w:rFonts w:asciiTheme="minorHAnsi" w:hAnsiTheme="minorHAnsi" w:cstheme="minorHAnsi"/>
          <w:b/>
        </w:rPr>
        <w:t>CPS</w:t>
      </w:r>
    </w:p>
    <w:p w:rsidR="002B63E9" w:rsidRPr="0013521B" w:rsidRDefault="002B63E9" w:rsidP="002B63E9">
      <w:pPr>
        <w:spacing w:after="0"/>
        <w:jc w:val="both"/>
        <w:rPr>
          <w:rFonts w:asciiTheme="minorHAnsi" w:hAnsiTheme="minorHAnsi" w:cstheme="minorHAnsi"/>
          <w:b/>
        </w:rPr>
      </w:pPr>
    </w:p>
    <w:p w:rsidR="007B372E" w:rsidRPr="0013521B" w:rsidRDefault="007B372E" w:rsidP="002B63E9">
      <w:pPr>
        <w:spacing w:after="0"/>
        <w:jc w:val="both"/>
        <w:rPr>
          <w:rFonts w:asciiTheme="minorHAnsi" w:hAnsiTheme="minorHAnsi" w:cstheme="minorHAnsi"/>
          <w:b/>
        </w:rPr>
      </w:pPr>
    </w:p>
    <w:p w:rsidR="0000136E" w:rsidRPr="0013521B" w:rsidRDefault="0000136E" w:rsidP="002B63E9">
      <w:pPr>
        <w:spacing w:after="0"/>
        <w:jc w:val="both"/>
        <w:rPr>
          <w:rFonts w:asciiTheme="minorHAnsi" w:hAnsiTheme="minorHAnsi" w:cstheme="minorHAnsi"/>
          <w:b/>
        </w:rPr>
      </w:pPr>
    </w:p>
    <w:p w:rsidR="002B63E9" w:rsidRPr="0013521B" w:rsidRDefault="002B63E9" w:rsidP="002B63E9">
      <w:pPr>
        <w:spacing w:after="0"/>
        <w:jc w:val="both"/>
        <w:rPr>
          <w:rFonts w:asciiTheme="minorHAnsi" w:hAnsiTheme="minorHAnsi" w:cstheme="minorHAnsi"/>
          <w:b/>
        </w:rPr>
      </w:pPr>
      <w:r w:rsidRPr="0013521B">
        <w:rPr>
          <w:rFonts w:asciiTheme="minorHAnsi" w:hAnsiTheme="minorHAnsi" w:cstheme="minorHAnsi"/>
          <w:b/>
        </w:rPr>
        <w:t>Sandra Bibiana Cáceres Rueda</w:t>
      </w:r>
    </w:p>
    <w:p w:rsidR="0018623A" w:rsidRPr="0013521B" w:rsidRDefault="002B63E9" w:rsidP="002B63E9">
      <w:pPr>
        <w:spacing w:after="0"/>
        <w:jc w:val="both"/>
        <w:rPr>
          <w:rFonts w:asciiTheme="minorHAnsi" w:hAnsiTheme="minorHAnsi" w:cstheme="minorHAnsi"/>
        </w:rPr>
      </w:pPr>
      <w:r w:rsidRPr="0013521B">
        <w:rPr>
          <w:rFonts w:asciiTheme="minorHAnsi" w:hAnsiTheme="minorHAnsi" w:cstheme="minorHAnsi"/>
          <w:b/>
        </w:rPr>
        <w:t>Firma de la supervisión</w:t>
      </w:r>
    </w:p>
    <w:sectPr w:rsidR="0018623A" w:rsidRPr="0013521B" w:rsidSect="002B63E9">
      <w:headerReference w:type="default" r:id="rId6"/>
      <w:pgSz w:w="12240" w:h="15840" w:code="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B4" w:rsidRDefault="001F35B4" w:rsidP="00DE66F6">
      <w:pPr>
        <w:spacing w:after="0" w:line="240" w:lineRule="auto"/>
      </w:pPr>
      <w:r>
        <w:separator/>
      </w:r>
    </w:p>
  </w:endnote>
  <w:endnote w:type="continuationSeparator" w:id="0">
    <w:p w:rsidR="001F35B4" w:rsidRDefault="001F35B4" w:rsidP="00D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B4" w:rsidRDefault="001F35B4" w:rsidP="00DE66F6">
      <w:pPr>
        <w:spacing w:after="0" w:line="240" w:lineRule="auto"/>
      </w:pPr>
      <w:r>
        <w:separator/>
      </w:r>
    </w:p>
  </w:footnote>
  <w:footnote w:type="continuationSeparator" w:id="0">
    <w:p w:rsidR="001F35B4" w:rsidRDefault="001F35B4" w:rsidP="00D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763"/>
      <w:gridCol w:w="4346"/>
      <w:gridCol w:w="3071"/>
      <w:gridCol w:w="1836"/>
    </w:tblGrid>
    <w:tr w:rsidR="00200165" w:rsidTr="00371762">
      <w:trPr>
        <w:trHeight w:val="570"/>
        <w:jc w:val="center"/>
      </w:trPr>
      <w:tc>
        <w:tcPr>
          <w:tcW w:w="822" w:type="pct"/>
          <w:vMerge w:val="restart"/>
          <w:vAlign w:val="center"/>
        </w:tcPr>
        <w:p w:rsidR="00200165" w:rsidRDefault="00842943" w:rsidP="00200165">
          <w:pPr>
            <w:spacing w:after="0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204F498" wp14:editId="1328273D">
                <wp:extent cx="952500" cy="890419"/>
                <wp:effectExtent l="0" t="0" r="0" b="5080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739" cy="893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pct"/>
          <w:vAlign w:val="center"/>
        </w:tcPr>
        <w:p w:rsidR="00200165" w:rsidRPr="008F64CE" w:rsidRDefault="00200165" w:rsidP="00200165">
          <w:pPr>
            <w:spacing w:after="0"/>
            <w:jc w:val="center"/>
          </w:pPr>
          <w:r w:rsidRPr="00AC44C4">
            <w:rPr>
              <w:rFonts w:asciiTheme="minorHAnsi" w:hAnsiTheme="minorHAnsi" w:cs="Arial"/>
              <w:b/>
            </w:rPr>
            <w:t>FORMATO REQUERIMIENTO INCUMPLIMIENTO DE CONTRATO</w:t>
          </w:r>
          <w:r w:rsidRPr="008F64CE">
            <w:t xml:space="preserve"> </w:t>
          </w:r>
        </w:p>
      </w:tc>
      <w:tc>
        <w:tcPr>
          <w:tcW w:w="1415" w:type="pct"/>
          <w:vAlign w:val="center"/>
        </w:tcPr>
        <w:p w:rsidR="00200165" w:rsidRPr="008F64CE" w:rsidRDefault="00200165" w:rsidP="00200165">
          <w:pPr>
            <w:spacing w:after="0"/>
          </w:pPr>
          <w:r w:rsidRPr="008F64CE">
            <w:t>Código:</w:t>
          </w:r>
          <w:r w:rsidR="00803D12">
            <w:t xml:space="preserve"> EPS-PR-019-FR-056</w:t>
          </w:r>
        </w:p>
      </w:tc>
      <w:tc>
        <w:tcPr>
          <w:tcW w:w="769" w:type="pct"/>
          <w:vMerge w:val="restart"/>
          <w:vAlign w:val="center"/>
        </w:tcPr>
        <w:p w:rsidR="00200165" w:rsidRDefault="00842943" w:rsidP="00200165">
          <w:pPr>
            <w:spacing w:after="0"/>
          </w:pPr>
          <w:r>
            <w:rPr>
              <w:noProof/>
              <w:lang w:eastAsia="es-CO"/>
            </w:rPr>
            <w:drawing>
              <wp:inline distT="0" distB="0" distL="0" distR="0" wp14:anchorId="3B9A4635" wp14:editId="28843726">
                <wp:extent cx="1028343" cy="258105"/>
                <wp:effectExtent l="0" t="0" r="635" b="8890"/>
                <wp:docPr id="5" name="1 Imagen" descr="SIGUD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 Imagen" descr="SIGUD_fina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311" cy="260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1762" w:rsidTr="00371762">
      <w:trPr>
        <w:trHeight w:val="342"/>
        <w:jc w:val="center"/>
      </w:trPr>
      <w:tc>
        <w:tcPr>
          <w:tcW w:w="822" w:type="pct"/>
          <w:vMerge/>
          <w:vAlign w:val="center"/>
        </w:tcPr>
        <w:p w:rsidR="00371762" w:rsidRDefault="00371762" w:rsidP="00200165">
          <w:pPr>
            <w:spacing w:after="0"/>
            <w:jc w:val="center"/>
            <w:rPr>
              <w:noProof/>
              <w:lang w:eastAsia="es-CO"/>
            </w:rPr>
          </w:pPr>
        </w:p>
      </w:tc>
      <w:tc>
        <w:tcPr>
          <w:tcW w:w="1994" w:type="pct"/>
          <w:vAlign w:val="center"/>
        </w:tcPr>
        <w:p w:rsidR="00371762" w:rsidRPr="00AC44C4" w:rsidRDefault="00371762" w:rsidP="00200165">
          <w:pPr>
            <w:spacing w:after="0"/>
            <w:jc w:val="center"/>
            <w:rPr>
              <w:rFonts w:asciiTheme="minorHAnsi" w:hAnsiTheme="minorHAnsi" w:cs="Arial"/>
              <w:b/>
            </w:rPr>
          </w:pPr>
          <w:proofErr w:type="spellStart"/>
          <w:r w:rsidRPr="008F64CE">
            <w:t>Macroproceso</w:t>
          </w:r>
          <w:proofErr w:type="spellEnd"/>
          <w:r w:rsidRPr="008F64CE">
            <w:t xml:space="preserve">: </w:t>
          </w:r>
          <w:r w:rsidR="0054523E">
            <w:t>Gestión Académica</w:t>
          </w:r>
        </w:p>
      </w:tc>
      <w:tc>
        <w:tcPr>
          <w:tcW w:w="1415" w:type="pct"/>
          <w:vAlign w:val="center"/>
        </w:tcPr>
        <w:p w:rsidR="00371762" w:rsidRPr="008F64CE" w:rsidRDefault="00371762" w:rsidP="00200165">
          <w:pPr>
            <w:spacing w:after="0"/>
          </w:pPr>
          <w:r w:rsidRPr="008F64CE">
            <w:t>Versión: 01</w:t>
          </w:r>
        </w:p>
      </w:tc>
      <w:tc>
        <w:tcPr>
          <w:tcW w:w="769" w:type="pct"/>
          <w:vMerge/>
          <w:vAlign w:val="center"/>
        </w:tcPr>
        <w:p w:rsidR="00371762" w:rsidRDefault="00371762" w:rsidP="00200165">
          <w:pPr>
            <w:spacing w:after="0"/>
            <w:rPr>
              <w:noProof/>
              <w:lang w:eastAsia="es-CO"/>
            </w:rPr>
          </w:pPr>
        </w:p>
      </w:tc>
    </w:tr>
    <w:tr w:rsidR="00200165" w:rsidTr="00371762">
      <w:trPr>
        <w:jc w:val="center"/>
      </w:trPr>
      <w:tc>
        <w:tcPr>
          <w:tcW w:w="822" w:type="pct"/>
          <w:vMerge/>
        </w:tcPr>
        <w:p w:rsidR="00200165" w:rsidRDefault="00200165" w:rsidP="00200165">
          <w:pPr>
            <w:spacing w:after="0"/>
          </w:pPr>
        </w:p>
      </w:tc>
      <w:tc>
        <w:tcPr>
          <w:tcW w:w="1994" w:type="pct"/>
          <w:vAlign w:val="center"/>
        </w:tcPr>
        <w:p w:rsidR="00200165" w:rsidRPr="008F64CE" w:rsidRDefault="00200165" w:rsidP="00200165">
          <w:pPr>
            <w:spacing w:after="0"/>
            <w:jc w:val="center"/>
          </w:pPr>
          <w:r w:rsidRPr="008F64CE">
            <w:t>Proceso: Extensión y Proyección Social</w:t>
          </w:r>
        </w:p>
      </w:tc>
      <w:tc>
        <w:tcPr>
          <w:tcW w:w="1415" w:type="pct"/>
          <w:vAlign w:val="center"/>
        </w:tcPr>
        <w:p w:rsidR="00200165" w:rsidRPr="008F64CE" w:rsidRDefault="00200165" w:rsidP="00200165">
          <w:pPr>
            <w:spacing w:after="0"/>
          </w:pPr>
          <w:r w:rsidRPr="008F64CE">
            <w:t>Fecha de aprobación:</w:t>
          </w:r>
          <w:r w:rsidR="00446D94">
            <w:t xml:space="preserve"> </w:t>
          </w:r>
          <w:r w:rsidR="00446D94" w:rsidRPr="00446D94">
            <w:t>03/11/2017</w:t>
          </w:r>
        </w:p>
      </w:tc>
      <w:tc>
        <w:tcPr>
          <w:tcW w:w="769" w:type="pct"/>
          <w:vMerge/>
        </w:tcPr>
        <w:p w:rsidR="00200165" w:rsidRDefault="00200165" w:rsidP="00200165">
          <w:pPr>
            <w:spacing w:after="0"/>
          </w:pPr>
        </w:p>
      </w:tc>
    </w:tr>
  </w:tbl>
  <w:p w:rsidR="00DE66F6" w:rsidRDefault="00DE66F6" w:rsidP="00200165">
    <w:pPr>
      <w:pStyle w:val="Encabezado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8E"/>
    <w:rsid w:val="0000136E"/>
    <w:rsid w:val="00012B5C"/>
    <w:rsid w:val="000B0CC8"/>
    <w:rsid w:val="000C4EBA"/>
    <w:rsid w:val="00113AD2"/>
    <w:rsid w:val="0013521B"/>
    <w:rsid w:val="0018623A"/>
    <w:rsid w:val="00191B1D"/>
    <w:rsid w:val="001C1D4A"/>
    <w:rsid w:val="001C2DD6"/>
    <w:rsid w:val="001D2C4C"/>
    <w:rsid w:val="001F35B4"/>
    <w:rsid w:val="001F4BCD"/>
    <w:rsid w:val="00200165"/>
    <w:rsid w:val="00200A2C"/>
    <w:rsid w:val="00213199"/>
    <w:rsid w:val="002304A7"/>
    <w:rsid w:val="002B63E9"/>
    <w:rsid w:val="002F20DD"/>
    <w:rsid w:val="002F3BE3"/>
    <w:rsid w:val="00371762"/>
    <w:rsid w:val="003A037D"/>
    <w:rsid w:val="003B6580"/>
    <w:rsid w:val="00420640"/>
    <w:rsid w:val="00446D94"/>
    <w:rsid w:val="00494A77"/>
    <w:rsid w:val="004C1826"/>
    <w:rsid w:val="00523935"/>
    <w:rsid w:val="0054523E"/>
    <w:rsid w:val="0055444F"/>
    <w:rsid w:val="005603AA"/>
    <w:rsid w:val="005A00DD"/>
    <w:rsid w:val="005B7442"/>
    <w:rsid w:val="005C6329"/>
    <w:rsid w:val="005C72A0"/>
    <w:rsid w:val="005E418E"/>
    <w:rsid w:val="006430D7"/>
    <w:rsid w:val="0066012F"/>
    <w:rsid w:val="006772A2"/>
    <w:rsid w:val="00707D4D"/>
    <w:rsid w:val="007154C4"/>
    <w:rsid w:val="00720D4A"/>
    <w:rsid w:val="00770998"/>
    <w:rsid w:val="007B372E"/>
    <w:rsid w:val="00803D12"/>
    <w:rsid w:val="00832E6C"/>
    <w:rsid w:val="00842943"/>
    <w:rsid w:val="00852EDA"/>
    <w:rsid w:val="008744F5"/>
    <w:rsid w:val="008C5094"/>
    <w:rsid w:val="008E66E4"/>
    <w:rsid w:val="009027FC"/>
    <w:rsid w:val="00920445"/>
    <w:rsid w:val="00930A3B"/>
    <w:rsid w:val="009732E3"/>
    <w:rsid w:val="009A65EB"/>
    <w:rsid w:val="00A1212C"/>
    <w:rsid w:val="00A13C97"/>
    <w:rsid w:val="00A544B1"/>
    <w:rsid w:val="00AA32F6"/>
    <w:rsid w:val="00AB4163"/>
    <w:rsid w:val="00AC62D7"/>
    <w:rsid w:val="00B2253C"/>
    <w:rsid w:val="00B44DAA"/>
    <w:rsid w:val="00B66440"/>
    <w:rsid w:val="00BC2F38"/>
    <w:rsid w:val="00BE366A"/>
    <w:rsid w:val="00C33B2A"/>
    <w:rsid w:val="00C820BC"/>
    <w:rsid w:val="00C856A9"/>
    <w:rsid w:val="00CB1F86"/>
    <w:rsid w:val="00CF5F8B"/>
    <w:rsid w:val="00D01E89"/>
    <w:rsid w:val="00DE66F6"/>
    <w:rsid w:val="00E064A3"/>
    <w:rsid w:val="00EA237F"/>
    <w:rsid w:val="00EF0937"/>
    <w:rsid w:val="00FB5B19"/>
    <w:rsid w:val="00FD69A0"/>
    <w:rsid w:val="00FE0679"/>
    <w:rsid w:val="00FE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40DD5-ACCB-4F4C-B3D2-2254200B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7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6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6F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E66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6F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44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Links>
    <vt:vector size="12" baseType="variant">
      <vt:variant>
        <vt:i4>1441860</vt:i4>
      </vt:variant>
      <vt:variant>
        <vt:i4>-1</vt:i4>
      </vt:variant>
      <vt:variant>
        <vt:i4>1029</vt:i4>
      </vt:variant>
      <vt:variant>
        <vt:i4>1</vt:i4>
      </vt:variant>
      <vt:variant>
        <vt:lpwstr>https://fbcdn-profile-a.akamaihd.net/hprofile-ak-xap1/v/t1.0-1/c22.0.200.200/p200x200/11193408_1593417994251884_8106035166233043863_n.jpg?oh=2c6afc98e0132c19adcdf11429477938&amp;oe=55F8D892&amp;__gda__=1442383404_f15ca71498e0c47e15008f49a6bf5887</vt:lpwstr>
      </vt:variant>
      <vt:variant>
        <vt:lpwstr/>
      </vt:variant>
      <vt:variant>
        <vt:i4>1441860</vt:i4>
      </vt:variant>
      <vt:variant>
        <vt:i4>-1</vt:i4>
      </vt:variant>
      <vt:variant>
        <vt:i4>1026</vt:i4>
      </vt:variant>
      <vt:variant>
        <vt:i4>1</vt:i4>
      </vt:variant>
      <vt:variant>
        <vt:lpwstr>https://fbcdn-profile-a.akamaihd.net/hprofile-ak-xap1/v/t1.0-1/c22.0.200.200/p200x200/11193408_1593417994251884_8106035166233043863_n.jpg?oh=2c6afc98e0132c19adcdf11429477938&amp;oe=55F8D892&amp;__gda__=1442383404_f15ca71498e0c47e15008f49a6bf5887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Paola Castañeda</dc:creator>
  <cp:lastModifiedBy>planeacion15</cp:lastModifiedBy>
  <cp:revision>11</cp:revision>
  <cp:lastPrinted>2017-02-23T16:30:00Z</cp:lastPrinted>
  <dcterms:created xsi:type="dcterms:W3CDTF">2017-07-12T00:14:00Z</dcterms:created>
  <dcterms:modified xsi:type="dcterms:W3CDTF">2018-03-02T17:06:00Z</dcterms:modified>
</cp:coreProperties>
</file>