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1853"/>
        <w:gridCol w:w="304"/>
        <w:gridCol w:w="1247"/>
        <w:gridCol w:w="1066"/>
        <w:gridCol w:w="936"/>
        <w:gridCol w:w="720"/>
        <w:gridCol w:w="2977"/>
        <w:gridCol w:w="160"/>
      </w:tblGrid>
      <w:tr w:rsidR="006B4769" w:rsidRPr="00C30D88" w:rsidTr="00C70DD0">
        <w:trPr>
          <w:trHeight w:val="266"/>
          <w:jc w:val="center"/>
        </w:trPr>
        <w:tc>
          <w:tcPr>
            <w:tcW w:w="9586" w:type="dxa"/>
            <w:gridSpan w:val="9"/>
          </w:tcPr>
          <w:p w:rsidR="006B4769" w:rsidRPr="00C30D88" w:rsidRDefault="00E305E8" w:rsidP="00BC0642">
            <w:pPr>
              <w:pStyle w:val="Ttulo2"/>
              <w:rPr>
                <w:rFonts w:cs="Arial"/>
                <w:b/>
                <w:color w:val="000000"/>
                <w:sz w:val="20"/>
                <w:lang w:val="es-CO"/>
              </w:rPr>
            </w:pPr>
            <w:r w:rsidRPr="00C30D88">
              <w:rPr>
                <w:rFonts w:cs="Arial"/>
                <w:b/>
                <w:sz w:val="20"/>
              </w:rPr>
              <w:t xml:space="preserve">FORMATO SOLICITUD DE APOYO A LA MOVILIDAD ACADÉMICA </w:t>
            </w:r>
            <w:r w:rsidR="00D04CC2">
              <w:rPr>
                <w:rFonts w:cs="Arial"/>
                <w:b/>
                <w:color w:val="000000"/>
                <w:sz w:val="20"/>
                <w:lang w:val="es-CO"/>
              </w:rPr>
              <w:t xml:space="preserve">DE </w:t>
            </w:r>
            <w:r w:rsidR="00BC0642" w:rsidRPr="00C30D88">
              <w:rPr>
                <w:rFonts w:cs="Arial"/>
                <w:b/>
                <w:sz w:val="20"/>
              </w:rPr>
              <w:t>DOCENTES EXTERNOS E INVITADOS</w:t>
            </w:r>
          </w:p>
        </w:tc>
      </w:tr>
      <w:tr w:rsidR="00602412" w:rsidRPr="00C30D88" w:rsidTr="00C70DD0">
        <w:trPr>
          <w:trHeight w:val="266"/>
          <w:jc w:val="center"/>
        </w:trPr>
        <w:tc>
          <w:tcPr>
            <w:tcW w:w="3727" w:type="dxa"/>
            <w:gridSpan w:val="4"/>
          </w:tcPr>
          <w:p w:rsidR="00602412" w:rsidRPr="00C30D88" w:rsidRDefault="00602412" w:rsidP="00C520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bCs/>
                <w:sz w:val="20"/>
                <w:szCs w:val="20"/>
              </w:rPr>
              <w:t>Fecha de Solicitud:</w:t>
            </w:r>
          </w:p>
          <w:p w:rsidR="006B4769" w:rsidRPr="00C30D88" w:rsidRDefault="006B4769" w:rsidP="006B47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9" w:type="dxa"/>
            <w:gridSpan w:val="5"/>
          </w:tcPr>
          <w:p w:rsidR="006B4769" w:rsidRPr="00C30D88" w:rsidRDefault="006B4769" w:rsidP="006B47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bCs/>
                <w:sz w:val="20"/>
                <w:szCs w:val="20"/>
              </w:rPr>
              <w:t>Dependencia UD que solicita el apoyo:</w:t>
            </w:r>
          </w:p>
          <w:p w:rsidR="00602412" w:rsidRPr="00C30D88" w:rsidRDefault="00602412" w:rsidP="00C520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4769" w:rsidRPr="00C30D88" w:rsidTr="00C70DD0">
        <w:trPr>
          <w:jc w:val="center"/>
        </w:trPr>
        <w:tc>
          <w:tcPr>
            <w:tcW w:w="3727" w:type="dxa"/>
            <w:gridSpan w:val="4"/>
          </w:tcPr>
          <w:p w:rsidR="00F82BAF" w:rsidRPr="00C30D88" w:rsidRDefault="00F82BAF" w:rsidP="00F82B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bCs/>
                <w:sz w:val="20"/>
                <w:szCs w:val="20"/>
              </w:rPr>
              <w:t>Jefe responsable de la solicitud en la UD:</w:t>
            </w:r>
          </w:p>
          <w:p w:rsidR="00F82BAF" w:rsidRPr="00C30D88" w:rsidRDefault="00F82BAF" w:rsidP="006B47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9" w:type="dxa"/>
            <w:gridSpan w:val="5"/>
          </w:tcPr>
          <w:p w:rsidR="00F82BAF" w:rsidRPr="00C30D88" w:rsidRDefault="00F82BAF" w:rsidP="00F82B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bCs/>
                <w:sz w:val="20"/>
                <w:szCs w:val="20"/>
              </w:rPr>
              <w:t>Datos de contacto del jefe responsable de la solicitud en la UD:</w:t>
            </w:r>
          </w:p>
          <w:p w:rsidR="00995A86" w:rsidRPr="00C30D88" w:rsidRDefault="00995A86" w:rsidP="00C30D8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4769" w:rsidRPr="00C30D88" w:rsidTr="00C70DD0">
        <w:trPr>
          <w:jc w:val="center"/>
        </w:trPr>
        <w:tc>
          <w:tcPr>
            <w:tcW w:w="3727" w:type="dxa"/>
            <w:gridSpan w:val="4"/>
            <w:tcBorders>
              <w:bottom w:val="single" w:sz="4" w:space="0" w:color="auto"/>
            </w:tcBorders>
          </w:tcPr>
          <w:p w:rsidR="00F82BAF" w:rsidRPr="00C30D88" w:rsidRDefault="00F82BAF" w:rsidP="00F82B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bCs/>
                <w:sz w:val="20"/>
                <w:szCs w:val="20"/>
              </w:rPr>
              <w:t>Origen del invitado:</w:t>
            </w:r>
          </w:p>
          <w:p w:rsidR="00995A86" w:rsidRDefault="00F82BAF" w:rsidP="00F82B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  <w:r w:rsidR="004C33CA" w:rsidRPr="00C30D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82BAF" w:rsidRPr="00C30D88" w:rsidRDefault="00F82BAF" w:rsidP="00F82B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color w:val="000000"/>
                <w:sz w:val="20"/>
                <w:szCs w:val="20"/>
              </w:rPr>
              <w:t>Ciudad:</w:t>
            </w:r>
          </w:p>
          <w:p w:rsidR="006B4769" w:rsidRPr="00C30D88" w:rsidRDefault="00F82BAF" w:rsidP="00995A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color w:val="000000"/>
                <w:sz w:val="20"/>
                <w:szCs w:val="20"/>
              </w:rPr>
              <w:t>Universidad / Institución:</w:t>
            </w:r>
            <w:r w:rsidR="004C33CA" w:rsidRPr="00C30D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9" w:type="dxa"/>
            <w:gridSpan w:val="5"/>
            <w:tcBorders>
              <w:bottom w:val="single" w:sz="4" w:space="0" w:color="auto"/>
            </w:tcBorders>
          </w:tcPr>
          <w:p w:rsidR="00F82BAF" w:rsidRPr="00C30D88" w:rsidRDefault="00F82BAF" w:rsidP="00F82B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Duración de la movilidad académica (a partir de 5 días y hasta un periodo académico): </w:t>
            </w:r>
          </w:p>
          <w:p w:rsidR="00995A86" w:rsidRDefault="00F82BAF" w:rsidP="00995A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D88">
              <w:rPr>
                <w:rFonts w:ascii="Arial" w:hAnsi="Arial" w:cs="Arial"/>
                <w:sz w:val="20"/>
                <w:szCs w:val="20"/>
              </w:rPr>
              <w:t>Número de meses o días:</w:t>
            </w:r>
          </w:p>
          <w:p w:rsidR="006B4769" w:rsidRPr="00C30D88" w:rsidRDefault="00F82BAF" w:rsidP="00995A86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C30D88">
              <w:rPr>
                <w:rFonts w:ascii="Arial" w:hAnsi="Arial" w:cs="Arial"/>
                <w:sz w:val="20"/>
                <w:szCs w:val="20"/>
              </w:rPr>
              <w:t xml:space="preserve">Desde: </w:t>
            </w:r>
            <w:r w:rsidR="00995A8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C30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A8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30D88">
              <w:rPr>
                <w:rFonts w:ascii="Arial" w:hAnsi="Arial" w:cs="Arial"/>
                <w:sz w:val="20"/>
                <w:szCs w:val="20"/>
              </w:rPr>
              <w:t xml:space="preserve">- Hasta: </w:t>
            </w:r>
          </w:p>
        </w:tc>
      </w:tr>
      <w:tr w:rsidR="00F82BAF" w:rsidRPr="00C30D88" w:rsidTr="00C70DD0">
        <w:trPr>
          <w:jc w:val="center"/>
        </w:trPr>
        <w:tc>
          <w:tcPr>
            <w:tcW w:w="95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BAF" w:rsidRPr="00C30D88" w:rsidRDefault="00F82BAF" w:rsidP="00F40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bCs/>
                <w:sz w:val="20"/>
                <w:szCs w:val="20"/>
              </w:rPr>
              <w:t>Categoría de movilidad académica invitado:</w:t>
            </w:r>
            <w:r w:rsidR="00F40EB0" w:rsidRPr="00C30D88">
              <w:rPr>
                <w:rFonts w:ascii="Arial" w:hAnsi="Arial" w:cs="Arial"/>
                <w:bCs/>
                <w:sz w:val="20"/>
                <w:szCs w:val="20"/>
              </w:rPr>
              <w:t>(Marcar con X)</w:t>
            </w:r>
          </w:p>
          <w:p w:rsidR="00995A86" w:rsidRDefault="00F40EB0" w:rsidP="00F40E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D88">
              <w:rPr>
                <w:rFonts w:ascii="Arial" w:hAnsi="Arial" w:cs="Arial"/>
                <w:sz w:val="20"/>
                <w:szCs w:val="20"/>
              </w:rPr>
              <w:t xml:space="preserve">Programa de actividades académicas en el marco de becas o convocatorias: </w:t>
            </w:r>
          </w:p>
          <w:p w:rsidR="00F40EB0" w:rsidRPr="00C30D88" w:rsidRDefault="00F40EB0" w:rsidP="00F40E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D88">
              <w:rPr>
                <w:rFonts w:ascii="Arial" w:hAnsi="Arial" w:cs="Arial"/>
                <w:sz w:val="20"/>
                <w:szCs w:val="20"/>
              </w:rPr>
              <w:t>Invitados nacionales e internacionales:____  Docentes</w:t>
            </w:r>
            <w:r w:rsidR="006E26BC" w:rsidRPr="00C30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D88">
              <w:rPr>
                <w:rFonts w:ascii="Arial" w:hAnsi="Arial" w:cs="Arial"/>
                <w:sz w:val="20"/>
                <w:szCs w:val="20"/>
              </w:rPr>
              <w:t>visitantes:___   Docentes expertos:___</w:t>
            </w:r>
          </w:p>
          <w:p w:rsidR="00F40EB0" w:rsidRPr="000F75F8" w:rsidRDefault="00F40EB0" w:rsidP="00F40E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12" w:rsidRPr="00C30D88" w:rsidTr="00C70DD0">
        <w:trPr>
          <w:jc w:val="center"/>
        </w:trPr>
        <w:tc>
          <w:tcPr>
            <w:tcW w:w="3727" w:type="dxa"/>
            <w:gridSpan w:val="4"/>
            <w:tcBorders>
              <w:top w:val="single" w:sz="4" w:space="0" w:color="auto"/>
            </w:tcBorders>
          </w:tcPr>
          <w:p w:rsidR="00602412" w:rsidRPr="00C70DD0" w:rsidRDefault="00602412" w:rsidP="006024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DD0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r w:rsidR="00E218EB" w:rsidRPr="00C70DD0">
              <w:rPr>
                <w:rFonts w:ascii="Arial" w:hAnsi="Arial" w:cs="Arial"/>
                <w:b/>
                <w:bCs/>
                <w:sz w:val="20"/>
                <w:szCs w:val="20"/>
              </w:rPr>
              <w:t>s y Apellidos</w:t>
            </w:r>
            <w:r w:rsidRPr="00C70D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</w:t>
            </w:r>
            <w:r w:rsidR="00FB55A3" w:rsidRPr="00C70DD0">
              <w:rPr>
                <w:rFonts w:ascii="Arial" w:hAnsi="Arial" w:cs="Arial"/>
                <w:b/>
                <w:bCs/>
                <w:sz w:val="20"/>
                <w:szCs w:val="20"/>
              </w:rPr>
              <w:t>invitado</w:t>
            </w:r>
            <w:r w:rsidRPr="00C70DD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02412" w:rsidRPr="00C70DD0" w:rsidRDefault="00602412" w:rsidP="00C520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</w:tcBorders>
          </w:tcPr>
          <w:p w:rsidR="00995A86" w:rsidRPr="00C70DD0" w:rsidRDefault="00F82BAF" w:rsidP="00F82B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DD0">
              <w:rPr>
                <w:rFonts w:ascii="Arial" w:hAnsi="Arial" w:cs="Arial"/>
                <w:b/>
                <w:bCs/>
                <w:sz w:val="20"/>
                <w:szCs w:val="20"/>
              </w:rPr>
              <w:t>Docum</w:t>
            </w:r>
            <w:r w:rsidR="00995A86" w:rsidRPr="00C70DD0">
              <w:rPr>
                <w:rFonts w:ascii="Arial" w:hAnsi="Arial" w:cs="Arial"/>
                <w:b/>
                <w:bCs/>
                <w:sz w:val="20"/>
                <w:szCs w:val="20"/>
              </w:rPr>
              <w:t>ento de Identidad del invitado:</w:t>
            </w:r>
          </w:p>
          <w:p w:rsidR="00602412" w:rsidRPr="00C70DD0" w:rsidRDefault="00995A86" w:rsidP="00C70DD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0DD0">
              <w:rPr>
                <w:rFonts w:ascii="Arial" w:hAnsi="Arial" w:cs="Arial"/>
                <w:bCs/>
                <w:sz w:val="20"/>
                <w:szCs w:val="20"/>
              </w:rPr>
              <w:t>PASAPORTE</w:t>
            </w:r>
            <w:r w:rsidR="00C70DD0" w:rsidRPr="00C70DD0">
              <w:rPr>
                <w:rFonts w:ascii="Arial" w:hAnsi="Arial" w:cs="Arial"/>
                <w:bCs/>
                <w:sz w:val="20"/>
                <w:szCs w:val="20"/>
              </w:rPr>
              <w:t xml:space="preserve"> No.                             DNI No.</w:t>
            </w:r>
          </w:p>
        </w:tc>
      </w:tr>
      <w:tr w:rsidR="00E218EB" w:rsidRPr="00C30D88" w:rsidTr="00C70DD0">
        <w:trPr>
          <w:jc w:val="center"/>
        </w:trPr>
        <w:tc>
          <w:tcPr>
            <w:tcW w:w="3727" w:type="dxa"/>
            <w:gridSpan w:val="4"/>
          </w:tcPr>
          <w:p w:rsidR="00E218EB" w:rsidRPr="00C30D88" w:rsidRDefault="00D71351" w:rsidP="00F82B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bCs/>
                <w:sz w:val="20"/>
                <w:szCs w:val="20"/>
              </w:rPr>
              <w:t>Correo e</w:t>
            </w:r>
            <w:r w:rsidR="00F82BAF" w:rsidRPr="00C30D88">
              <w:rPr>
                <w:rFonts w:ascii="Arial" w:hAnsi="Arial" w:cs="Arial"/>
                <w:b/>
                <w:bCs/>
                <w:sz w:val="20"/>
                <w:szCs w:val="20"/>
              </w:rPr>
              <w:t>lectrónico del invitado:</w:t>
            </w:r>
          </w:p>
          <w:p w:rsidR="00F40EB0" w:rsidRPr="00C30D88" w:rsidRDefault="00F40EB0" w:rsidP="004C33CA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5859" w:type="dxa"/>
            <w:gridSpan w:val="5"/>
          </w:tcPr>
          <w:p w:rsidR="00F82BAF" w:rsidRPr="00C30D88" w:rsidRDefault="00F82BAF" w:rsidP="00F82B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 invitado: </w:t>
            </w:r>
          </w:p>
          <w:p w:rsidR="00995A86" w:rsidRDefault="00F82BAF" w:rsidP="00995A86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C30D88">
              <w:rPr>
                <w:rFonts w:ascii="Arial" w:hAnsi="Arial" w:cs="Arial"/>
                <w:bCs/>
                <w:sz w:val="20"/>
                <w:szCs w:val="20"/>
              </w:rPr>
              <w:t>Tel. Móvil:</w:t>
            </w:r>
            <w:r w:rsidR="004C33CA" w:rsidRPr="00C30D88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</w:p>
          <w:p w:rsidR="00E218EB" w:rsidRPr="00C30D88" w:rsidRDefault="00F82BAF" w:rsidP="00995A86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C30D88">
              <w:rPr>
                <w:rFonts w:ascii="Arial" w:hAnsi="Arial" w:cs="Arial"/>
                <w:bCs/>
                <w:sz w:val="20"/>
                <w:szCs w:val="20"/>
              </w:rPr>
              <w:t>Tel. Fijo:</w:t>
            </w:r>
          </w:p>
        </w:tc>
      </w:tr>
      <w:tr w:rsidR="00DB0776" w:rsidRPr="00C30D88" w:rsidTr="00C70DD0">
        <w:trPr>
          <w:trHeight w:val="178"/>
          <w:jc w:val="center"/>
        </w:trPr>
        <w:tc>
          <w:tcPr>
            <w:tcW w:w="248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B0776" w:rsidRPr="00C30D88" w:rsidRDefault="00DB0776" w:rsidP="00424D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Solicitud de apoyo:</w:t>
            </w:r>
          </w:p>
        </w:tc>
        <w:tc>
          <w:tcPr>
            <w:tcW w:w="324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B0776" w:rsidRPr="00C30D88" w:rsidRDefault="00DB0776" w:rsidP="00DB07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Presupuesto ($ Col).</w:t>
            </w:r>
          </w:p>
        </w:tc>
        <w:tc>
          <w:tcPr>
            <w:tcW w:w="385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B0776" w:rsidRPr="00C30D88" w:rsidRDefault="00DB0776" w:rsidP="00DB07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DB0776" w:rsidRPr="00C30D88" w:rsidTr="00C70DD0">
        <w:trPr>
          <w:trHeight w:val="177"/>
          <w:jc w:val="center"/>
        </w:trPr>
        <w:tc>
          <w:tcPr>
            <w:tcW w:w="2480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776" w:rsidRPr="00C30D88" w:rsidRDefault="00DB0776" w:rsidP="000F75F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color w:val="000000"/>
                <w:sz w:val="20"/>
                <w:szCs w:val="20"/>
              </w:rPr>
              <w:t>Pasajes aéreos:</w:t>
            </w:r>
          </w:p>
        </w:tc>
        <w:tc>
          <w:tcPr>
            <w:tcW w:w="324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B0776" w:rsidRPr="00C30D88" w:rsidRDefault="00DB0776" w:rsidP="00DB07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B0776" w:rsidRPr="00C30D88" w:rsidRDefault="00DB0776" w:rsidP="00DB07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0776" w:rsidRPr="00C30D88" w:rsidTr="00C70DD0">
        <w:trPr>
          <w:trHeight w:val="177"/>
          <w:jc w:val="center"/>
        </w:trPr>
        <w:tc>
          <w:tcPr>
            <w:tcW w:w="2480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776" w:rsidRPr="00C30D88" w:rsidRDefault="00DB0776" w:rsidP="000F75F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color w:val="000000"/>
                <w:sz w:val="20"/>
                <w:szCs w:val="20"/>
              </w:rPr>
              <w:t>Alojamiento:</w:t>
            </w:r>
          </w:p>
        </w:tc>
        <w:tc>
          <w:tcPr>
            <w:tcW w:w="3249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776" w:rsidRPr="00C30D88" w:rsidRDefault="00DB0776" w:rsidP="00424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776" w:rsidRPr="00C30D88" w:rsidRDefault="008A3E9A" w:rsidP="008A3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0776" w:rsidRPr="00C30D88" w:rsidTr="00C70DD0">
        <w:trPr>
          <w:trHeight w:val="177"/>
          <w:jc w:val="center"/>
        </w:trPr>
        <w:tc>
          <w:tcPr>
            <w:tcW w:w="248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B0776" w:rsidRPr="00C30D88" w:rsidRDefault="00DB0776" w:rsidP="000F75F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3249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776" w:rsidRPr="00C30D88" w:rsidRDefault="00DB0776" w:rsidP="00424D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776" w:rsidRPr="00C30D88" w:rsidRDefault="00DB0776" w:rsidP="00424D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30D88" w:rsidRPr="00C30D88" w:rsidTr="00C70DD0">
        <w:trPr>
          <w:trHeight w:val="151"/>
          <w:jc w:val="center"/>
        </w:trPr>
        <w:tc>
          <w:tcPr>
            <w:tcW w:w="9586" w:type="dxa"/>
            <w:gridSpan w:val="9"/>
            <w:tcBorders>
              <w:left w:val="single" w:sz="4" w:space="0" w:color="000000"/>
              <w:bottom w:val="single" w:sz="4" w:space="0" w:color="auto"/>
            </w:tcBorders>
          </w:tcPr>
          <w:p w:rsidR="00C30D88" w:rsidRPr="00C30D88" w:rsidRDefault="00C30D88" w:rsidP="00C30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</w:tr>
      <w:tr w:rsidR="00752049" w:rsidRPr="00C30D88" w:rsidTr="00C70DD0">
        <w:trPr>
          <w:trHeight w:val="151"/>
          <w:jc w:val="center"/>
        </w:trPr>
        <w:tc>
          <w:tcPr>
            <w:tcW w:w="9586" w:type="dxa"/>
            <w:gridSpan w:val="9"/>
            <w:tcBorders>
              <w:left w:val="single" w:sz="4" w:space="0" w:color="000000"/>
              <w:bottom w:val="single" w:sz="4" w:space="0" w:color="auto"/>
            </w:tcBorders>
          </w:tcPr>
          <w:p w:rsidR="002F29EF" w:rsidRDefault="002F29EF" w:rsidP="002F29E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95A86" w:rsidRDefault="00995A86" w:rsidP="002F29E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95A86" w:rsidRDefault="00995A86" w:rsidP="002F29E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95A86" w:rsidRDefault="00995A86" w:rsidP="002F29E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95A86" w:rsidRDefault="00995A86" w:rsidP="002F29E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95A86" w:rsidRPr="00C30D88" w:rsidRDefault="00995A86" w:rsidP="002F29E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30D88" w:rsidRPr="00C30D88" w:rsidTr="00C70DD0">
        <w:trPr>
          <w:trHeight w:val="151"/>
          <w:jc w:val="center"/>
        </w:trPr>
        <w:tc>
          <w:tcPr>
            <w:tcW w:w="9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8" w:rsidRPr="00C30D88" w:rsidRDefault="00C30D88" w:rsidP="00C30D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AGENDA DETALLADA DE LA MOVILIDAD ACADÉMICA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DEL INVITADO EN LA UD</w:t>
            </w:r>
          </w:p>
        </w:tc>
      </w:tr>
      <w:tr w:rsidR="00752049" w:rsidRPr="00C30D88" w:rsidTr="000F75F8">
        <w:trPr>
          <w:trHeight w:val="151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9" w:rsidRPr="00C30D88" w:rsidRDefault="00752049" w:rsidP="0075204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Fechas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9" w:rsidRPr="00C30D88" w:rsidRDefault="00752049" w:rsidP="0075204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Actividades</w:t>
            </w:r>
            <w:r w:rsidR="00D96DCE" w:rsidRPr="00C30D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Cooperación Académica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9" w:rsidRPr="00C30D88" w:rsidRDefault="00752049" w:rsidP="0075204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Resultado/Producto</w:t>
            </w:r>
          </w:p>
        </w:tc>
      </w:tr>
      <w:tr w:rsidR="0096172A" w:rsidRPr="00C30D88" w:rsidTr="000F75F8">
        <w:trPr>
          <w:trHeight w:val="151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96DCE" w:rsidRPr="00C30D88" w:rsidRDefault="00D96DCE" w:rsidP="005612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96DCE" w:rsidRPr="00C30D88" w:rsidRDefault="00D96DCE" w:rsidP="007E6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96DCE" w:rsidRPr="00C30D88" w:rsidRDefault="00D96DCE" w:rsidP="002F2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5A22" w:rsidRPr="00C30D88" w:rsidTr="000F75F8">
        <w:trPr>
          <w:trHeight w:val="151"/>
          <w:jc w:val="center"/>
        </w:trPr>
        <w:tc>
          <w:tcPr>
            <w:tcW w:w="21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96DCE" w:rsidRPr="00C30D88" w:rsidRDefault="00D96DCE" w:rsidP="005612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6455" w:rsidRPr="00C30D88" w:rsidRDefault="007E6455" w:rsidP="002F2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96DCE" w:rsidRPr="00C30D88" w:rsidRDefault="00D96DCE" w:rsidP="0075204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29EF" w:rsidRPr="00C30D88" w:rsidTr="000F75F8">
        <w:trPr>
          <w:trHeight w:val="151"/>
          <w:jc w:val="center"/>
        </w:trPr>
        <w:tc>
          <w:tcPr>
            <w:tcW w:w="21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F29EF" w:rsidRPr="00C30D88" w:rsidRDefault="002F29EF" w:rsidP="005612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F29EF" w:rsidRPr="00C30D88" w:rsidRDefault="002F29EF" w:rsidP="002F2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F29EF" w:rsidRPr="00C30D88" w:rsidRDefault="002F29EF" w:rsidP="00480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5A22" w:rsidRPr="00C30D88" w:rsidTr="000F75F8">
        <w:trPr>
          <w:trHeight w:val="151"/>
          <w:jc w:val="center"/>
        </w:trPr>
        <w:tc>
          <w:tcPr>
            <w:tcW w:w="217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DCE" w:rsidRPr="00C30D88" w:rsidRDefault="00D96DCE" w:rsidP="005612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D96DCE" w:rsidRPr="00C30D88" w:rsidRDefault="00D96DCE" w:rsidP="007E6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DCE" w:rsidRPr="00C30D88" w:rsidRDefault="00D96DCE" w:rsidP="00480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D88" w:rsidRPr="00C30D88" w:rsidTr="00C70DD0">
        <w:trPr>
          <w:trHeight w:val="223"/>
          <w:jc w:val="center"/>
        </w:trPr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86" w:rsidRDefault="00995A86" w:rsidP="00C30D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95A86" w:rsidRDefault="00995A86" w:rsidP="00C30D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30D88" w:rsidRPr="00C30D88" w:rsidRDefault="00C30D88" w:rsidP="00C30D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 del Jefe UD</w:t>
            </w:r>
          </w:p>
          <w:p w:rsidR="00C30D88" w:rsidRPr="00C30D88" w:rsidRDefault="00C30D88" w:rsidP="00C30D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88" w:rsidRPr="00C30D88" w:rsidRDefault="00C30D88" w:rsidP="00995A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Observaciones: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B55A3" w:rsidRPr="00C30D88" w:rsidTr="00C70DD0">
        <w:trPr>
          <w:trHeight w:val="223"/>
          <w:jc w:val="center"/>
        </w:trPr>
        <w:tc>
          <w:tcPr>
            <w:tcW w:w="9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3" w:rsidRPr="00C30D88" w:rsidRDefault="006B4769" w:rsidP="002A5A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ANEXOS ETAPA DE APLICACIÓN</w:t>
            </w:r>
          </w:p>
        </w:tc>
      </w:tr>
      <w:tr w:rsidR="008C1D1E" w:rsidRPr="00C30D88" w:rsidTr="00363F31">
        <w:trPr>
          <w:trHeight w:val="22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C30D88" w:rsidRDefault="008C1D1E" w:rsidP="00A30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E" w:rsidRPr="00C30D88" w:rsidRDefault="008C1D1E" w:rsidP="008C1D1E">
            <w:pPr>
              <w:pStyle w:val="Encabezad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D88">
              <w:rPr>
                <w:rFonts w:ascii="Arial" w:hAnsi="Arial" w:cs="Arial"/>
                <w:sz w:val="20"/>
                <w:szCs w:val="20"/>
              </w:rPr>
              <w:t xml:space="preserve">Resumen de la hoja de vida del </w:t>
            </w:r>
            <w:r w:rsidR="00EB5EA3" w:rsidRPr="00C30D88">
              <w:rPr>
                <w:rFonts w:ascii="Arial" w:hAnsi="Arial" w:cs="Arial"/>
                <w:sz w:val="20"/>
                <w:szCs w:val="20"/>
              </w:rPr>
              <w:t xml:space="preserve">docente externo o </w:t>
            </w:r>
            <w:r w:rsidRPr="00C30D88">
              <w:rPr>
                <w:rFonts w:ascii="Arial" w:hAnsi="Arial" w:cs="Arial"/>
                <w:sz w:val="20"/>
                <w:szCs w:val="20"/>
              </w:rPr>
              <w:t>invitado.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E" w:rsidRPr="00C30D88" w:rsidRDefault="008C1D1E" w:rsidP="00C52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C1D1E" w:rsidRPr="00C30D88" w:rsidTr="00363F31">
        <w:trPr>
          <w:trHeight w:val="22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C30D88" w:rsidRDefault="008C1D1E" w:rsidP="00A30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D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E" w:rsidRPr="00C30D88" w:rsidRDefault="008C1D1E" w:rsidP="008C1D1E">
            <w:pPr>
              <w:pStyle w:val="Encabezad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D88">
              <w:rPr>
                <w:rFonts w:ascii="Arial" w:hAnsi="Arial" w:cs="Arial"/>
                <w:sz w:val="20"/>
                <w:szCs w:val="20"/>
              </w:rPr>
              <w:t>Aval académico según el caso:</w:t>
            </w:r>
          </w:p>
          <w:p w:rsidR="000D709A" w:rsidRPr="00C30D88" w:rsidRDefault="008C1D1E" w:rsidP="000D709A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center" w:pos="123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D88">
              <w:rPr>
                <w:rFonts w:ascii="Arial" w:hAnsi="Arial" w:cs="Arial"/>
                <w:sz w:val="20"/>
                <w:szCs w:val="20"/>
              </w:rPr>
              <w:t>Aval Académico del Consejo de Facultad.</w:t>
            </w:r>
          </w:p>
          <w:p w:rsidR="000D709A" w:rsidRPr="00C30D88" w:rsidRDefault="008C1D1E" w:rsidP="000D709A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center" w:pos="123"/>
                <w:tab w:val="right" w:pos="8504"/>
              </w:tabs>
              <w:ind w:left="123" w:hanging="1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D88">
              <w:rPr>
                <w:rFonts w:ascii="Arial" w:hAnsi="Arial" w:cs="Arial"/>
                <w:sz w:val="20"/>
                <w:szCs w:val="20"/>
              </w:rPr>
              <w:t>Aval de la Vicerrectoría Académica para invitados nacionales e internacionales en actividades institucionales diferentes a las organizadas por las Facultades.</w:t>
            </w:r>
          </w:p>
          <w:p w:rsidR="00DD5CF0" w:rsidRPr="00C30D88" w:rsidRDefault="00DD5CF0" w:rsidP="000D709A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center" w:pos="123"/>
                <w:tab w:val="right" w:pos="8504"/>
              </w:tabs>
              <w:ind w:left="123" w:hanging="1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D88">
              <w:rPr>
                <w:rFonts w:ascii="Arial" w:hAnsi="Arial" w:cs="Arial"/>
                <w:sz w:val="20"/>
                <w:szCs w:val="20"/>
              </w:rPr>
              <w:t>Aval de la Rectoría en proyectos estratégicos de interés institucional.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E" w:rsidRPr="00C30D88" w:rsidRDefault="008C1D1E" w:rsidP="00C52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F6DB1" w:rsidRPr="00C30D88" w:rsidTr="00363F31">
        <w:trPr>
          <w:trHeight w:val="22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B1" w:rsidRPr="00CA49AB" w:rsidRDefault="000F6DB1" w:rsidP="00A306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9A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B1" w:rsidRPr="00CA49AB" w:rsidRDefault="000F6DB1" w:rsidP="008C1D1E">
            <w:pPr>
              <w:pStyle w:val="Encabezad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AB">
              <w:rPr>
                <w:rFonts w:ascii="Arial" w:hAnsi="Arial" w:cs="Arial"/>
                <w:sz w:val="20"/>
                <w:szCs w:val="20"/>
              </w:rPr>
              <w:t>Copia del Pasaporte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B1" w:rsidRPr="00C30D88" w:rsidRDefault="000F6DB1" w:rsidP="00C520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02412" w:rsidRDefault="00602412" w:rsidP="00602412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en-US"/>
        </w:rPr>
      </w:pPr>
    </w:p>
    <w:tbl>
      <w:tblPr>
        <w:tblW w:w="9588" w:type="dxa"/>
        <w:jc w:val="center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9265"/>
      </w:tblGrid>
      <w:tr w:rsidR="00995A86" w:rsidRPr="00CA49AB" w:rsidTr="00995A86">
        <w:trPr>
          <w:trHeight w:val="223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86" w:rsidRPr="00CA49AB" w:rsidRDefault="00995A86" w:rsidP="00995A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49AB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ANEXOS ETAPA POSTERIOR AL EVENTO</w:t>
            </w:r>
          </w:p>
        </w:tc>
      </w:tr>
      <w:tr w:rsidR="00995A86" w:rsidRPr="00CA49AB" w:rsidTr="00995A86">
        <w:trPr>
          <w:trHeight w:val="22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86" w:rsidRPr="00CA49AB" w:rsidRDefault="00995A86" w:rsidP="003F3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9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86" w:rsidRPr="00CA49AB" w:rsidRDefault="00995A86" w:rsidP="00995A86">
            <w:pPr>
              <w:pStyle w:val="Encabezad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AB">
              <w:rPr>
                <w:rFonts w:ascii="Arial" w:hAnsi="Arial" w:cs="Arial"/>
                <w:sz w:val="20"/>
                <w:szCs w:val="20"/>
              </w:rPr>
              <w:t>Copia del Pasaporte con sello de Migración Colombia de ingreso y salida del país.</w:t>
            </w:r>
          </w:p>
        </w:tc>
      </w:tr>
      <w:tr w:rsidR="00995A86" w:rsidRPr="00C30D88" w:rsidTr="00995A86">
        <w:trPr>
          <w:trHeight w:val="22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86" w:rsidRPr="00CA49AB" w:rsidRDefault="00995A86" w:rsidP="003F3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86" w:rsidRPr="00C30D88" w:rsidRDefault="00995A86" w:rsidP="00C70DD0">
            <w:pPr>
              <w:pStyle w:val="Encabezado"/>
              <w:tabs>
                <w:tab w:val="clear" w:pos="4419"/>
                <w:tab w:val="clear" w:pos="8838"/>
                <w:tab w:val="center" w:pos="123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AB">
              <w:rPr>
                <w:rFonts w:ascii="Arial" w:hAnsi="Arial" w:cs="Arial"/>
                <w:sz w:val="20"/>
                <w:szCs w:val="20"/>
              </w:rPr>
              <w:t>Artículo para la Revista Mundo</w:t>
            </w:r>
            <w:r w:rsidR="000F0C84" w:rsidRPr="00CA49AB">
              <w:rPr>
                <w:rFonts w:ascii="Arial" w:hAnsi="Arial" w:cs="Arial"/>
                <w:sz w:val="20"/>
                <w:szCs w:val="20"/>
              </w:rPr>
              <w:t>-CERI</w:t>
            </w:r>
            <w:r w:rsidR="00CA49AB">
              <w:rPr>
                <w:rFonts w:ascii="Arial" w:hAnsi="Arial" w:cs="Arial"/>
                <w:sz w:val="20"/>
                <w:szCs w:val="20"/>
              </w:rPr>
              <w:t xml:space="preserve"> con i</w:t>
            </w:r>
            <w:r w:rsidR="00CA49AB" w:rsidRPr="00CA49AB">
              <w:rPr>
                <w:rFonts w:ascii="Arial" w:hAnsi="Arial" w:cs="Arial"/>
                <w:sz w:val="20"/>
                <w:szCs w:val="20"/>
              </w:rPr>
              <w:t xml:space="preserve">nforme </w:t>
            </w:r>
            <w:r w:rsidR="00CA49A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A49AB" w:rsidRPr="00CA49AB">
              <w:rPr>
                <w:rFonts w:ascii="Arial" w:hAnsi="Arial" w:cs="Arial"/>
                <w:sz w:val="20"/>
                <w:szCs w:val="20"/>
              </w:rPr>
              <w:t xml:space="preserve">resultados </w:t>
            </w:r>
            <w:r w:rsidR="00CA49AB">
              <w:rPr>
                <w:rFonts w:ascii="Arial" w:hAnsi="Arial" w:cs="Arial"/>
                <w:sz w:val="20"/>
                <w:szCs w:val="20"/>
              </w:rPr>
              <w:t>d</w:t>
            </w:r>
            <w:r w:rsidR="00CA49AB" w:rsidRPr="00CA49AB">
              <w:rPr>
                <w:rFonts w:ascii="Arial" w:hAnsi="Arial" w:cs="Arial"/>
                <w:sz w:val="20"/>
                <w:szCs w:val="20"/>
              </w:rPr>
              <w:t>e la actividad</w:t>
            </w:r>
            <w:r w:rsidR="00C70D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A49AB">
              <w:rPr>
                <w:rFonts w:ascii="Arial" w:hAnsi="Arial" w:cs="Arial"/>
                <w:sz w:val="20"/>
                <w:szCs w:val="20"/>
              </w:rPr>
              <w:t>incluyendo registro fotográfico (mínimo 4 fotos).</w:t>
            </w:r>
          </w:p>
        </w:tc>
      </w:tr>
    </w:tbl>
    <w:p w:rsidR="00995A86" w:rsidRDefault="00995A86" w:rsidP="00602412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en-US"/>
        </w:rPr>
      </w:pPr>
    </w:p>
    <w:p w:rsidR="00995A86" w:rsidRDefault="00995A86" w:rsidP="00602412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en-US"/>
        </w:rPr>
      </w:pPr>
    </w:p>
    <w:p w:rsidR="00C30D88" w:rsidRPr="004905CB" w:rsidRDefault="00C30D88" w:rsidP="00602412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en-US"/>
        </w:rPr>
      </w:pPr>
    </w:p>
    <w:tbl>
      <w:tblPr>
        <w:tblW w:w="5273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6523"/>
      </w:tblGrid>
      <w:tr w:rsidR="00602412" w:rsidTr="00995A86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602412" w:rsidRPr="009B69D8" w:rsidRDefault="000E7F5E" w:rsidP="009B69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B69D8">
              <w:rPr>
                <w:rFonts w:ascii="Arial" w:hAnsi="Arial" w:cs="Arial"/>
                <w:b/>
                <w:color w:val="000000"/>
                <w:sz w:val="16"/>
                <w:szCs w:val="20"/>
              </w:rPr>
              <w:t>Espacio para uso exclusivo d</w:t>
            </w:r>
            <w:r w:rsidR="00602412" w:rsidRPr="009B69D8">
              <w:rPr>
                <w:rFonts w:ascii="Arial" w:hAnsi="Arial" w:cs="Arial"/>
                <w:b/>
                <w:color w:val="000000"/>
                <w:sz w:val="16"/>
                <w:szCs w:val="20"/>
              </w:rPr>
              <w:t>el Centro de Relaciones Interinstitucionales</w:t>
            </w:r>
          </w:p>
        </w:tc>
      </w:tr>
      <w:tr w:rsidR="006B4769" w:rsidTr="00995A86">
        <w:trPr>
          <w:trHeight w:val="148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769" w:rsidRDefault="006B4769" w:rsidP="009B69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70DD0" w:rsidRPr="009B69D8" w:rsidRDefault="00C70DD0" w:rsidP="009B69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9" w:rsidRPr="009B69D8" w:rsidRDefault="006B4769" w:rsidP="009B69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B4769" w:rsidTr="00995A86">
        <w:trPr>
          <w:trHeight w:val="1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D1E" w:rsidRPr="009B69D8" w:rsidRDefault="008C1D1E" w:rsidP="009B69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:rsidR="006B4769" w:rsidRPr="009B69D8" w:rsidRDefault="006B4769" w:rsidP="000D70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69D8">
              <w:rPr>
                <w:rFonts w:ascii="Arial" w:hAnsi="Arial" w:cs="Arial"/>
                <w:b/>
                <w:color w:val="000000"/>
                <w:sz w:val="16"/>
                <w:szCs w:val="20"/>
              </w:rPr>
              <w:t>Nota:</w:t>
            </w:r>
            <w:r w:rsidRPr="009B69D8">
              <w:rPr>
                <w:rFonts w:ascii="Arial" w:hAnsi="Arial" w:cs="Arial"/>
                <w:color w:val="000000"/>
                <w:sz w:val="16"/>
                <w:szCs w:val="20"/>
              </w:rPr>
              <w:t xml:space="preserve"> La documentación deberá presentarse en el Centro de Relaciones Interinstitucional</w:t>
            </w:r>
            <w:r w:rsidR="000D709A">
              <w:rPr>
                <w:rFonts w:ascii="Arial" w:hAnsi="Arial" w:cs="Arial"/>
                <w:color w:val="000000"/>
                <w:sz w:val="16"/>
                <w:szCs w:val="20"/>
              </w:rPr>
              <w:t>es (Carrera 7 No. 40 – 53 Piso 3</w:t>
            </w:r>
            <w:r w:rsidRPr="009B69D8">
              <w:rPr>
                <w:rFonts w:ascii="Arial" w:hAnsi="Arial" w:cs="Arial"/>
                <w:color w:val="000000"/>
                <w:sz w:val="16"/>
                <w:szCs w:val="20"/>
              </w:rPr>
              <w:t xml:space="preserve">), en una carpeta </w:t>
            </w:r>
            <w:proofErr w:type="spellStart"/>
            <w:r w:rsidRPr="009B69D8">
              <w:rPr>
                <w:rFonts w:ascii="Arial" w:hAnsi="Arial" w:cs="Arial"/>
                <w:color w:val="000000"/>
                <w:sz w:val="16"/>
                <w:szCs w:val="20"/>
              </w:rPr>
              <w:t>celuguía</w:t>
            </w:r>
            <w:proofErr w:type="spellEnd"/>
            <w:r w:rsidRPr="009B69D8">
              <w:rPr>
                <w:rFonts w:ascii="Arial" w:hAnsi="Arial" w:cs="Arial"/>
                <w:color w:val="000000"/>
                <w:sz w:val="16"/>
                <w:szCs w:val="20"/>
              </w:rPr>
              <w:t xml:space="preserve"> vertical con los documentos legajados y foliados en la parte </w:t>
            </w:r>
            <w:r w:rsidR="00F40EB0" w:rsidRPr="009B69D8">
              <w:rPr>
                <w:rFonts w:ascii="Arial" w:hAnsi="Arial" w:cs="Arial"/>
                <w:color w:val="000000"/>
                <w:sz w:val="16"/>
                <w:szCs w:val="20"/>
              </w:rPr>
              <w:t>inferior</w:t>
            </w:r>
            <w:r w:rsidRPr="009B69D8">
              <w:rPr>
                <w:rFonts w:ascii="Arial" w:hAnsi="Arial" w:cs="Arial"/>
                <w:color w:val="000000"/>
                <w:sz w:val="16"/>
                <w:szCs w:val="20"/>
              </w:rPr>
              <w:t xml:space="preserve"> derecha.</w:t>
            </w:r>
          </w:p>
        </w:tc>
      </w:tr>
    </w:tbl>
    <w:p w:rsidR="00602412" w:rsidRDefault="00602412" w:rsidP="00602412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en-US"/>
        </w:rPr>
      </w:pPr>
    </w:p>
    <w:tbl>
      <w:tblPr>
        <w:tblW w:w="3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604"/>
        <w:gridCol w:w="2369"/>
        <w:gridCol w:w="851"/>
      </w:tblGrid>
      <w:tr w:rsidR="00346D68" w:rsidRPr="00346D68" w:rsidTr="00346D68"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D68" w:rsidRPr="00346D68" w:rsidRDefault="00346D68" w:rsidP="00C52003">
            <w:pPr>
              <w:pStyle w:val="Encabezado"/>
              <w:rPr>
                <w:rFonts w:ascii="Arial" w:hAnsi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1388" w:type="pct"/>
            <w:tcBorders>
              <w:left w:val="single" w:sz="4" w:space="0" w:color="auto"/>
            </w:tcBorders>
          </w:tcPr>
          <w:p w:rsidR="00346D68" w:rsidRPr="00346D68" w:rsidRDefault="00346D68" w:rsidP="00C52003">
            <w:pPr>
              <w:pStyle w:val="Encabezado"/>
              <w:jc w:val="center"/>
              <w:rPr>
                <w:rFonts w:ascii="Arial" w:hAnsi="Arial"/>
                <w:b/>
                <w:bCs/>
                <w:sz w:val="16"/>
                <w:szCs w:val="16"/>
                <w:lang w:val="es-MX"/>
              </w:rPr>
            </w:pPr>
            <w:r w:rsidRPr="00346D68">
              <w:rPr>
                <w:rFonts w:ascii="Arial" w:hAnsi="Arial"/>
                <w:b/>
                <w:bCs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2050" w:type="pct"/>
          </w:tcPr>
          <w:p w:rsidR="00346D68" w:rsidRPr="00346D68" w:rsidRDefault="00346D68" w:rsidP="00C52003">
            <w:pPr>
              <w:pStyle w:val="Encabezado"/>
              <w:jc w:val="center"/>
              <w:rPr>
                <w:rFonts w:ascii="Arial" w:hAnsi="Arial"/>
                <w:b/>
                <w:bCs/>
                <w:sz w:val="16"/>
                <w:szCs w:val="16"/>
                <w:lang w:val="es-MX"/>
              </w:rPr>
            </w:pPr>
            <w:r w:rsidRPr="00346D68">
              <w:rPr>
                <w:rFonts w:ascii="Arial" w:hAnsi="Arial"/>
                <w:b/>
                <w:bCs/>
                <w:sz w:val="16"/>
                <w:szCs w:val="16"/>
                <w:lang w:val="es-MX"/>
              </w:rPr>
              <w:t>Cargo</w:t>
            </w:r>
          </w:p>
        </w:tc>
        <w:tc>
          <w:tcPr>
            <w:tcW w:w="736" w:type="pct"/>
          </w:tcPr>
          <w:p w:rsidR="00346D68" w:rsidRPr="00346D68" w:rsidRDefault="00346D68" w:rsidP="00C52003">
            <w:pPr>
              <w:pStyle w:val="Encabezado"/>
              <w:jc w:val="center"/>
              <w:rPr>
                <w:rFonts w:ascii="Arial" w:hAnsi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s-MX"/>
              </w:rPr>
              <w:t>Firma</w:t>
            </w:r>
          </w:p>
        </w:tc>
      </w:tr>
      <w:tr w:rsidR="00346D68" w:rsidRPr="00346D68" w:rsidTr="00346D68">
        <w:trPr>
          <w:trHeight w:val="199"/>
        </w:trPr>
        <w:tc>
          <w:tcPr>
            <w:tcW w:w="826" w:type="pct"/>
            <w:vAlign w:val="center"/>
          </w:tcPr>
          <w:p w:rsidR="00346D68" w:rsidRPr="00346D68" w:rsidRDefault="00346D68" w:rsidP="00C52003">
            <w:pPr>
              <w:pStyle w:val="Encabezado"/>
              <w:rPr>
                <w:rFonts w:ascii="Arial" w:hAnsi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s-MX"/>
              </w:rPr>
              <w:t>Aprobó:</w:t>
            </w:r>
          </w:p>
        </w:tc>
        <w:tc>
          <w:tcPr>
            <w:tcW w:w="1388" w:type="pct"/>
          </w:tcPr>
          <w:p w:rsidR="00346D68" w:rsidRPr="00346D68" w:rsidRDefault="00346D68" w:rsidP="00C52003">
            <w:pPr>
              <w:pStyle w:val="Encabezado"/>
              <w:rPr>
                <w:rFonts w:ascii="Arial" w:hAnsi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2050" w:type="pct"/>
          </w:tcPr>
          <w:p w:rsidR="00346D68" w:rsidRPr="00346D68" w:rsidRDefault="00346D68" w:rsidP="00346D68">
            <w:pPr>
              <w:pStyle w:val="Encabezado"/>
              <w:rPr>
                <w:rFonts w:ascii="Arial" w:hAnsi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736" w:type="pct"/>
          </w:tcPr>
          <w:p w:rsidR="00346D68" w:rsidRPr="00346D68" w:rsidRDefault="00346D68" w:rsidP="00E305E8">
            <w:pPr>
              <w:pStyle w:val="Encabezado"/>
              <w:rPr>
                <w:rFonts w:ascii="Arial" w:hAnsi="Arial"/>
                <w:bCs/>
                <w:sz w:val="16"/>
                <w:szCs w:val="16"/>
                <w:lang w:val="es-MX"/>
              </w:rPr>
            </w:pPr>
          </w:p>
        </w:tc>
      </w:tr>
      <w:tr w:rsidR="00346D68" w:rsidRPr="00346D68" w:rsidTr="00346D68">
        <w:trPr>
          <w:trHeight w:val="199"/>
        </w:trPr>
        <w:tc>
          <w:tcPr>
            <w:tcW w:w="826" w:type="pct"/>
            <w:vAlign w:val="center"/>
          </w:tcPr>
          <w:p w:rsidR="00346D68" w:rsidRPr="00346D68" w:rsidRDefault="00346D68" w:rsidP="00C52003">
            <w:pPr>
              <w:pStyle w:val="Encabezado"/>
              <w:rPr>
                <w:rFonts w:ascii="Arial" w:hAnsi="Arial"/>
                <w:b/>
                <w:bCs/>
                <w:sz w:val="16"/>
                <w:szCs w:val="16"/>
                <w:lang w:val="es-MX"/>
              </w:rPr>
            </w:pPr>
            <w:r w:rsidRPr="00346D68">
              <w:rPr>
                <w:rFonts w:ascii="Arial" w:hAnsi="Arial"/>
                <w:b/>
                <w:bCs/>
                <w:sz w:val="16"/>
                <w:szCs w:val="16"/>
                <w:lang w:val="es-MX"/>
              </w:rPr>
              <w:t>Revisó:</w:t>
            </w:r>
          </w:p>
        </w:tc>
        <w:tc>
          <w:tcPr>
            <w:tcW w:w="1388" w:type="pct"/>
          </w:tcPr>
          <w:p w:rsidR="00346D68" w:rsidRPr="00346D68" w:rsidRDefault="00346D68" w:rsidP="00346D68">
            <w:pPr>
              <w:pStyle w:val="Encabezado"/>
              <w:rPr>
                <w:rFonts w:ascii="Arial" w:hAnsi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2050" w:type="pct"/>
          </w:tcPr>
          <w:p w:rsidR="00346D68" w:rsidRPr="00346D68" w:rsidRDefault="00346D68" w:rsidP="00346D68">
            <w:pPr>
              <w:pStyle w:val="Encabezado"/>
              <w:rPr>
                <w:rFonts w:ascii="Arial" w:hAnsi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736" w:type="pct"/>
          </w:tcPr>
          <w:p w:rsidR="00346D68" w:rsidRPr="00346D68" w:rsidRDefault="00346D68" w:rsidP="00E305E8">
            <w:pPr>
              <w:pStyle w:val="Encabezado"/>
              <w:rPr>
                <w:rFonts w:ascii="Arial" w:hAnsi="Arial"/>
                <w:bCs/>
                <w:sz w:val="16"/>
                <w:szCs w:val="16"/>
                <w:lang w:val="es-MX"/>
              </w:rPr>
            </w:pPr>
          </w:p>
        </w:tc>
      </w:tr>
      <w:tr w:rsidR="00346D68" w:rsidRPr="00346D68" w:rsidTr="00346D68">
        <w:trPr>
          <w:trHeight w:val="199"/>
        </w:trPr>
        <w:tc>
          <w:tcPr>
            <w:tcW w:w="826" w:type="pct"/>
          </w:tcPr>
          <w:p w:rsidR="00346D68" w:rsidRPr="00346D68" w:rsidRDefault="00346D68" w:rsidP="00C52003">
            <w:pPr>
              <w:pStyle w:val="Encabezado"/>
              <w:rPr>
                <w:rFonts w:ascii="Arial" w:hAnsi="Arial"/>
                <w:b/>
                <w:bCs/>
                <w:sz w:val="16"/>
                <w:szCs w:val="16"/>
                <w:lang w:val="es-MX"/>
              </w:rPr>
            </w:pPr>
            <w:r w:rsidRPr="00346D68">
              <w:rPr>
                <w:rFonts w:ascii="Arial" w:hAnsi="Arial"/>
                <w:b/>
                <w:bCs/>
                <w:sz w:val="16"/>
                <w:szCs w:val="16"/>
                <w:lang w:val="es-MX"/>
              </w:rPr>
              <w:t>Proyectó:</w:t>
            </w:r>
          </w:p>
        </w:tc>
        <w:tc>
          <w:tcPr>
            <w:tcW w:w="1388" w:type="pct"/>
          </w:tcPr>
          <w:p w:rsidR="00346D68" w:rsidRPr="00346D68" w:rsidRDefault="00346D68" w:rsidP="00C52003">
            <w:pPr>
              <w:pStyle w:val="Encabezado"/>
              <w:rPr>
                <w:rFonts w:ascii="Arial" w:hAnsi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2050" w:type="pct"/>
          </w:tcPr>
          <w:p w:rsidR="00346D68" w:rsidRPr="00346D68" w:rsidRDefault="00346D68" w:rsidP="00C52003">
            <w:pPr>
              <w:pStyle w:val="Encabezado"/>
              <w:rPr>
                <w:rFonts w:ascii="Arial" w:hAnsi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736" w:type="pct"/>
          </w:tcPr>
          <w:p w:rsidR="00346D68" w:rsidRPr="00346D68" w:rsidRDefault="00346D68" w:rsidP="00C52003">
            <w:pPr>
              <w:pStyle w:val="Encabezad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14803" w:rsidRDefault="00C14803" w:rsidP="00A30681"/>
    <w:sectPr w:rsidR="00C14803" w:rsidSect="00C52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50" w:rsidRDefault="00A64150" w:rsidP="00602412">
      <w:r>
        <w:separator/>
      </w:r>
    </w:p>
  </w:endnote>
  <w:endnote w:type="continuationSeparator" w:id="0">
    <w:p w:rsidR="00A64150" w:rsidRDefault="00A64150" w:rsidP="0060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51" w:rsidRDefault="004B02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03" w:rsidRPr="001C2BB8" w:rsidRDefault="00866FC2" w:rsidP="00C52003">
    <w:pPr>
      <w:pStyle w:val="Piedepgina"/>
      <w:jc w:val="center"/>
      <w:rPr>
        <w:rFonts w:ascii="Arial" w:hAnsi="Arial" w:cs="Arial"/>
        <w:sz w:val="16"/>
        <w:szCs w:val="20"/>
      </w:rPr>
    </w:pPr>
    <w:r w:rsidRPr="001C2BB8">
      <w:rPr>
        <w:rFonts w:ascii="Arial" w:hAnsi="Arial" w:cs="Arial"/>
        <w:sz w:val="16"/>
        <w:szCs w:val="20"/>
      </w:rPr>
      <w:t>Este documento es propiedad de la Universidad Distrital Francisco José de Caldas. Prohibida su reproducción por cualquier medio, sin previa autorización.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51" w:rsidRDefault="004B02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50" w:rsidRDefault="00A64150" w:rsidP="00602412">
      <w:r>
        <w:separator/>
      </w:r>
    </w:p>
  </w:footnote>
  <w:footnote w:type="continuationSeparator" w:id="0">
    <w:p w:rsidR="00A64150" w:rsidRDefault="00A64150" w:rsidP="0060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51" w:rsidRDefault="004B02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03" w:rsidRDefault="00C52003" w:rsidP="00E7637A">
    <w:pPr>
      <w:pStyle w:val="Encabezado"/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E7637A" w:rsidRPr="00DA662D" w:rsidTr="00B763F2">
      <w:trPr>
        <w:jc w:val="center"/>
      </w:trPr>
      <w:tc>
        <w:tcPr>
          <w:tcW w:w="1276" w:type="dxa"/>
          <w:vMerge w:val="restart"/>
          <w:vAlign w:val="center"/>
        </w:tcPr>
        <w:p w:rsidR="00E7637A" w:rsidRPr="00DA662D" w:rsidRDefault="00E7637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7CF2FCF8" wp14:editId="10DFB21A">
                <wp:extent cx="695325" cy="647700"/>
                <wp:effectExtent l="19050" t="0" r="9525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E7637A" w:rsidRPr="00DA662D" w:rsidRDefault="00E7637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24EFA">
            <w:rPr>
              <w:rFonts w:ascii="Arial" w:hAnsi="Arial" w:cs="Arial"/>
              <w:sz w:val="20"/>
              <w:szCs w:val="20"/>
            </w:rPr>
            <w:t>FORMATO DE SOLICITUD DE APOYO A LA MOVILIDAD ACADÉMICA DE DOCENTES EXTERNOS E INVITADOS</w:t>
          </w:r>
        </w:p>
      </w:tc>
      <w:tc>
        <w:tcPr>
          <w:tcW w:w="2268" w:type="dxa"/>
          <w:vAlign w:val="center"/>
        </w:tcPr>
        <w:p w:rsidR="00E7637A" w:rsidRPr="00DA662D" w:rsidRDefault="00E7637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Código: </w:t>
          </w:r>
          <w:r w:rsidRPr="00624EFA">
            <w:rPr>
              <w:rFonts w:ascii="Arial" w:hAnsi="Arial" w:cs="Arial"/>
              <w:sz w:val="20"/>
              <w:szCs w:val="20"/>
            </w:rPr>
            <w:t>II-PR-008-FR-024</w:t>
          </w:r>
        </w:p>
      </w:tc>
      <w:tc>
        <w:tcPr>
          <w:tcW w:w="1843" w:type="dxa"/>
          <w:vMerge w:val="restart"/>
          <w:vAlign w:val="center"/>
        </w:tcPr>
        <w:p w:rsidR="00E7637A" w:rsidRPr="00DA662D" w:rsidRDefault="00E7637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4763026" r:id="rId3"/>
            </w:object>
          </w:r>
        </w:p>
      </w:tc>
    </w:tr>
    <w:tr w:rsidR="00E7637A" w:rsidRPr="00DA662D" w:rsidTr="00B763F2">
      <w:trPr>
        <w:jc w:val="center"/>
      </w:trPr>
      <w:tc>
        <w:tcPr>
          <w:tcW w:w="1276" w:type="dxa"/>
          <w:vMerge/>
        </w:tcPr>
        <w:p w:rsidR="00E7637A" w:rsidRPr="00DA662D" w:rsidRDefault="00E7637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E7637A" w:rsidRPr="00DA662D" w:rsidRDefault="00E7637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DA662D">
            <w:rPr>
              <w:rFonts w:ascii="Arial" w:hAnsi="Arial" w:cs="Arial"/>
              <w:sz w:val="20"/>
              <w:szCs w:val="20"/>
            </w:rPr>
            <w:t>Macroproceso</w:t>
          </w:r>
          <w:proofErr w:type="spellEnd"/>
          <w:r w:rsidRPr="00DA662D">
            <w:rPr>
              <w:rFonts w:ascii="Arial" w:hAnsi="Arial" w:cs="Arial"/>
              <w:sz w:val="20"/>
              <w:szCs w:val="20"/>
            </w:rPr>
            <w:t>: Direccionamiento Estratégico</w:t>
          </w:r>
        </w:p>
      </w:tc>
      <w:tc>
        <w:tcPr>
          <w:tcW w:w="2268" w:type="dxa"/>
          <w:vAlign w:val="center"/>
        </w:tcPr>
        <w:p w:rsidR="00E7637A" w:rsidRPr="00DA662D" w:rsidRDefault="00E7637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E7637A" w:rsidRPr="00DA662D" w:rsidRDefault="00E7637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E7637A" w:rsidRPr="00DA662D" w:rsidTr="00B763F2">
      <w:trPr>
        <w:jc w:val="center"/>
      </w:trPr>
      <w:tc>
        <w:tcPr>
          <w:tcW w:w="1276" w:type="dxa"/>
          <w:vMerge/>
        </w:tcPr>
        <w:p w:rsidR="00E7637A" w:rsidRPr="00DA662D" w:rsidRDefault="00E7637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E7637A" w:rsidRPr="00DA662D" w:rsidRDefault="00E7637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E7637A" w:rsidRPr="00DA662D" w:rsidRDefault="00E7637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4B0251" w:rsidRPr="004B0251">
            <w:rPr>
              <w:rFonts w:ascii="Arial" w:hAnsi="Arial" w:cs="Arial"/>
              <w:sz w:val="20"/>
              <w:szCs w:val="20"/>
            </w:rPr>
            <w:t>02/06/2015</w:t>
          </w:r>
          <w:bookmarkStart w:id="0" w:name="_GoBack"/>
          <w:bookmarkEnd w:id="0"/>
        </w:p>
      </w:tc>
      <w:tc>
        <w:tcPr>
          <w:tcW w:w="1843" w:type="dxa"/>
          <w:vMerge/>
        </w:tcPr>
        <w:p w:rsidR="00E7637A" w:rsidRPr="00DA662D" w:rsidRDefault="00E7637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E7637A" w:rsidRDefault="00E7637A" w:rsidP="00E763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51" w:rsidRDefault="004B02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155"/>
    <w:multiLevelType w:val="hybridMultilevel"/>
    <w:tmpl w:val="0E4A69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3341B"/>
    <w:multiLevelType w:val="hybridMultilevel"/>
    <w:tmpl w:val="6DC6AE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C5990"/>
    <w:multiLevelType w:val="hybridMultilevel"/>
    <w:tmpl w:val="6346F7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36966"/>
    <w:multiLevelType w:val="hybridMultilevel"/>
    <w:tmpl w:val="45C64BA6"/>
    <w:lvl w:ilvl="0" w:tplc="7AF2133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E655DC"/>
    <w:multiLevelType w:val="hybridMultilevel"/>
    <w:tmpl w:val="61766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12"/>
    <w:rsid w:val="00024E54"/>
    <w:rsid w:val="00032818"/>
    <w:rsid w:val="00043524"/>
    <w:rsid w:val="000D1160"/>
    <w:rsid w:val="000D709A"/>
    <w:rsid w:val="000E4E83"/>
    <w:rsid w:val="000E7F5E"/>
    <w:rsid w:val="000F0C84"/>
    <w:rsid w:val="000F6DB1"/>
    <w:rsid w:val="000F75F8"/>
    <w:rsid w:val="001676AE"/>
    <w:rsid w:val="00172E98"/>
    <w:rsid w:val="001D0C5E"/>
    <w:rsid w:val="001D524B"/>
    <w:rsid w:val="001F0765"/>
    <w:rsid w:val="00243AEA"/>
    <w:rsid w:val="002441F6"/>
    <w:rsid w:val="002A5A22"/>
    <w:rsid w:val="002D1E2B"/>
    <w:rsid w:val="002F29EF"/>
    <w:rsid w:val="00346D68"/>
    <w:rsid w:val="003540D1"/>
    <w:rsid w:val="00363F31"/>
    <w:rsid w:val="003B6CC6"/>
    <w:rsid w:val="003C7806"/>
    <w:rsid w:val="003D3B87"/>
    <w:rsid w:val="003E541A"/>
    <w:rsid w:val="003E541D"/>
    <w:rsid w:val="003F3830"/>
    <w:rsid w:val="00423383"/>
    <w:rsid w:val="00424D36"/>
    <w:rsid w:val="004251C6"/>
    <w:rsid w:val="004369DE"/>
    <w:rsid w:val="0048045E"/>
    <w:rsid w:val="00487294"/>
    <w:rsid w:val="004B0251"/>
    <w:rsid w:val="004B11B8"/>
    <w:rsid w:val="004C33CA"/>
    <w:rsid w:val="004E57B0"/>
    <w:rsid w:val="0053355B"/>
    <w:rsid w:val="005612D4"/>
    <w:rsid w:val="0057412B"/>
    <w:rsid w:val="005A6FF7"/>
    <w:rsid w:val="005B023B"/>
    <w:rsid w:val="005E5A02"/>
    <w:rsid w:val="00602412"/>
    <w:rsid w:val="00644AA5"/>
    <w:rsid w:val="006B4769"/>
    <w:rsid w:val="006C6BAE"/>
    <w:rsid w:val="006E26BC"/>
    <w:rsid w:val="006E4B4E"/>
    <w:rsid w:val="006F1AB8"/>
    <w:rsid w:val="006F4DAF"/>
    <w:rsid w:val="00730C92"/>
    <w:rsid w:val="00733A6D"/>
    <w:rsid w:val="0073691F"/>
    <w:rsid w:val="00746ECA"/>
    <w:rsid w:val="00752049"/>
    <w:rsid w:val="00764A18"/>
    <w:rsid w:val="00777B20"/>
    <w:rsid w:val="00790CB7"/>
    <w:rsid w:val="007B0B23"/>
    <w:rsid w:val="007E6455"/>
    <w:rsid w:val="007F4B0E"/>
    <w:rsid w:val="00866FC2"/>
    <w:rsid w:val="008A17A4"/>
    <w:rsid w:val="008A2C0D"/>
    <w:rsid w:val="008A3E9A"/>
    <w:rsid w:val="008C1D1E"/>
    <w:rsid w:val="00921466"/>
    <w:rsid w:val="00922D45"/>
    <w:rsid w:val="0096172A"/>
    <w:rsid w:val="00995A86"/>
    <w:rsid w:val="009B69D8"/>
    <w:rsid w:val="00A048A5"/>
    <w:rsid w:val="00A229FC"/>
    <w:rsid w:val="00A30681"/>
    <w:rsid w:val="00A5326F"/>
    <w:rsid w:val="00A62533"/>
    <w:rsid w:val="00A64150"/>
    <w:rsid w:val="00AA579A"/>
    <w:rsid w:val="00B108C3"/>
    <w:rsid w:val="00B4176D"/>
    <w:rsid w:val="00B878BD"/>
    <w:rsid w:val="00B97B61"/>
    <w:rsid w:val="00BC0642"/>
    <w:rsid w:val="00C14803"/>
    <w:rsid w:val="00C30D88"/>
    <w:rsid w:val="00C52003"/>
    <w:rsid w:val="00C644F7"/>
    <w:rsid w:val="00C70DD0"/>
    <w:rsid w:val="00C952F1"/>
    <w:rsid w:val="00CA49AB"/>
    <w:rsid w:val="00CC47FD"/>
    <w:rsid w:val="00CD4508"/>
    <w:rsid w:val="00CD6144"/>
    <w:rsid w:val="00D04CC2"/>
    <w:rsid w:val="00D224A9"/>
    <w:rsid w:val="00D71351"/>
    <w:rsid w:val="00D96DCE"/>
    <w:rsid w:val="00DB0776"/>
    <w:rsid w:val="00DD5CF0"/>
    <w:rsid w:val="00DF44A0"/>
    <w:rsid w:val="00E04206"/>
    <w:rsid w:val="00E218EB"/>
    <w:rsid w:val="00E247DF"/>
    <w:rsid w:val="00E305E8"/>
    <w:rsid w:val="00E7637A"/>
    <w:rsid w:val="00EB0C06"/>
    <w:rsid w:val="00EB5EA3"/>
    <w:rsid w:val="00EC3252"/>
    <w:rsid w:val="00EE1F3D"/>
    <w:rsid w:val="00EE2AAE"/>
    <w:rsid w:val="00EE2FF4"/>
    <w:rsid w:val="00EE6BA0"/>
    <w:rsid w:val="00EF18B7"/>
    <w:rsid w:val="00F115D7"/>
    <w:rsid w:val="00F23875"/>
    <w:rsid w:val="00F35687"/>
    <w:rsid w:val="00F40EB0"/>
    <w:rsid w:val="00F75AE6"/>
    <w:rsid w:val="00F77020"/>
    <w:rsid w:val="00F80C03"/>
    <w:rsid w:val="00F82BAF"/>
    <w:rsid w:val="00FA0643"/>
    <w:rsid w:val="00FB31A0"/>
    <w:rsid w:val="00FB55A3"/>
    <w:rsid w:val="00FE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12"/>
    <w:rPr>
      <w:rFonts w:ascii="Times New Roman" w:eastAsia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602412"/>
    <w:pPr>
      <w:keepNext/>
      <w:jc w:val="center"/>
      <w:outlineLvl w:val="1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60241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024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0241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6024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0241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CM6">
    <w:name w:val="CM6"/>
    <w:basedOn w:val="Normal"/>
    <w:next w:val="Normal"/>
    <w:rsid w:val="00602412"/>
    <w:pPr>
      <w:widowControl w:val="0"/>
      <w:autoSpaceDE w:val="0"/>
      <w:autoSpaceDN w:val="0"/>
      <w:adjustRightInd w:val="0"/>
      <w:spacing w:after="113"/>
    </w:pPr>
    <w:rPr>
      <w:rFonts w:ascii="Times" w:hAnsi="Times" w:cs="Times"/>
      <w:lang w:val="es-MX" w:eastAsia="es-MX"/>
    </w:rPr>
  </w:style>
  <w:style w:type="table" w:styleId="Tablaconcuadrcula">
    <w:name w:val="Table Grid"/>
    <w:basedOn w:val="Tablanormal"/>
    <w:uiPriority w:val="59"/>
    <w:rsid w:val="00602412"/>
    <w:rPr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4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2412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746ECA"/>
    <w:pPr>
      <w:ind w:left="720"/>
      <w:contextualSpacing/>
      <w:jc w:val="both"/>
    </w:pPr>
    <w:rPr>
      <w:lang w:val="es-ES"/>
    </w:rPr>
  </w:style>
  <w:style w:type="character" w:styleId="Hipervnculo">
    <w:name w:val="Hyperlink"/>
    <w:uiPriority w:val="99"/>
    <w:unhideWhenUsed/>
    <w:rsid w:val="004C3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12"/>
    <w:rPr>
      <w:rFonts w:ascii="Times New Roman" w:eastAsia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602412"/>
    <w:pPr>
      <w:keepNext/>
      <w:jc w:val="center"/>
      <w:outlineLvl w:val="1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60241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024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0241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6024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0241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CM6">
    <w:name w:val="CM6"/>
    <w:basedOn w:val="Normal"/>
    <w:next w:val="Normal"/>
    <w:rsid w:val="00602412"/>
    <w:pPr>
      <w:widowControl w:val="0"/>
      <w:autoSpaceDE w:val="0"/>
      <w:autoSpaceDN w:val="0"/>
      <w:adjustRightInd w:val="0"/>
      <w:spacing w:after="113"/>
    </w:pPr>
    <w:rPr>
      <w:rFonts w:ascii="Times" w:hAnsi="Times" w:cs="Times"/>
      <w:lang w:val="es-MX" w:eastAsia="es-MX"/>
    </w:rPr>
  </w:style>
  <w:style w:type="table" w:styleId="Tablaconcuadrcula">
    <w:name w:val="Table Grid"/>
    <w:basedOn w:val="Tablanormal"/>
    <w:uiPriority w:val="59"/>
    <w:rsid w:val="00602412"/>
    <w:rPr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4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2412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746ECA"/>
    <w:pPr>
      <w:ind w:left="720"/>
      <w:contextualSpacing/>
      <w:jc w:val="both"/>
    </w:pPr>
    <w:rPr>
      <w:lang w:val="es-ES"/>
    </w:rPr>
  </w:style>
  <w:style w:type="character" w:styleId="Hipervnculo">
    <w:name w:val="Hyperlink"/>
    <w:uiPriority w:val="99"/>
    <w:unhideWhenUsed/>
    <w:rsid w:val="004C3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df</cp:lastModifiedBy>
  <cp:revision>7</cp:revision>
  <cp:lastPrinted>2015-02-03T22:02:00Z</cp:lastPrinted>
  <dcterms:created xsi:type="dcterms:W3CDTF">2015-02-13T21:03:00Z</dcterms:created>
  <dcterms:modified xsi:type="dcterms:W3CDTF">2015-06-02T20:11:00Z</dcterms:modified>
</cp:coreProperties>
</file>