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5B" w:rsidRPr="00B7795B" w:rsidRDefault="00B7795B" w:rsidP="00B7795B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B7795B">
        <w:rPr>
          <w:rFonts w:asciiTheme="minorHAnsi" w:hAnsiTheme="minorHAnsi" w:cs="Arial"/>
          <w:b/>
          <w:sz w:val="22"/>
          <w:szCs w:val="22"/>
        </w:rPr>
        <w:t>UNIVERSIDAD DISTRITAL</w:t>
      </w:r>
      <w:r w:rsidR="00DE3A36">
        <w:rPr>
          <w:rFonts w:asciiTheme="minorHAnsi" w:hAnsiTheme="minorHAnsi" w:cs="Arial"/>
          <w:b/>
          <w:sz w:val="22"/>
          <w:szCs w:val="22"/>
        </w:rPr>
        <w:t xml:space="preserve"> </w:t>
      </w:r>
      <w:r w:rsidR="00AF2D54">
        <w:rPr>
          <w:rFonts w:asciiTheme="minorHAnsi" w:hAnsiTheme="minorHAnsi" w:cs="Arial"/>
          <w:b/>
          <w:sz w:val="22"/>
          <w:szCs w:val="22"/>
        </w:rPr>
        <w:t>FRANCISCO JOSÉ</w:t>
      </w:r>
      <w:r w:rsidRPr="00B7795B">
        <w:rPr>
          <w:rFonts w:asciiTheme="minorHAnsi" w:hAnsiTheme="minorHAnsi" w:cs="Arial"/>
          <w:b/>
          <w:sz w:val="22"/>
          <w:szCs w:val="22"/>
        </w:rPr>
        <w:t xml:space="preserve"> DE CALDAS</w:t>
      </w:r>
    </w:p>
    <w:p w:rsidR="00B7795B" w:rsidRPr="00B7795B" w:rsidRDefault="00B7795B" w:rsidP="00B7795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(ORDENADOR DEL GASTO)</w:t>
      </w:r>
    </w:p>
    <w:p w:rsidR="00B7795B" w:rsidRPr="00B7795B" w:rsidRDefault="00B7795B" w:rsidP="00B7795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7795B" w:rsidRPr="00B7795B" w:rsidRDefault="00B7795B" w:rsidP="00B7795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7795B" w:rsidRPr="00B7795B" w:rsidRDefault="00B7795B" w:rsidP="00B7795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7795B">
        <w:rPr>
          <w:rFonts w:asciiTheme="minorHAnsi" w:hAnsiTheme="minorHAnsi" w:cs="Arial"/>
          <w:b/>
          <w:sz w:val="22"/>
          <w:szCs w:val="22"/>
        </w:rPr>
        <w:t xml:space="preserve">CONTRATACIÓN DIRECTA Nº </w:t>
      </w:r>
    </w:p>
    <w:p w:rsidR="00B7795B" w:rsidRPr="00B7795B" w:rsidRDefault="00B7795B" w:rsidP="00B7795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7795B" w:rsidRPr="00B7795B" w:rsidRDefault="00B7795B" w:rsidP="00B7795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7795B" w:rsidRPr="00B7795B" w:rsidRDefault="00B7795B" w:rsidP="00B7795B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B7795B">
        <w:rPr>
          <w:rFonts w:asciiTheme="minorHAnsi" w:hAnsiTheme="minorHAnsi" w:cs="Arial"/>
          <w:i/>
          <w:sz w:val="22"/>
          <w:szCs w:val="22"/>
        </w:rPr>
        <w:t>“Ubique aquí: Objeto de la Contratación Directa ____________”</w:t>
      </w:r>
    </w:p>
    <w:p w:rsidR="00B7795B" w:rsidRPr="00B7795B" w:rsidRDefault="00B7795B" w:rsidP="00B7795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7795B" w:rsidRPr="00B7795B" w:rsidRDefault="00B7795B" w:rsidP="00B7795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7795B">
        <w:rPr>
          <w:rFonts w:asciiTheme="minorHAnsi" w:hAnsiTheme="minorHAnsi" w:cs="Arial"/>
          <w:b/>
          <w:sz w:val="22"/>
          <w:szCs w:val="22"/>
        </w:rPr>
        <w:t>ACTA DE CIERRE RENEGOCIACIÓN DE OFERTAS</w:t>
      </w:r>
    </w:p>
    <w:p w:rsidR="00B7795B" w:rsidRPr="00B7795B" w:rsidRDefault="00B7795B" w:rsidP="00B7795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7795B" w:rsidRPr="00B7795B" w:rsidRDefault="00B7795B" w:rsidP="00B7795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  <w:r w:rsidRPr="00B7795B">
        <w:rPr>
          <w:rFonts w:asciiTheme="minorHAnsi" w:hAnsiTheme="minorHAnsi" w:cs="Arial"/>
          <w:sz w:val="22"/>
          <w:szCs w:val="22"/>
        </w:rPr>
        <w:t xml:space="preserve">En Bogotá D.C. a los (__) días del mes de ______ </w:t>
      </w:r>
      <w:proofErr w:type="spellStart"/>
      <w:r w:rsidRPr="00B7795B">
        <w:rPr>
          <w:rFonts w:asciiTheme="minorHAnsi" w:hAnsiTheme="minorHAnsi" w:cs="Arial"/>
          <w:sz w:val="22"/>
          <w:szCs w:val="22"/>
        </w:rPr>
        <w:t>de</w:t>
      </w:r>
      <w:proofErr w:type="spellEnd"/>
      <w:r w:rsidRPr="00B7795B">
        <w:rPr>
          <w:rFonts w:asciiTheme="minorHAnsi" w:hAnsiTheme="minorHAnsi" w:cs="Arial"/>
          <w:sz w:val="22"/>
          <w:szCs w:val="22"/>
        </w:rPr>
        <w:t xml:space="preserve"> _______, siendo las _________ se reunieron en _____________________ ubicada en ________________________ de la ciudad de Bogotá los funcionarios de la Universidad, abajo firmantes y los interesados asistentes a la reunión. De esta manera se da cumplimiento a lo establecido en el numeral ____ </w:t>
      </w:r>
      <w:r w:rsidRPr="00B7795B">
        <w:rPr>
          <w:rFonts w:asciiTheme="minorHAnsi" w:hAnsiTheme="minorHAnsi" w:cs="Arial"/>
          <w:b/>
          <w:sz w:val="22"/>
          <w:szCs w:val="22"/>
        </w:rPr>
        <w:t xml:space="preserve">CRONOGRAMA DE LA CONTRATACIÓN DIRECTA Nº______ </w:t>
      </w:r>
      <w:r w:rsidRPr="00B7795B">
        <w:rPr>
          <w:rFonts w:asciiTheme="minorHAnsi" w:hAnsiTheme="minorHAnsi" w:cs="Arial"/>
          <w:sz w:val="22"/>
          <w:szCs w:val="22"/>
        </w:rPr>
        <w:t xml:space="preserve">y el numeral ____ </w:t>
      </w:r>
      <w:r w:rsidRPr="00B7795B">
        <w:rPr>
          <w:rFonts w:asciiTheme="minorHAnsi" w:hAnsiTheme="minorHAnsi" w:cs="Arial"/>
          <w:b/>
          <w:sz w:val="22"/>
          <w:szCs w:val="22"/>
        </w:rPr>
        <w:t xml:space="preserve">Lugar de Presentación de las Ofertas: </w:t>
      </w:r>
      <w:r w:rsidRPr="00B7795B">
        <w:rPr>
          <w:rFonts w:asciiTheme="minorHAnsi" w:hAnsiTheme="minorHAnsi" w:cs="Arial"/>
          <w:sz w:val="22"/>
          <w:szCs w:val="22"/>
        </w:rPr>
        <w:t xml:space="preserve">El proceso se cerró el día (__) de ____ </w:t>
      </w:r>
      <w:proofErr w:type="spellStart"/>
      <w:r w:rsidRPr="00B7795B">
        <w:rPr>
          <w:rFonts w:asciiTheme="minorHAnsi" w:hAnsiTheme="minorHAnsi" w:cs="Arial"/>
          <w:sz w:val="22"/>
          <w:szCs w:val="22"/>
        </w:rPr>
        <w:t>de</w:t>
      </w:r>
      <w:proofErr w:type="spellEnd"/>
      <w:r w:rsidRPr="00B7795B">
        <w:rPr>
          <w:rFonts w:asciiTheme="minorHAnsi" w:hAnsiTheme="minorHAnsi" w:cs="Arial"/>
          <w:sz w:val="22"/>
          <w:szCs w:val="22"/>
        </w:rPr>
        <w:t xml:space="preserve"> _____ a las _______ en _________________, ubicada en ____________________.</w:t>
      </w:r>
    </w:p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</w:p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  <w:r w:rsidRPr="00B7795B">
        <w:rPr>
          <w:rFonts w:asciiTheme="minorHAnsi" w:hAnsiTheme="minorHAnsi" w:cs="Arial"/>
          <w:sz w:val="22"/>
          <w:szCs w:val="22"/>
        </w:rPr>
        <w:t>En esta diligencia se abrieron las ofertas (por medio físico o digital/correo electrónico) y se levantó la presente acta con la cantidad de propuestas o cotizaciones presentadas, los nombres de los oferentes, los números de pólizas de seriedad de las ofertas (si se requieren), el número de folios total de cada una de las ofertas y el valor. Los resultados finales de la diligencia de cierre, se publicaran en la Página Web de la institución.</w:t>
      </w:r>
    </w:p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</w:p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  <w:r w:rsidRPr="00B7795B">
        <w:rPr>
          <w:rFonts w:asciiTheme="minorHAnsi" w:hAnsiTheme="minorHAnsi" w:cs="Arial"/>
          <w:sz w:val="22"/>
          <w:szCs w:val="22"/>
        </w:rPr>
        <w:t>Por lo tanto, se procede a cerrar el citado proceso como se establece en el procedimiento institucional, realizando el registro de las ofertas económicas, encontrándose la siguiente información:</w:t>
      </w:r>
    </w:p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514"/>
        <w:gridCol w:w="1169"/>
        <w:gridCol w:w="862"/>
        <w:gridCol w:w="1307"/>
        <w:gridCol w:w="1130"/>
        <w:gridCol w:w="1291"/>
      </w:tblGrid>
      <w:tr w:rsidR="00B7795B" w:rsidRPr="00B7795B" w:rsidTr="00B7795B">
        <w:trPr>
          <w:trHeight w:val="480"/>
          <w:jc w:val="center"/>
        </w:trPr>
        <w:tc>
          <w:tcPr>
            <w:tcW w:w="9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NOMBRE DEL PROPONENTE</w:t>
            </w:r>
          </w:p>
        </w:tc>
        <w:tc>
          <w:tcPr>
            <w:tcW w:w="85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NIT</w:t>
            </w:r>
          </w:p>
        </w:tc>
        <w:tc>
          <w:tcPr>
            <w:tcW w:w="11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DOCUMENTOS JURIDICOS, FINANCIEROS Y TÉCNICOS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PROPUESTA ECONOMICA</w:t>
            </w:r>
          </w:p>
        </w:tc>
        <w:tc>
          <w:tcPr>
            <w:tcW w:w="64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POLIZA DE SERIEDAD</w:t>
            </w:r>
          </w:p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(Si se requiere)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MEDIO MAGNETICO</w:t>
            </w:r>
          </w:p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(Si se requiere)</w:t>
            </w:r>
          </w:p>
        </w:tc>
      </w:tr>
      <w:tr w:rsidR="00B7795B" w:rsidRPr="00B7795B" w:rsidTr="00B7795B">
        <w:trPr>
          <w:trHeight w:val="525"/>
          <w:jc w:val="center"/>
        </w:trPr>
        <w:tc>
          <w:tcPr>
            <w:tcW w:w="9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Nº DE FOLIOS DEL ORIGINAL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COPIAS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VALOR</w:t>
            </w:r>
          </w:p>
        </w:tc>
        <w:tc>
          <w:tcPr>
            <w:tcW w:w="6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B7795B" w:rsidRPr="00B7795B" w:rsidTr="00B7795B">
        <w:trPr>
          <w:trHeight w:val="300"/>
          <w:jc w:val="center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B7795B" w:rsidRPr="00B7795B" w:rsidTr="00B7795B">
        <w:trPr>
          <w:trHeight w:val="300"/>
          <w:jc w:val="center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B7795B" w:rsidRPr="00B7795B" w:rsidTr="00B7795B">
        <w:trPr>
          <w:trHeight w:val="315"/>
          <w:jc w:val="center"/>
        </w:trPr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</w:p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  <w:r w:rsidRPr="00B7795B">
        <w:rPr>
          <w:rFonts w:asciiTheme="minorHAnsi" w:hAnsiTheme="minorHAnsi" w:cs="Arial"/>
          <w:sz w:val="22"/>
          <w:szCs w:val="22"/>
        </w:rPr>
        <w:t>La Universidad Distrital Francisco José de Caldas deja constancia de la oportuna respuesta a las observaciones presentadas por los oferentes, dentro del desarrollo de la presente acta.</w:t>
      </w:r>
    </w:p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</w:p>
    <w:p w:rsidR="00B7795B" w:rsidRPr="00B7795B" w:rsidRDefault="00B7795B" w:rsidP="00B7795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7795B">
        <w:rPr>
          <w:rFonts w:asciiTheme="minorHAnsi" w:hAnsiTheme="minorHAnsi" w:cs="Arial"/>
          <w:b/>
          <w:sz w:val="22"/>
          <w:szCs w:val="22"/>
        </w:rPr>
        <w:t>OBSERVACIONES:</w:t>
      </w:r>
    </w:p>
    <w:p w:rsidR="00B7795B" w:rsidRPr="00B7795B" w:rsidRDefault="00B7795B" w:rsidP="00B7795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7795B" w:rsidRPr="00B7795B" w:rsidRDefault="00B7795B" w:rsidP="00B7795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7795B">
        <w:rPr>
          <w:rFonts w:asciiTheme="minorHAnsi" w:hAnsiTheme="minorHAnsi" w:cs="Arial"/>
          <w:b/>
          <w:sz w:val="22"/>
          <w:szCs w:val="22"/>
        </w:rPr>
        <w:t>Realizadas por la Universidad Distrital</w:t>
      </w:r>
      <w:r>
        <w:rPr>
          <w:rFonts w:asciiTheme="minorHAnsi" w:hAnsiTheme="minorHAnsi" w:cs="Arial"/>
          <w:b/>
          <w:sz w:val="22"/>
          <w:szCs w:val="22"/>
        </w:rPr>
        <w:t xml:space="preserve"> Francisco José de Caldas</w:t>
      </w:r>
      <w:r w:rsidRPr="00B7795B">
        <w:rPr>
          <w:rFonts w:asciiTheme="minorHAnsi" w:hAnsiTheme="minorHAnsi" w:cs="Arial"/>
          <w:b/>
          <w:sz w:val="22"/>
          <w:szCs w:val="22"/>
        </w:rPr>
        <w:t>:</w:t>
      </w:r>
    </w:p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</w:p>
    <w:p w:rsidR="00B7795B" w:rsidRPr="00B7795B" w:rsidRDefault="00B7795B" w:rsidP="00B7795B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B7795B">
        <w:rPr>
          <w:rFonts w:asciiTheme="minorHAnsi" w:hAnsiTheme="minorHAnsi" w:cs="Arial"/>
          <w:sz w:val="22"/>
          <w:szCs w:val="22"/>
        </w:rPr>
        <w:t>________________________________</w:t>
      </w:r>
    </w:p>
    <w:p w:rsidR="00B7795B" w:rsidRPr="00B7795B" w:rsidRDefault="00B7795B" w:rsidP="00B7795B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B7795B">
        <w:rPr>
          <w:rFonts w:asciiTheme="minorHAnsi" w:hAnsiTheme="minorHAnsi" w:cs="Arial"/>
          <w:sz w:val="22"/>
          <w:szCs w:val="22"/>
        </w:rPr>
        <w:t>________________________________</w:t>
      </w:r>
    </w:p>
    <w:p w:rsidR="00B7795B" w:rsidRPr="00B7795B" w:rsidRDefault="00B7795B" w:rsidP="00B7795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7795B" w:rsidRPr="00B7795B" w:rsidRDefault="00B7795B" w:rsidP="00B7795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7795B">
        <w:rPr>
          <w:rFonts w:asciiTheme="minorHAnsi" w:hAnsiTheme="minorHAnsi" w:cs="Arial"/>
          <w:b/>
          <w:sz w:val="22"/>
          <w:szCs w:val="22"/>
        </w:rPr>
        <w:t>Por los oferentes que asisten a la diligencia de cierre:</w:t>
      </w:r>
    </w:p>
    <w:p w:rsidR="00B7795B" w:rsidRPr="00B7795B" w:rsidRDefault="00B7795B" w:rsidP="00B7795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7795B" w:rsidRPr="00B7795B" w:rsidRDefault="00B7795B" w:rsidP="00B7795B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7795B">
        <w:rPr>
          <w:rFonts w:asciiTheme="minorHAnsi" w:hAnsiTheme="minorHAnsi" w:cs="Arial"/>
          <w:sz w:val="22"/>
          <w:szCs w:val="22"/>
        </w:rPr>
        <w:t>________________________________</w:t>
      </w:r>
    </w:p>
    <w:p w:rsidR="00B7795B" w:rsidRPr="00B7795B" w:rsidRDefault="00B7795B" w:rsidP="00B7795B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7795B">
        <w:rPr>
          <w:rFonts w:asciiTheme="minorHAnsi" w:hAnsiTheme="minorHAnsi" w:cs="Arial"/>
          <w:sz w:val="22"/>
          <w:szCs w:val="22"/>
        </w:rPr>
        <w:t>________________________________</w:t>
      </w:r>
    </w:p>
    <w:p w:rsidR="00B7795B" w:rsidRPr="00B7795B" w:rsidRDefault="00B7795B" w:rsidP="00B7795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7795B" w:rsidRPr="00B7795B" w:rsidRDefault="00B7795B" w:rsidP="00B7795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  <w:r w:rsidRPr="00B7795B">
        <w:rPr>
          <w:rFonts w:asciiTheme="minorHAnsi" w:hAnsiTheme="minorHAnsi" w:cs="Arial"/>
          <w:sz w:val="22"/>
          <w:szCs w:val="22"/>
        </w:rPr>
        <w:t>Siendo las __________ de la fecha antes señalada, se da por terminada la reunión, firmando por quienes en ella intervinieron:</w:t>
      </w:r>
    </w:p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</w:p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</w:p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  <w:r w:rsidRPr="00B7795B">
        <w:rPr>
          <w:rFonts w:asciiTheme="minorHAnsi" w:hAnsiTheme="minorHAnsi" w:cs="Arial"/>
          <w:sz w:val="22"/>
          <w:szCs w:val="22"/>
        </w:rPr>
        <w:t>Por la Universidad;</w:t>
      </w:r>
    </w:p>
    <w:p w:rsidR="00B7795B" w:rsidRPr="00B7795B" w:rsidRDefault="00B7795B" w:rsidP="00B7795B">
      <w:pPr>
        <w:jc w:val="center"/>
        <w:rPr>
          <w:rFonts w:asciiTheme="minorHAnsi" w:hAnsiTheme="minorHAnsi" w:cs="Arial"/>
          <w:sz w:val="22"/>
          <w:szCs w:val="22"/>
        </w:rPr>
      </w:pPr>
    </w:p>
    <w:p w:rsidR="00B7795B" w:rsidRPr="00B7795B" w:rsidRDefault="00B7795B" w:rsidP="00B7795B">
      <w:pPr>
        <w:jc w:val="center"/>
        <w:rPr>
          <w:rFonts w:asciiTheme="minorHAnsi" w:hAnsiTheme="minorHAnsi" w:cs="Arial"/>
          <w:sz w:val="22"/>
          <w:szCs w:val="22"/>
        </w:rPr>
      </w:pPr>
    </w:p>
    <w:p w:rsidR="00B7795B" w:rsidRPr="00B7795B" w:rsidRDefault="00B7795B" w:rsidP="00B7795B">
      <w:pPr>
        <w:jc w:val="center"/>
        <w:rPr>
          <w:rFonts w:asciiTheme="minorHAnsi" w:hAnsiTheme="minorHAnsi" w:cs="Arial"/>
          <w:sz w:val="22"/>
          <w:szCs w:val="22"/>
        </w:rPr>
      </w:pPr>
    </w:p>
    <w:p w:rsidR="00B7795B" w:rsidRPr="00B7795B" w:rsidRDefault="00B7795B" w:rsidP="00B7795B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B7795B" w:rsidRPr="00B7795B" w:rsidTr="00096E5A">
        <w:tc>
          <w:tcPr>
            <w:tcW w:w="4490" w:type="dxa"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4490" w:type="dxa"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</w:tr>
      <w:tr w:rsidR="00B7795B" w:rsidRPr="00B7795B" w:rsidTr="00096E5A">
        <w:tc>
          <w:tcPr>
            <w:tcW w:w="4490" w:type="dxa"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(Jefe Ordenador del Gasto)</w:t>
            </w:r>
          </w:p>
        </w:tc>
        <w:tc>
          <w:tcPr>
            <w:tcW w:w="4490" w:type="dxa"/>
          </w:tcPr>
          <w:p w:rsidR="00B7795B" w:rsidRPr="00B7795B" w:rsidRDefault="00B7795B" w:rsidP="00B7795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Profesional Ordenador del Gasto</w:t>
            </w:r>
          </w:p>
        </w:tc>
      </w:tr>
    </w:tbl>
    <w:p w:rsidR="00B7795B" w:rsidRPr="00B7795B" w:rsidRDefault="00B7795B" w:rsidP="00B7795B">
      <w:pPr>
        <w:jc w:val="center"/>
        <w:rPr>
          <w:rFonts w:asciiTheme="minorHAnsi" w:hAnsiTheme="minorHAnsi" w:cs="Arial"/>
          <w:sz w:val="22"/>
          <w:szCs w:val="22"/>
        </w:rPr>
      </w:pPr>
    </w:p>
    <w:p w:rsidR="00B7795B" w:rsidRPr="00B7795B" w:rsidRDefault="00B7795B" w:rsidP="00B7795B">
      <w:pPr>
        <w:jc w:val="center"/>
        <w:rPr>
          <w:rFonts w:asciiTheme="minorHAnsi" w:hAnsiTheme="minorHAnsi" w:cs="Arial"/>
          <w:sz w:val="22"/>
          <w:szCs w:val="22"/>
        </w:rPr>
      </w:pPr>
    </w:p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B7795B" w:rsidRPr="00B7795B" w:rsidTr="00096E5A">
        <w:tc>
          <w:tcPr>
            <w:tcW w:w="4490" w:type="dxa"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4490" w:type="dxa"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</w:tr>
      <w:tr w:rsidR="00B7795B" w:rsidRPr="00B7795B" w:rsidTr="00096E5A">
        <w:tc>
          <w:tcPr>
            <w:tcW w:w="4490" w:type="dxa"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b/>
                <w:sz w:val="22"/>
                <w:szCs w:val="22"/>
              </w:rPr>
              <w:t>Delegado Oficina Asesora de Control Interno</w:t>
            </w:r>
          </w:p>
        </w:tc>
        <w:tc>
          <w:tcPr>
            <w:tcW w:w="4490" w:type="dxa"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b/>
                <w:sz w:val="22"/>
                <w:szCs w:val="22"/>
              </w:rPr>
              <w:t>Delegado Parte Técnica (Ubicar dependencia)</w:t>
            </w:r>
          </w:p>
        </w:tc>
      </w:tr>
    </w:tbl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</w:p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</w:p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  <w:r w:rsidRPr="00B7795B">
        <w:rPr>
          <w:rFonts w:asciiTheme="minorHAnsi" w:hAnsiTheme="minorHAnsi" w:cs="Arial"/>
          <w:sz w:val="22"/>
          <w:szCs w:val="22"/>
        </w:rPr>
        <w:t>Por los proponentes;</w:t>
      </w:r>
    </w:p>
    <w:p w:rsidR="00B7795B" w:rsidRPr="00B7795B" w:rsidRDefault="00B7795B" w:rsidP="00B7795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27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2514"/>
        <w:gridCol w:w="1929"/>
        <w:gridCol w:w="2173"/>
      </w:tblGrid>
      <w:tr w:rsidR="00B7795B" w:rsidRPr="00B7795B" w:rsidTr="00096E5A">
        <w:trPr>
          <w:trHeight w:val="409"/>
          <w:jc w:val="center"/>
        </w:trPr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EMPRESA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NOMBRE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CÉDULA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7795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FIRMA</w:t>
            </w:r>
          </w:p>
        </w:tc>
      </w:tr>
      <w:tr w:rsidR="00B7795B" w:rsidRPr="00B7795B" w:rsidTr="00096E5A">
        <w:trPr>
          <w:trHeight w:val="389"/>
          <w:jc w:val="center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B7795B" w:rsidRPr="00B7795B" w:rsidTr="00096E5A">
        <w:trPr>
          <w:trHeight w:val="389"/>
          <w:jc w:val="center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B7795B" w:rsidRPr="00B7795B" w:rsidTr="00096E5A">
        <w:trPr>
          <w:trHeight w:val="389"/>
          <w:jc w:val="center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95B" w:rsidRPr="00B7795B" w:rsidRDefault="00B7795B" w:rsidP="00096E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066F82" w:rsidRPr="00B7795B" w:rsidRDefault="00316E6B" w:rsidP="00B7795B">
      <w:pPr>
        <w:rPr>
          <w:rFonts w:asciiTheme="minorHAnsi" w:hAnsiTheme="minorHAnsi"/>
          <w:sz w:val="22"/>
          <w:szCs w:val="22"/>
        </w:rPr>
      </w:pPr>
    </w:p>
    <w:sectPr w:rsidR="00066F82" w:rsidRPr="00B7795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6B" w:rsidRDefault="00316E6B" w:rsidP="00B7795B">
      <w:r>
        <w:separator/>
      </w:r>
    </w:p>
  </w:endnote>
  <w:endnote w:type="continuationSeparator" w:id="0">
    <w:p w:rsidR="00316E6B" w:rsidRDefault="00316E6B" w:rsidP="00B7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6B" w:rsidRDefault="00316E6B" w:rsidP="00B7795B">
      <w:r>
        <w:separator/>
      </w:r>
    </w:p>
  </w:footnote>
  <w:footnote w:type="continuationSeparator" w:id="0">
    <w:p w:rsidR="00316E6B" w:rsidRDefault="00316E6B" w:rsidP="00B77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26"/>
      <w:gridCol w:w="3544"/>
      <w:gridCol w:w="2087"/>
      <w:gridCol w:w="1821"/>
    </w:tblGrid>
    <w:tr w:rsidR="00B7795B" w:rsidRPr="00B7795B" w:rsidTr="00614052">
      <w:tc>
        <w:tcPr>
          <w:tcW w:w="1526" w:type="dxa"/>
          <w:vMerge w:val="restart"/>
          <w:vAlign w:val="center"/>
        </w:tcPr>
        <w:p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2D6236BB" wp14:editId="2BDA65A6">
                <wp:extent cx="786493" cy="809625"/>
                <wp:effectExtent l="0" t="0" r="0" b="0"/>
                <wp:docPr id="10" name="5 Imagen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493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B7795B">
            <w:rPr>
              <w:rFonts w:asciiTheme="minorHAnsi" w:hAnsiTheme="minorHAnsi"/>
              <w:b/>
              <w:sz w:val="20"/>
              <w:szCs w:val="20"/>
            </w:rPr>
            <w:t>ACTA DE CIERRE PROCESO DE RENEGOCIACIÓN</w:t>
          </w:r>
        </w:p>
      </w:tc>
      <w:tc>
        <w:tcPr>
          <w:tcW w:w="2087" w:type="dxa"/>
          <w:vAlign w:val="center"/>
        </w:tcPr>
        <w:p w:rsidR="00B7795B" w:rsidRPr="00B7795B" w:rsidRDefault="00B7795B" w:rsidP="00B7795B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sz w:val="20"/>
              <w:szCs w:val="20"/>
            </w:rPr>
            <w:t>Código: GC-PR-003-FR-033</w:t>
          </w:r>
        </w:p>
      </w:tc>
      <w:tc>
        <w:tcPr>
          <w:tcW w:w="1821" w:type="dxa"/>
          <w:vMerge w:val="restart"/>
          <w:vAlign w:val="center"/>
        </w:tcPr>
        <w:p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747A503E" wp14:editId="13654A8B">
                <wp:extent cx="1019175" cy="301120"/>
                <wp:effectExtent l="0" t="0" r="0" b="3810"/>
                <wp:docPr id="11" name="3 Imagen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3 Imagen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4" t="14716" r="6621" b="209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0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B7795B" w:rsidRPr="00B7795B" w:rsidTr="00614052">
      <w:tc>
        <w:tcPr>
          <w:tcW w:w="1526" w:type="dxa"/>
          <w:vMerge/>
          <w:vAlign w:val="center"/>
        </w:tcPr>
        <w:p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544" w:type="dxa"/>
          <w:vAlign w:val="center"/>
        </w:tcPr>
        <w:p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proofErr w:type="spellStart"/>
          <w:r w:rsidRPr="00B7795B">
            <w:rPr>
              <w:rFonts w:asciiTheme="minorHAnsi" w:hAnsiTheme="minorHAnsi"/>
              <w:sz w:val="20"/>
              <w:szCs w:val="20"/>
            </w:rPr>
            <w:t>Macroproceso</w:t>
          </w:r>
          <w:proofErr w:type="spellEnd"/>
          <w:r w:rsidRPr="00B7795B">
            <w:rPr>
              <w:rFonts w:asciiTheme="minorHAnsi" w:hAnsiTheme="minorHAnsi"/>
              <w:sz w:val="20"/>
              <w:szCs w:val="20"/>
            </w:rPr>
            <w:t>: Gestión Administrativa y Contratación</w:t>
          </w:r>
        </w:p>
      </w:tc>
      <w:tc>
        <w:tcPr>
          <w:tcW w:w="2087" w:type="dxa"/>
          <w:vAlign w:val="center"/>
        </w:tcPr>
        <w:p w:rsidR="00B7795B" w:rsidRPr="00B7795B" w:rsidRDefault="00B7795B" w:rsidP="00B7795B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sz w:val="20"/>
              <w:szCs w:val="20"/>
            </w:rPr>
            <w:t>Versión: 02</w:t>
          </w:r>
        </w:p>
      </w:tc>
      <w:tc>
        <w:tcPr>
          <w:tcW w:w="1821" w:type="dxa"/>
          <w:vMerge/>
          <w:vAlign w:val="center"/>
        </w:tcPr>
        <w:p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  <w:tr w:rsidR="00B7795B" w:rsidRPr="00B7795B" w:rsidTr="00614052">
      <w:tc>
        <w:tcPr>
          <w:tcW w:w="1526" w:type="dxa"/>
          <w:vMerge/>
          <w:vAlign w:val="center"/>
        </w:tcPr>
        <w:p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544" w:type="dxa"/>
          <w:vAlign w:val="center"/>
        </w:tcPr>
        <w:p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sz w:val="20"/>
              <w:szCs w:val="20"/>
            </w:rPr>
            <w:t>Proceso: Gestión Contractual</w:t>
          </w:r>
        </w:p>
      </w:tc>
      <w:tc>
        <w:tcPr>
          <w:tcW w:w="2087" w:type="dxa"/>
          <w:vAlign w:val="center"/>
        </w:tcPr>
        <w:p w:rsidR="00B7795B" w:rsidRPr="00B7795B" w:rsidRDefault="00B7795B" w:rsidP="00C213B4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sz w:val="20"/>
              <w:szCs w:val="20"/>
            </w:rPr>
            <w:t xml:space="preserve">Fecha de Aprobación: </w:t>
          </w:r>
          <w:r w:rsidR="00C213B4">
            <w:rPr>
              <w:rFonts w:asciiTheme="minorHAnsi" w:hAnsiTheme="minorHAnsi"/>
              <w:sz w:val="20"/>
              <w:szCs w:val="20"/>
            </w:rPr>
            <w:t>30/11</w:t>
          </w:r>
          <w:r w:rsidRPr="00B7795B">
            <w:rPr>
              <w:rFonts w:asciiTheme="minorHAnsi" w:hAnsiTheme="minorHAnsi"/>
              <w:sz w:val="20"/>
              <w:szCs w:val="20"/>
            </w:rPr>
            <w:t>/2017</w:t>
          </w:r>
        </w:p>
      </w:tc>
      <w:tc>
        <w:tcPr>
          <w:tcW w:w="1821" w:type="dxa"/>
          <w:vMerge/>
          <w:vAlign w:val="center"/>
        </w:tcPr>
        <w:p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</w:tbl>
  <w:p w:rsidR="00B7795B" w:rsidRDefault="00B779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C62"/>
    <w:multiLevelType w:val="hybridMultilevel"/>
    <w:tmpl w:val="51EAD3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654E"/>
    <w:multiLevelType w:val="hybridMultilevel"/>
    <w:tmpl w:val="97065C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5B"/>
    <w:rsid w:val="00316E6B"/>
    <w:rsid w:val="005B0454"/>
    <w:rsid w:val="00614052"/>
    <w:rsid w:val="0092422F"/>
    <w:rsid w:val="00A925F1"/>
    <w:rsid w:val="00AF2D54"/>
    <w:rsid w:val="00B7795B"/>
    <w:rsid w:val="00C213B4"/>
    <w:rsid w:val="00C701AA"/>
    <w:rsid w:val="00DE3A36"/>
    <w:rsid w:val="00DF6158"/>
    <w:rsid w:val="00E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9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95B"/>
  </w:style>
  <w:style w:type="paragraph" w:styleId="Piedepgina">
    <w:name w:val="footer"/>
    <w:basedOn w:val="Normal"/>
    <w:link w:val="PiedepginaCar"/>
    <w:uiPriority w:val="99"/>
    <w:unhideWhenUsed/>
    <w:rsid w:val="00B779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95B"/>
  </w:style>
  <w:style w:type="table" w:styleId="Tablaconcuadrcula">
    <w:name w:val="Table Grid"/>
    <w:basedOn w:val="Tablanormal"/>
    <w:rsid w:val="00B7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9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9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95B"/>
  </w:style>
  <w:style w:type="paragraph" w:styleId="Piedepgina">
    <w:name w:val="footer"/>
    <w:basedOn w:val="Normal"/>
    <w:link w:val="PiedepginaCar"/>
    <w:uiPriority w:val="99"/>
    <w:unhideWhenUsed/>
    <w:rsid w:val="00B779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95B"/>
  </w:style>
  <w:style w:type="table" w:styleId="Tablaconcuadrcula">
    <w:name w:val="Table Grid"/>
    <w:basedOn w:val="Tablanormal"/>
    <w:rsid w:val="00B7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9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5</cp:revision>
  <dcterms:created xsi:type="dcterms:W3CDTF">2017-10-05T15:07:00Z</dcterms:created>
  <dcterms:modified xsi:type="dcterms:W3CDTF">2017-12-05T20:34:00Z</dcterms:modified>
</cp:coreProperties>
</file>