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E9" w:rsidRDefault="00C372E9" w:rsidP="00240E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1D2D" w:rsidRPr="00DB3328" w:rsidRDefault="00B03143" w:rsidP="00240ED3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DB3328">
        <w:rPr>
          <w:rFonts w:ascii="Arial" w:hAnsi="Arial" w:cs="Arial"/>
          <w:b/>
          <w:sz w:val="22"/>
          <w:szCs w:val="22"/>
        </w:rPr>
        <w:t xml:space="preserve">EL SUSCRITO </w:t>
      </w:r>
      <w:r w:rsidR="007A006A" w:rsidRPr="00DB3328">
        <w:rPr>
          <w:rFonts w:ascii="Arial" w:hAnsi="Arial" w:cs="Arial"/>
          <w:b/>
          <w:color w:val="0070C0"/>
          <w:sz w:val="22"/>
          <w:szCs w:val="22"/>
        </w:rPr>
        <w:t>ORDENADOR DEL GASTO</w:t>
      </w:r>
      <w:r w:rsidRPr="00DB3328">
        <w:rPr>
          <w:rFonts w:ascii="Arial" w:hAnsi="Arial" w:cs="Arial"/>
          <w:b/>
          <w:sz w:val="22"/>
          <w:szCs w:val="22"/>
        </w:rPr>
        <w:t xml:space="preserve"> DE</w:t>
      </w:r>
      <w:r w:rsidR="00BC2CC2" w:rsidRPr="00DB3328">
        <w:rPr>
          <w:rFonts w:ascii="Arial" w:hAnsi="Arial" w:cs="Arial"/>
          <w:b/>
          <w:sz w:val="22"/>
          <w:szCs w:val="22"/>
        </w:rPr>
        <w:t>L</w:t>
      </w:r>
      <w:r w:rsidRPr="00DB3328">
        <w:rPr>
          <w:rFonts w:ascii="Arial" w:hAnsi="Arial" w:cs="Arial"/>
          <w:b/>
          <w:sz w:val="22"/>
          <w:szCs w:val="22"/>
        </w:rPr>
        <w:t xml:space="preserve"> </w:t>
      </w:r>
      <w:r w:rsidR="00BC2CC2" w:rsidRPr="00DB3328">
        <w:rPr>
          <w:rFonts w:ascii="Arial" w:hAnsi="Arial" w:cs="Arial"/>
          <w:b/>
          <w:color w:val="0070C0"/>
          <w:sz w:val="22"/>
          <w:szCs w:val="22"/>
        </w:rPr>
        <w:t>NOMBRE DEL PROYECTO DE EXTENSIÓN.</w:t>
      </w:r>
    </w:p>
    <w:p w:rsidR="00D87A9A" w:rsidRPr="00DB3328" w:rsidRDefault="00240ED3" w:rsidP="00240E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B3328">
        <w:rPr>
          <w:rFonts w:ascii="Arial" w:hAnsi="Arial" w:cs="Arial"/>
          <w:b/>
          <w:sz w:val="22"/>
          <w:szCs w:val="22"/>
        </w:rPr>
        <w:t>CERTIFICA</w:t>
      </w:r>
      <w:r w:rsidR="007D1872" w:rsidRPr="00DB3328">
        <w:rPr>
          <w:rFonts w:ascii="Arial" w:hAnsi="Arial" w:cs="Arial"/>
          <w:b/>
          <w:sz w:val="22"/>
          <w:szCs w:val="22"/>
        </w:rPr>
        <w:t>:</w:t>
      </w:r>
    </w:p>
    <w:p w:rsidR="007D1872" w:rsidRPr="00DB3328" w:rsidRDefault="007D1872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:rsidR="00477405" w:rsidRPr="00DB3328" w:rsidRDefault="00477405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Que </w:t>
      </w:r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el docente </w:t>
      </w:r>
      <w:r w:rsidR="007A006A" w:rsidRPr="00DB3328">
        <w:rPr>
          <w:rFonts w:ascii="Arial" w:hAnsi="Arial" w:cs="Arial"/>
          <w:b/>
          <w:iCs/>
          <w:color w:val="0070C0"/>
          <w:sz w:val="22"/>
          <w:szCs w:val="22"/>
          <w:lang w:val="es-CO"/>
        </w:rPr>
        <w:t>NOMBRE DEL DOCENTE</w:t>
      </w:r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, identificado con </w:t>
      </w:r>
      <w:smartTag w:uri="urn:schemas-microsoft-com:office:smarttags" w:element="PersonName">
        <w:smartTagPr>
          <w:attr w:name="ProductID" w:val="la Cédula"/>
        </w:smartTagPr>
        <w:r w:rsidR="00240ED3" w:rsidRPr="00DB3328">
          <w:rPr>
            <w:rFonts w:ascii="Arial" w:hAnsi="Arial" w:cs="Arial"/>
            <w:iCs/>
            <w:sz w:val="22"/>
            <w:szCs w:val="22"/>
            <w:lang w:val="es-CO"/>
          </w:rPr>
          <w:t>la Cédula</w:t>
        </w:r>
      </w:smartTag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 de Ciudadanía No </w:t>
      </w:r>
      <w:r w:rsidR="007A006A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XX</w:t>
      </w:r>
      <w:r w:rsidR="002E659E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.</w:t>
      </w:r>
      <w:r w:rsidR="007A006A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XXX</w:t>
      </w:r>
      <w:r w:rsidR="002E659E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.</w:t>
      </w:r>
      <w:r w:rsidR="007A006A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XXX</w:t>
      </w:r>
      <w:r w:rsidR="007A006A" w:rsidRPr="00DB3328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8B0235" w:rsidRPr="00DB3328">
        <w:rPr>
          <w:rFonts w:ascii="Arial" w:hAnsi="Arial" w:cs="Arial"/>
          <w:iCs/>
          <w:sz w:val="22"/>
          <w:szCs w:val="22"/>
          <w:lang w:val="es-CO"/>
        </w:rPr>
        <w:t xml:space="preserve">expedida en </w:t>
      </w:r>
      <w:r w:rsidR="007A006A" w:rsidRPr="00DB3328">
        <w:rPr>
          <w:rFonts w:ascii="Arial" w:hAnsi="Arial" w:cs="Arial"/>
          <w:iCs/>
          <w:color w:val="0070C0"/>
          <w:sz w:val="22"/>
          <w:szCs w:val="22"/>
          <w:lang w:val="es-CO"/>
        </w:rPr>
        <w:t>XXXXXXX</w:t>
      </w:r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, cumple con los requisitos </w:t>
      </w: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establecidos </w:t>
      </w:r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en </w:t>
      </w:r>
      <w:r w:rsidR="00191D2D" w:rsidRPr="00DB3328">
        <w:rPr>
          <w:rFonts w:ascii="Arial" w:hAnsi="Arial" w:cs="Arial"/>
          <w:iCs/>
          <w:sz w:val="22"/>
          <w:szCs w:val="22"/>
          <w:lang w:val="es-CO"/>
        </w:rPr>
        <w:t xml:space="preserve">los artículos 1 y 2 del </w:t>
      </w:r>
      <w:r w:rsidR="00240ED3" w:rsidRPr="00DB3328">
        <w:rPr>
          <w:rFonts w:ascii="Arial" w:hAnsi="Arial" w:cs="Arial"/>
          <w:iCs/>
          <w:sz w:val="22"/>
          <w:szCs w:val="22"/>
          <w:lang w:val="es-CO"/>
        </w:rPr>
        <w:t xml:space="preserve"> Acuerdo 02 de 2009 del Consejo Superior Universitario</w:t>
      </w:r>
      <w:r w:rsidR="00D9220F">
        <w:rPr>
          <w:rFonts w:ascii="Arial" w:hAnsi="Arial" w:cs="Arial"/>
          <w:iCs/>
          <w:sz w:val="22"/>
          <w:szCs w:val="22"/>
          <w:lang w:val="es-CO"/>
        </w:rPr>
        <w:t>,</w:t>
      </w: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 en lo que tiene que ver con 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 xml:space="preserve">a) </w:t>
      </w:r>
      <w:r w:rsidRPr="00DB3328">
        <w:rPr>
          <w:rFonts w:ascii="Arial" w:hAnsi="Arial" w:cs="Arial"/>
          <w:iCs/>
          <w:sz w:val="22"/>
          <w:szCs w:val="22"/>
          <w:lang w:val="es-CO"/>
        </w:rPr>
        <w:t>encontrarse en situación administrativa de servicio activo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 xml:space="preserve">, b) tener las horas lectivas de su plan de trabajo completas conforme </w:t>
      </w:r>
      <w:r w:rsidR="00D9220F">
        <w:rPr>
          <w:rFonts w:ascii="Arial" w:hAnsi="Arial" w:cs="Arial"/>
          <w:iCs/>
          <w:sz w:val="22"/>
          <w:szCs w:val="22"/>
          <w:lang w:val="es-CO"/>
        </w:rPr>
        <w:t>con lo contemplado en el A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>rtículo 52, literales a y b, del Estatuto del Profesor</w:t>
      </w:r>
      <w:r w:rsidR="00D9220F">
        <w:rPr>
          <w:rFonts w:ascii="Arial" w:hAnsi="Arial" w:cs="Arial"/>
          <w:iCs/>
          <w:sz w:val="22"/>
          <w:szCs w:val="22"/>
          <w:lang w:val="es-CO"/>
        </w:rPr>
        <w:t>,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 xml:space="preserve"> y c) la actividad que realiza el docente </w:t>
      </w:r>
      <w:r w:rsidR="00F77146" w:rsidRPr="00DB3328">
        <w:rPr>
          <w:rFonts w:ascii="Arial" w:hAnsi="Arial" w:cs="Arial"/>
          <w:iCs/>
          <w:sz w:val="22"/>
          <w:szCs w:val="22"/>
          <w:lang w:val="es-CO"/>
        </w:rPr>
        <w:t xml:space="preserve">es necesaria para la correcta ejecución 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 xml:space="preserve">del </w:t>
      </w:r>
      <w:r w:rsidR="007A006A" w:rsidRPr="00DB3328">
        <w:rPr>
          <w:rFonts w:ascii="Arial" w:hAnsi="Arial" w:cs="Arial"/>
          <w:b/>
          <w:iCs/>
          <w:color w:val="0070C0"/>
          <w:sz w:val="22"/>
          <w:szCs w:val="22"/>
          <w:lang w:val="es-CO"/>
        </w:rPr>
        <w:t>NOMBRE PROYECTO DE EXTENSION</w:t>
      </w:r>
      <w:r w:rsidR="002E659E" w:rsidRPr="00DB3328">
        <w:rPr>
          <w:rFonts w:ascii="Arial" w:hAnsi="Arial" w:cs="Arial"/>
          <w:iCs/>
          <w:sz w:val="22"/>
          <w:szCs w:val="22"/>
          <w:lang w:val="es-CO"/>
        </w:rPr>
        <w:t xml:space="preserve">, SUSCRITO CON </w:t>
      </w:r>
      <w:r w:rsidR="007A006A" w:rsidRPr="00DB3328">
        <w:rPr>
          <w:rFonts w:ascii="Arial" w:hAnsi="Arial" w:cs="Arial"/>
          <w:b/>
          <w:iCs/>
          <w:color w:val="0070C0"/>
          <w:sz w:val="22"/>
          <w:szCs w:val="22"/>
          <w:lang w:val="es-CO"/>
        </w:rPr>
        <w:t>ENTIDAD CONTRATANTE</w:t>
      </w:r>
      <w:r w:rsidR="002E659E" w:rsidRPr="00DB3328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F77146" w:rsidRPr="00DB3328">
        <w:rPr>
          <w:rFonts w:ascii="Arial" w:hAnsi="Arial" w:cs="Arial"/>
          <w:iCs/>
          <w:sz w:val="22"/>
          <w:szCs w:val="22"/>
          <w:lang w:val="es-CO"/>
        </w:rPr>
        <w:t xml:space="preserve">y 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>no</w:t>
      </w:r>
      <w:r w:rsidR="00F77146" w:rsidRPr="00DB3328">
        <w:rPr>
          <w:rFonts w:ascii="Arial" w:hAnsi="Arial" w:cs="Arial"/>
          <w:iCs/>
          <w:sz w:val="22"/>
          <w:szCs w:val="22"/>
          <w:lang w:val="es-CO"/>
        </w:rPr>
        <w:t xml:space="preserve"> hacen parte del Plan de T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 xml:space="preserve">rabajo </w:t>
      </w:r>
      <w:r w:rsidR="00F77146" w:rsidRPr="00DB3328">
        <w:rPr>
          <w:rFonts w:ascii="Arial" w:hAnsi="Arial" w:cs="Arial"/>
          <w:iCs/>
          <w:sz w:val="22"/>
          <w:szCs w:val="22"/>
          <w:lang w:val="es-CO"/>
        </w:rPr>
        <w:t>del D</w:t>
      </w:r>
      <w:r w:rsidR="002E55EE" w:rsidRPr="00DB3328">
        <w:rPr>
          <w:rFonts w:ascii="Arial" w:hAnsi="Arial" w:cs="Arial"/>
          <w:iCs/>
          <w:sz w:val="22"/>
          <w:szCs w:val="22"/>
          <w:lang w:val="es-CO"/>
        </w:rPr>
        <w:t>ocente (Artículo 48 del Acuerdo 011 de 2002 del Consejo Superior Universitario, Estatuto del Profesor)</w:t>
      </w:r>
      <w:r w:rsidR="00D9220F">
        <w:rPr>
          <w:rFonts w:ascii="Arial" w:hAnsi="Arial" w:cs="Arial"/>
          <w:iCs/>
          <w:sz w:val="22"/>
          <w:szCs w:val="22"/>
          <w:lang w:val="es-CO"/>
        </w:rPr>
        <w:t>.</w:t>
      </w:r>
    </w:p>
    <w:p w:rsidR="002E55EE" w:rsidRPr="00DB3328" w:rsidRDefault="002E55EE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:rsidR="007D1872" w:rsidRPr="00DB3328" w:rsidRDefault="002E55EE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Que el estímulo que se reconocerá al docente por su participación en </w:t>
      </w:r>
      <w:r w:rsidR="007D1872" w:rsidRPr="00DB3328">
        <w:rPr>
          <w:rFonts w:ascii="Arial" w:hAnsi="Arial" w:cs="Arial"/>
          <w:iCs/>
          <w:sz w:val="22"/>
          <w:szCs w:val="22"/>
          <w:lang w:val="es-CO"/>
        </w:rPr>
        <w:t xml:space="preserve">el desarrollo de actividades de extensión en desarrollo del proyecto de extensión </w:t>
      </w:r>
      <w:r w:rsidR="007A006A" w:rsidRPr="00DB3328">
        <w:rPr>
          <w:rFonts w:ascii="Arial" w:hAnsi="Arial" w:cs="Arial"/>
          <w:b/>
          <w:iCs/>
          <w:color w:val="0070C0"/>
          <w:sz w:val="22"/>
          <w:szCs w:val="22"/>
          <w:lang w:val="es-CO"/>
        </w:rPr>
        <w:t>NOMBRE PROYECTO DE EXTENSION</w:t>
      </w:r>
      <w:r w:rsidR="007A006A" w:rsidRPr="00DB3328">
        <w:rPr>
          <w:rFonts w:ascii="Arial" w:hAnsi="Arial" w:cs="Arial"/>
          <w:iCs/>
          <w:sz w:val="22"/>
          <w:szCs w:val="22"/>
          <w:lang w:val="es-CO"/>
        </w:rPr>
        <w:t xml:space="preserve">, SUSCRITO CON </w:t>
      </w:r>
      <w:r w:rsidR="007A006A" w:rsidRPr="00DB3328">
        <w:rPr>
          <w:rFonts w:ascii="Arial" w:hAnsi="Arial" w:cs="Arial"/>
          <w:b/>
          <w:iCs/>
          <w:color w:val="0070C0"/>
          <w:sz w:val="22"/>
          <w:szCs w:val="22"/>
          <w:lang w:val="es-CO"/>
        </w:rPr>
        <w:t>ENTIDAD CONTRATANTE</w:t>
      </w:r>
      <w:r w:rsidR="002E659E" w:rsidRPr="00DB3328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 w:rsidR="007A006A" w:rsidRPr="00DB3328">
        <w:rPr>
          <w:rFonts w:ascii="Arial" w:hAnsi="Arial" w:cs="Arial"/>
          <w:iCs/>
          <w:sz w:val="22"/>
          <w:szCs w:val="22"/>
          <w:lang w:val="es-CO"/>
        </w:rPr>
        <w:t>está establecido</w:t>
      </w:r>
      <w:r w:rsidR="007D1872" w:rsidRPr="00DB3328">
        <w:rPr>
          <w:rFonts w:ascii="Arial" w:hAnsi="Arial" w:cs="Arial"/>
          <w:iCs/>
          <w:sz w:val="22"/>
          <w:szCs w:val="22"/>
          <w:lang w:val="es-CO"/>
        </w:rPr>
        <w:t xml:space="preserve"> en el presupuesto del respectivo proyecto y serán causados con cargo a los recursos del presupuesto del mismo. </w:t>
      </w:r>
    </w:p>
    <w:p w:rsidR="007D1872" w:rsidRPr="00DB3328" w:rsidRDefault="007D1872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:rsidR="00477405" w:rsidRPr="00DB3328" w:rsidRDefault="00477405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Esta certificación se expide en cumplimiento de lo establecido en el </w:t>
      </w:r>
      <w:r w:rsidR="00D9220F">
        <w:rPr>
          <w:rFonts w:ascii="Arial" w:hAnsi="Arial" w:cs="Arial"/>
          <w:iCs/>
          <w:sz w:val="22"/>
          <w:szCs w:val="22"/>
          <w:lang w:val="es-CO"/>
        </w:rPr>
        <w:t>N</w:t>
      </w: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umeral 2 de la Circular de Rectoría 942 de 2010 y una vez analizada la información definida en la misma circular. </w:t>
      </w:r>
    </w:p>
    <w:p w:rsidR="00B03143" w:rsidRDefault="00240ED3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DB3328">
        <w:rPr>
          <w:rFonts w:ascii="Arial" w:hAnsi="Arial" w:cs="Arial"/>
          <w:iCs/>
          <w:sz w:val="22"/>
          <w:szCs w:val="22"/>
          <w:lang w:val="es-CO"/>
        </w:rPr>
        <w:t xml:space="preserve">En constancia de </w:t>
      </w:r>
      <w:r w:rsidR="00B03143" w:rsidRPr="00DB3328">
        <w:rPr>
          <w:rFonts w:ascii="Arial" w:hAnsi="Arial" w:cs="Arial"/>
          <w:iCs/>
          <w:sz w:val="22"/>
          <w:szCs w:val="22"/>
          <w:lang w:val="es-CO"/>
        </w:rPr>
        <w:t>lo anterior</w:t>
      </w:r>
      <w:r w:rsidR="00D9220F">
        <w:rPr>
          <w:rFonts w:ascii="Arial" w:hAnsi="Arial" w:cs="Arial"/>
          <w:iCs/>
          <w:sz w:val="22"/>
          <w:szCs w:val="22"/>
          <w:lang w:val="es-CO"/>
        </w:rPr>
        <w:t>,</w:t>
      </w:r>
      <w:r w:rsidR="00B03143" w:rsidRPr="00DB3328">
        <w:rPr>
          <w:rFonts w:ascii="Arial" w:hAnsi="Arial" w:cs="Arial"/>
          <w:iCs/>
          <w:sz w:val="22"/>
          <w:szCs w:val="22"/>
          <w:lang w:val="es-CO"/>
        </w:rPr>
        <w:t xml:space="preserve"> se firma a</w:t>
      </w:r>
      <w:r w:rsidR="007A006A" w:rsidRPr="00DB3328">
        <w:rPr>
          <w:rFonts w:ascii="Arial" w:hAnsi="Arial" w:cs="Arial"/>
          <w:iCs/>
          <w:sz w:val="22"/>
          <w:szCs w:val="22"/>
          <w:lang w:val="es-CO"/>
        </w:rPr>
        <w:t xml:space="preserve"> los </w:t>
      </w:r>
    </w:p>
    <w:p w:rsidR="007624B5" w:rsidRDefault="007624B5" w:rsidP="00240ED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:rsidR="00B03143" w:rsidRPr="00DB3328" w:rsidRDefault="00B03143" w:rsidP="00B031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B3328">
        <w:rPr>
          <w:rFonts w:ascii="Arial" w:hAnsi="Arial" w:cs="Arial"/>
          <w:b/>
          <w:bCs/>
          <w:sz w:val="22"/>
          <w:szCs w:val="22"/>
        </w:rPr>
        <w:t>________________________</w:t>
      </w:r>
      <w:r w:rsidR="00BC2CC2" w:rsidRPr="00DB3328">
        <w:rPr>
          <w:rFonts w:ascii="Arial" w:hAnsi="Arial" w:cs="Arial"/>
          <w:b/>
          <w:bCs/>
          <w:sz w:val="22"/>
          <w:szCs w:val="22"/>
        </w:rPr>
        <w:t>_______</w:t>
      </w:r>
      <w:r w:rsidRPr="00DB3328">
        <w:rPr>
          <w:rFonts w:ascii="Arial" w:hAnsi="Arial" w:cs="Arial"/>
          <w:b/>
          <w:bCs/>
          <w:sz w:val="22"/>
          <w:szCs w:val="22"/>
        </w:rPr>
        <w:t>_</w:t>
      </w:r>
      <w:r w:rsidRPr="00DB3328">
        <w:rPr>
          <w:rFonts w:ascii="Arial" w:hAnsi="Arial" w:cs="Arial"/>
          <w:b/>
          <w:bCs/>
          <w:sz w:val="22"/>
          <w:szCs w:val="22"/>
        </w:rPr>
        <w:tab/>
      </w:r>
      <w:r w:rsidRPr="00DB3328">
        <w:rPr>
          <w:rFonts w:ascii="Arial" w:hAnsi="Arial" w:cs="Arial"/>
          <w:b/>
          <w:bCs/>
          <w:sz w:val="22"/>
          <w:szCs w:val="22"/>
        </w:rPr>
        <w:tab/>
      </w:r>
    </w:p>
    <w:p w:rsidR="00B03143" w:rsidRPr="00DB3328" w:rsidRDefault="007A006A" w:rsidP="00B03143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DB3328">
        <w:rPr>
          <w:rFonts w:ascii="Arial" w:hAnsi="Arial" w:cs="Arial"/>
          <w:b/>
          <w:bCs/>
          <w:color w:val="0070C0"/>
          <w:sz w:val="22"/>
          <w:szCs w:val="22"/>
        </w:rPr>
        <w:t>NOMBRE ORDENADOR DEL GASTO</w:t>
      </w:r>
      <w:r w:rsidR="00B03143" w:rsidRPr="00DB332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B03143" w:rsidRPr="00DB3328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B03143" w:rsidRPr="00DB3328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:rsidR="00CA2424" w:rsidRDefault="00BC2CC2" w:rsidP="00B031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3328">
        <w:rPr>
          <w:rFonts w:ascii="Arial" w:hAnsi="Arial" w:cs="Arial"/>
          <w:b/>
          <w:bCs/>
          <w:sz w:val="22"/>
          <w:szCs w:val="22"/>
        </w:rPr>
        <w:t>DIRECTOR IDEXUD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B078AF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 w:rsidP="00DA4CB5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 w:rsidP="00DA4CB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NOMBRE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 w:rsidP="00DA4CB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CARGO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 w:rsidP="00DA4CB5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FIRMA</w:t>
            </w:r>
          </w:p>
        </w:tc>
      </w:tr>
      <w:tr w:rsidR="00B078AF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Proyectó: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078AF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Revisó: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078AF" w:rsidTr="00B078AF">
        <w:trPr>
          <w:trHeight w:val="22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Aprobó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AF" w:rsidRDefault="00B078AF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F77146" w:rsidRPr="00DB3328" w:rsidRDefault="00B03143" w:rsidP="00B03143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DB3328">
        <w:rPr>
          <w:rFonts w:ascii="Arial" w:hAnsi="Arial" w:cs="Arial"/>
          <w:b/>
          <w:bCs/>
          <w:sz w:val="22"/>
          <w:szCs w:val="22"/>
        </w:rPr>
        <w:tab/>
      </w:r>
    </w:p>
    <w:sectPr w:rsidR="00F77146" w:rsidRPr="00DB3328" w:rsidSect="007624B5">
      <w:headerReference w:type="default" r:id="rId7"/>
      <w:footerReference w:type="default" r:id="rId8"/>
      <w:pgSz w:w="12242" w:h="15842" w:code="1"/>
      <w:pgMar w:top="1985" w:right="1758" w:bottom="1701" w:left="1418" w:header="510" w:footer="60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F9" w:rsidRDefault="005B47F9">
      <w:r>
        <w:separator/>
      </w:r>
    </w:p>
  </w:endnote>
  <w:endnote w:type="continuationSeparator" w:id="0">
    <w:p w:rsidR="005B47F9" w:rsidRDefault="005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3" w:rsidRDefault="00B03143" w:rsidP="00D87A9A">
    <w:pPr>
      <w:pStyle w:val="Piedepgina"/>
      <w:jc w:val="center"/>
      <w:rPr>
        <w:rFonts w:ascii="Futura Bk BT" w:hAnsi="Futura Bk BT"/>
        <w:sz w:val="20"/>
        <w:szCs w:val="20"/>
      </w:rPr>
    </w:pPr>
  </w:p>
  <w:p w:rsidR="00B03143" w:rsidRDefault="00B03143" w:rsidP="00D87A9A">
    <w:pPr>
      <w:pStyle w:val="Piedepgina"/>
      <w:jc w:val="center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F9" w:rsidRDefault="005B47F9">
      <w:r>
        <w:separator/>
      </w:r>
    </w:p>
  </w:footnote>
  <w:footnote w:type="continuationSeparator" w:id="0">
    <w:p w:rsidR="005B47F9" w:rsidRDefault="005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253"/>
      <w:gridCol w:w="2551"/>
      <w:gridCol w:w="1559"/>
    </w:tblGrid>
    <w:tr w:rsidR="003652FF" w:rsidRPr="00D76B1E" w:rsidTr="00C372E9">
      <w:trPr>
        <w:cantSplit/>
        <w:trHeight w:val="333"/>
      </w:trPr>
      <w:tc>
        <w:tcPr>
          <w:tcW w:w="1560" w:type="dxa"/>
          <w:vMerge w:val="restart"/>
          <w:vAlign w:val="center"/>
        </w:tcPr>
        <w:p w:rsidR="003652FF" w:rsidRPr="00D76B1E" w:rsidRDefault="00917DFF" w:rsidP="000C1C80">
          <w:pPr>
            <w:tabs>
              <w:tab w:val="center" w:pos="4252"/>
              <w:tab w:val="right" w:pos="8504"/>
            </w:tabs>
            <w:rPr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D369E9" wp14:editId="3892EC08">
                <wp:extent cx="828675" cy="695325"/>
                <wp:effectExtent l="0" t="0" r="9525" b="9525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:rsidR="003652FF" w:rsidRPr="00DB3328" w:rsidRDefault="00D9220F" w:rsidP="000C1C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MODELO CERTIFICACIÓ</w:t>
          </w:r>
          <w:r w:rsidR="00D61742" w:rsidRPr="00DB3328">
            <w:rPr>
              <w:rFonts w:ascii="Arial" w:hAnsi="Arial" w:cs="Arial"/>
              <w:sz w:val="20"/>
              <w:szCs w:val="20"/>
            </w:rPr>
            <w:t>N SAR</w:t>
          </w:r>
        </w:p>
      </w:tc>
      <w:tc>
        <w:tcPr>
          <w:tcW w:w="2551" w:type="dxa"/>
          <w:vAlign w:val="center"/>
        </w:tcPr>
        <w:p w:rsidR="003652FF" w:rsidRPr="00DB3328" w:rsidRDefault="003652FF" w:rsidP="00C372E9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DB3328">
            <w:rPr>
              <w:rFonts w:ascii="Arial" w:hAnsi="Arial" w:cs="Arial"/>
              <w:bCs/>
              <w:sz w:val="20"/>
              <w:szCs w:val="20"/>
            </w:rPr>
            <w:t>Código</w:t>
          </w:r>
          <w:r w:rsidR="00C372E9">
            <w:rPr>
              <w:rFonts w:ascii="Arial" w:hAnsi="Arial" w:cs="Arial"/>
              <w:bCs/>
              <w:sz w:val="20"/>
              <w:szCs w:val="20"/>
            </w:rPr>
            <w:t xml:space="preserve">: </w:t>
          </w:r>
          <w:r w:rsidRPr="00DB3328">
            <w:rPr>
              <w:rFonts w:ascii="Arial" w:eastAsia="Arial" w:hAnsi="Arial" w:cs="Arial"/>
              <w:sz w:val="20"/>
              <w:szCs w:val="20"/>
            </w:rPr>
            <w:t>EPS</w:t>
          </w:r>
          <w:r w:rsidRPr="00DB3328">
            <w:rPr>
              <w:rFonts w:ascii="Arial" w:eastAsia="Arial" w:hAnsi="Arial" w:cs="Arial"/>
              <w:spacing w:val="-1"/>
              <w:sz w:val="20"/>
              <w:szCs w:val="20"/>
            </w:rPr>
            <w:t>-</w:t>
          </w:r>
          <w:r w:rsidRPr="00DB3328">
            <w:rPr>
              <w:rFonts w:ascii="Arial" w:eastAsia="Arial" w:hAnsi="Arial" w:cs="Arial"/>
              <w:spacing w:val="1"/>
              <w:sz w:val="20"/>
              <w:szCs w:val="20"/>
            </w:rPr>
            <w:t>P</w:t>
          </w:r>
          <w:r w:rsidRPr="00DB3328">
            <w:rPr>
              <w:rFonts w:ascii="Arial" w:eastAsia="Arial" w:hAnsi="Arial" w:cs="Arial"/>
              <w:spacing w:val="-1"/>
              <w:sz w:val="20"/>
              <w:szCs w:val="20"/>
            </w:rPr>
            <w:t>R-003-</w:t>
          </w:r>
          <w:r w:rsidRPr="00DB3328">
            <w:rPr>
              <w:rFonts w:ascii="Arial" w:eastAsia="Arial" w:hAnsi="Arial" w:cs="Arial"/>
              <w:sz w:val="20"/>
              <w:szCs w:val="20"/>
            </w:rPr>
            <w:t>F</w:t>
          </w:r>
          <w:r w:rsidRPr="00DB3328">
            <w:rPr>
              <w:rFonts w:ascii="Arial" w:eastAsia="Arial" w:hAnsi="Arial" w:cs="Arial"/>
              <w:spacing w:val="-1"/>
              <w:sz w:val="20"/>
              <w:szCs w:val="20"/>
            </w:rPr>
            <w:t>R-</w:t>
          </w:r>
          <w:r w:rsidRPr="00DB3328">
            <w:rPr>
              <w:rFonts w:ascii="Arial" w:eastAsia="Arial" w:hAnsi="Arial" w:cs="Arial"/>
              <w:spacing w:val="-2"/>
              <w:sz w:val="20"/>
              <w:szCs w:val="20"/>
            </w:rPr>
            <w:t>00</w:t>
          </w:r>
          <w:r w:rsidR="001B249A" w:rsidRPr="00DB3328">
            <w:rPr>
              <w:rFonts w:ascii="Arial" w:eastAsia="Arial" w:hAnsi="Arial" w:cs="Arial"/>
              <w:spacing w:val="-2"/>
              <w:sz w:val="20"/>
              <w:szCs w:val="20"/>
            </w:rPr>
            <w:t>7</w:t>
          </w:r>
        </w:p>
      </w:tc>
      <w:tc>
        <w:tcPr>
          <w:tcW w:w="1559" w:type="dxa"/>
          <w:vMerge w:val="restart"/>
          <w:vAlign w:val="center"/>
        </w:tcPr>
        <w:p w:rsidR="003652FF" w:rsidRPr="00D76B1E" w:rsidRDefault="005B47F9" w:rsidP="000C1C80">
          <w:pPr>
            <w:tabs>
              <w:tab w:val="center" w:pos="4252"/>
              <w:tab w:val="right" w:pos="8504"/>
            </w:tabs>
            <w:rPr>
              <w:bCs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>
                <v:imagedata r:id="rId2" o:title=""/>
              </v:shape>
            </w:pict>
          </w:r>
        </w:p>
      </w:tc>
    </w:tr>
    <w:tr w:rsidR="003652FF" w:rsidRPr="00D76B1E" w:rsidTr="00C372E9">
      <w:trPr>
        <w:cantSplit/>
        <w:trHeight w:val="333"/>
      </w:trPr>
      <w:tc>
        <w:tcPr>
          <w:tcW w:w="1560" w:type="dxa"/>
          <w:vMerge/>
          <w:vAlign w:val="center"/>
        </w:tcPr>
        <w:p w:rsidR="003652FF" w:rsidRPr="00D76B1E" w:rsidRDefault="003652FF" w:rsidP="000C1C80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  <w:tc>
        <w:tcPr>
          <w:tcW w:w="4253" w:type="dxa"/>
          <w:vAlign w:val="center"/>
        </w:tcPr>
        <w:p w:rsidR="003652FF" w:rsidRPr="00DB3328" w:rsidRDefault="003652FF" w:rsidP="000C1C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B3328">
            <w:rPr>
              <w:rFonts w:ascii="Arial" w:hAnsi="Arial" w:cs="Arial"/>
              <w:bCs/>
              <w:sz w:val="20"/>
              <w:szCs w:val="20"/>
            </w:rPr>
            <w:t>Macroproceso</w:t>
          </w:r>
          <w:proofErr w:type="spellEnd"/>
          <w:r w:rsidRPr="00DB3328">
            <w:rPr>
              <w:rFonts w:ascii="Arial" w:hAnsi="Arial" w:cs="Arial"/>
              <w:bCs/>
              <w:sz w:val="20"/>
              <w:szCs w:val="20"/>
            </w:rPr>
            <w:t>:  Misional</w:t>
          </w:r>
        </w:p>
      </w:tc>
      <w:tc>
        <w:tcPr>
          <w:tcW w:w="2551" w:type="dxa"/>
          <w:vAlign w:val="center"/>
        </w:tcPr>
        <w:p w:rsidR="003652FF" w:rsidRPr="00DB3328" w:rsidRDefault="00C372E9" w:rsidP="00C372E9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Versión: </w:t>
          </w:r>
          <w:r w:rsidR="003652FF" w:rsidRPr="00DB3328">
            <w:rPr>
              <w:rFonts w:ascii="Arial" w:hAnsi="Arial" w:cs="Arial"/>
              <w:bCs/>
              <w:sz w:val="20"/>
              <w:szCs w:val="20"/>
            </w:rPr>
            <w:t>0</w:t>
          </w:r>
          <w:r w:rsidR="00FA25CC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  <w:tc>
        <w:tcPr>
          <w:tcW w:w="1559" w:type="dxa"/>
          <w:vMerge/>
          <w:vAlign w:val="center"/>
        </w:tcPr>
        <w:p w:rsidR="003652FF" w:rsidRPr="00D76B1E" w:rsidRDefault="003652FF" w:rsidP="000C1C80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</w:tr>
    <w:tr w:rsidR="003652FF" w:rsidRPr="00D76B1E" w:rsidTr="00C372E9">
      <w:trPr>
        <w:cantSplit/>
        <w:trHeight w:val="360"/>
      </w:trPr>
      <w:tc>
        <w:tcPr>
          <w:tcW w:w="1560" w:type="dxa"/>
          <w:vMerge/>
          <w:vAlign w:val="center"/>
        </w:tcPr>
        <w:p w:rsidR="003652FF" w:rsidRPr="00D76B1E" w:rsidRDefault="003652FF" w:rsidP="000C1C80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  <w:tc>
        <w:tcPr>
          <w:tcW w:w="4253" w:type="dxa"/>
          <w:vAlign w:val="center"/>
        </w:tcPr>
        <w:p w:rsidR="003652FF" w:rsidRPr="00DB3328" w:rsidRDefault="003652FF" w:rsidP="000C1C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DB3328">
            <w:rPr>
              <w:rFonts w:ascii="Arial" w:hAnsi="Arial" w:cs="Arial"/>
              <w:bCs/>
              <w:sz w:val="20"/>
              <w:szCs w:val="20"/>
            </w:rPr>
            <w:t xml:space="preserve">Proceso: </w:t>
          </w:r>
          <w:r w:rsidRPr="00DB3328">
            <w:rPr>
              <w:rFonts w:ascii="Arial" w:hAnsi="Arial" w:cs="Arial"/>
              <w:bCs/>
              <w:sz w:val="20"/>
              <w:szCs w:val="20"/>
              <w:lang w:eastAsia="es-MX"/>
            </w:rPr>
            <w:t>Extensión y Proyección Social</w:t>
          </w:r>
        </w:p>
      </w:tc>
      <w:tc>
        <w:tcPr>
          <w:tcW w:w="2551" w:type="dxa"/>
          <w:vAlign w:val="center"/>
        </w:tcPr>
        <w:p w:rsidR="003652FF" w:rsidRPr="00DB3328" w:rsidRDefault="003652FF" w:rsidP="00C372E9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  <w:sz w:val="20"/>
              <w:szCs w:val="20"/>
            </w:rPr>
          </w:pPr>
          <w:r w:rsidRPr="00DB3328">
            <w:rPr>
              <w:rFonts w:ascii="Arial" w:hAnsi="Arial" w:cs="Arial"/>
              <w:bCs/>
              <w:sz w:val="20"/>
              <w:szCs w:val="20"/>
            </w:rPr>
            <w:t xml:space="preserve">Fecha de Aprobación: </w:t>
          </w:r>
          <w:r w:rsidR="00FA25CC">
            <w:rPr>
              <w:rFonts w:ascii="Arial" w:hAnsi="Arial" w:cs="Arial"/>
              <w:bCs/>
              <w:sz w:val="20"/>
              <w:szCs w:val="20"/>
            </w:rPr>
            <w:t>04</w:t>
          </w:r>
          <w:r w:rsidR="00FA25CC" w:rsidRPr="00DA2B70">
            <w:rPr>
              <w:rFonts w:ascii="Arial" w:hAnsi="Arial" w:cs="Arial"/>
              <w:bCs/>
              <w:sz w:val="20"/>
              <w:szCs w:val="20"/>
            </w:rPr>
            <w:t>/0</w:t>
          </w:r>
          <w:r w:rsidR="00FA25CC">
            <w:rPr>
              <w:rFonts w:ascii="Arial" w:hAnsi="Arial" w:cs="Arial"/>
              <w:bCs/>
              <w:sz w:val="20"/>
              <w:szCs w:val="20"/>
            </w:rPr>
            <w:t>9</w:t>
          </w:r>
          <w:r w:rsidR="00FA25CC" w:rsidRPr="00DA2B70">
            <w:rPr>
              <w:rFonts w:ascii="Arial" w:hAnsi="Arial" w:cs="Arial"/>
              <w:bCs/>
              <w:sz w:val="20"/>
              <w:szCs w:val="20"/>
            </w:rPr>
            <w:t>/2015</w:t>
          </w:r>
        </w:p>
      </w:tc>
      <w:tc>
        <w:tcPr>
          <w:tcW w:w="1559" w:type="dxa"/>
          <w:vMerge/>
          <w:vAlign w:val="center"/>
        </w:tcPr>
        <w:p w:rsidR="003652FF" w:rsidRPr="00D76B1E" w:rsidRDefault="003652FF" w:rsidP="000C1C80">
          <w:pPr>
            <w:tabs>
              <w:tab w:val="center" w:pos="4252"/>
              <w:tab w:val="right" w:pos="8504"/>
            </w:tabs>
            <w:rPr>
              <w:bCs/>
            </w:rPr>
          </w:pPr>
        </w:p>
      </w:tc>
    </w:tr>
  </w:tbl>
  <w:p w:rsidR="00B03143" w:rsidRPr="00937A58" w:rsidRDefault="00B03143" w:rsidP="00D87A9A">
    <w:pPr>
      <w:pStyle w:val="Encabezado"/>
      <w:tabs>
        <w:tab w:val="clear" w:pos="4252"/>
        <w:tab w:val="clear" w:pos="8504"/>
      </w:tabs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9A"/>
    <w:rsid w:val="000069F6"/>
    <w:rsid w:val="000078F6"/>
    <w:rsid w:val="00014B7F"/>
    <w:rsid w:val="00020AB7"/>
    <w:rsid w:val="00031016"/>
    <w:rsid w:val="0003212E"/>
    <w:rsid w:val="00032C41"/>
    <w:rsid w:val="00032D5D"/>
    <w:rsid w:val="000362B4"/>
    <w:rsid w:val="0005026D"/>
    <w:rsid w:val="00051432"/>
    <w:rsid w:val="00057CB7"/>
    <w:rsid w:val="000626E3"/>
    <w:rsid w:val="000748F3"/>
    <w:rsid w:val="0008091C"/>
    <w:rsid w:val="000A221F"/>
    <w:rsid w:val="000C1C80"/>
    <w:rsid w:val="000D584A"/>
    <w:rsid w:val="000E37C8"/>
    <w:rsid w:val="000E453E"/>
    <w:rsid w:val="00117B19"/>
    <w:rsid w:val="00120827"/>
    <w:rsid w:val="00120DF8"/>
    <w:rsid w:val="00125AB5"/>
    <w:rsid w:val="00133DDE"/>
    <w:rsid w:val="00136B2D"/>
    <w:rsid w:val="0014700F"/>
    <w:rsid w:val="001518C5"/>
    <w:rsid w:val="00152DF5"/>
    <w:rsid w:val="00154353"/>
    <w:rsid w:val="0016106B"/>
    <w:rsid w:val="00175E3B"/>
    <w:rsid w:val="00176E83"/>
    <w:rsid w:val="00190768"/>
    <w:rsid w:val="00191D2D"/>
    <w:rsid w:val="001A3295"/>
    <w:rsid w:val="001A3946"/>
    <w:rsid w:val="001A6BF3"/>
    <w:rsid w:val="001B249A"/>
    <w:rsid w:val="001B3F2C"/>
    <w:rsid w:val="001C5533"/>
    <w:rsid w:val="001C72FA"/>
    <w:rsid w:val="001D567F"/>
    <w:rsid w:val="001D6A98"/>
    <w:rsid w:val="001D7667"/>
    <w:rsid w:val="001E4521"/>
    <w:rsid w:val="001E7FB8"/>
    <w:rsid w:val="001F7B42"/>
    <w:rsid w:val="0020325A"/>
    <w:rsid w:val="00203D66"/>
    <w:rsid w:val="0020504E"/>
    <w:rsid w:val="00210AC1"/>
    <w:rsid w:val="002145CF"/>
    <w:rsid w:val="00221834"/>
    <w:rsid w:val="002253C3"/>
    <w:rsid w:val="00230066"/>
    <w:rsid w:val="00240ED3"/>
    <w:rsid w:val="00261232"/>
    <w:rsid w:val="00267F95"/>
    <w:rsid w:val="002768C2"/>
    <w:rsid w:val="002778AF"/>
    <w:rsid w:val="00280187"/>
    <w:rsid w:val="00290000"/>
    <w:rsid w:val="002943C4"/>
    <w:rsid w:val="002A0151"/>
    <w:rsid w:val="002A073D"/>
    <w:rsid w:val="002A0D26"/>
    <w:rsid w:val="002A54B8"/>
    <w:rsid w:val="002A6587"/>
    <w:rsid w:val="002C64A4"/>
    <w:rsid w:val="002D12E8"/>
    <w:rsid w:val="002D47DE"/>
    <w:rsid w:val="002E06D4"/>
    <w:rsid w:val="002E55EE"/>
    <w:rsid w:val="002E659E"/>
    <w:rsid w:val="002E7979"/>
    <w:rsid w:val="002F2DE6"/>
    <w:rsid w:val="00302065"/>
    <w:rsid w:val="00304003"/>
    <w:rsid w:val="00307ADE"/>
    <w:rsid w:val="003166AF"/>
    <w:rsid w:val="00317B93"/>
    <w:rsid w:val="00322BA0"/>
    <w:rsid w:val="003247CD"/>
    <w:rsid w:val="003355C8"/>
    <w:rsid w:val="00340378"/>
    <w:rsid w:val="003425C8"/>
    <w:rsid w:val="00345DC2"/>
    <w:rsid w:val="0036167B"/>
    <w:rsid w:val="003652FF"/>
    <w:rsid w:val="0037608D"/>
    <w:rsid w:val="00376647"/>
    <w:rsid w:val="0039559D"/>
    <w:rsid w:val="003A0C3B"/>
    <w:rsid w:val="003B3E90"/>
    <w:rsid w:val="003E49D5"/>
    <w:rsid w:val="004068C8"/>
    <w:rsid w:val="00417606"/>
    <w:rsid w:val="004260CC"/>
    <w:rsid w:val="00433840"/>
    <w:rsid w:val="0044500C"/>
    <w:rsid w:val="00447CFD"/>
    <w:rsid w:val="00473925"/>
    <w:rsid w:val="00473EA1"/>
    <w:rsid w:val="00476AC7"/>
    <w:rsid w:val="00477405"/>
    <w:rsid w:val="00477488"/>
    <w:rsid w:val="004851A2"/>
    <w:rsid w:val="00494FD6"/>
    <w:rsid w:val="004A787F"/>
    <w:rsid w:val="004C508E"/>
    <w:rsid w:val="004D3FD4"/>
    <w:rsid w:val="004D647A"/>
    <w:rsid w:val="00501EBF"/>
    <w:rsid w:val="00507631"/>
    <w:rsid w:val="00520909"/>
    <w:rsid w:val="00521ABF"/>
    <w:rsid w:val="00533160"/>
    <w:rsid w:val="005418DA"/>
    <w:rsid w:val="0055288F"/>
    <w:rsid w:val="00557C2E"/>
    <w:rsid w:val="00573115"/>
    <w:rsid w:val="00586DC2"/>
    <w:rsid w:val="00592544"/>
    <w:rsid w:val="0059756A"/>
    <w:rsid w:val="005B47F9"/>
    <w:rsid w:val="005B5DEB"/>
    <w:rsid w:val="005D13EB"/>
    <w:rsid w:val="005D5FE7"/>
    <w:rsid w:val="005E6432"/>
    <w:rsid w:val="005E7505"/>
    <w:rsid w:val="005F3508"/>
    <w:rsid w:val="005F4A2F"/>
    <w:rsid w:val="005F5A9E"/>
    <w:rsid w:val="006247AE"/>
    <w:rsid w:val="0063522B"/>
    <w:rsid w:val="00636A55"/>
    <w:rsid w:val="00643F4A"/>
    <w:rsid w:val="00644790"/>
    <w:rsid w:val="00646F21"/>
    <w:rsid w:val="0065293B"/>
    <w:rsid w:val="00655F58"/>
    <w:rsid w:val="00670D2C"/>
    <w:rsid w:val="00674185"/>
    <w:rsid w:val="006756D6"/>
    <w:rsid w:val="00680E9E"/>
    <w:rsid w:val="006822F9"/>
    <w:rsid w:val="006879CA"/>
    <w:rsid w:val="00696EF3"/>
    <w:rsid w:val="00697926"/>
    <w:rsid w:val="006C31BF"/>
    <w:rsid w:val="006D5EA4"/>
    <w:rsid w:val="006D6676"/>
    <w:rsid w:val="006F11A4"/>
    <w:rsid w:val="006F15A2"/>
    <w:rsid w:val="00704F64"/>
    <w:rsid w:val="00706094"/>
    <w:rsid w:val="00730EA2"/>
    <w:rsid w:val="007338BF"/>
    <w:rsid w:val="00736490"/>
    <w:rsid w:val="0074260E"/>
    <w:rsid w:val="00751EBE"/>
    <w:rsid w:val="007624B5"/>
    <w:rsid w:val="00764285"/>
    <w:rsid w:val="007663CB"/>
    <w:rsid w:val="0078150B"/>
    <w:rsid w:val="0078270A"/>
    <w:rsid w:val="007919B7"/>
    <w:rsid w:val="007A006A"/>
    <w:rsid w:val="007A5249"/>
    <w:rsid w:val="007B0833"/>
    <w:rsid w:val="007D1872"/>
    <w:rsid w:val="007D55E0"/>
    <w:rsid w:val="007E19CA"/>
    <w:rsid w:val="007E2A52"/>
    <w:rsid w:val="007E731C"/>
    <w:rsid w:val="007F0C6E"/>
    <w:rsid w:val="007F2983"/>
    <w:rsid w:val="00824C7D"/>
    <w:rsid w:val="00826B4E"/>
    <w:rsid w:val="00834322"/>
    <w:rsid w:val="008375DF"/>
    <w:rsid w:val="00840598"/>
    <w:rsid w:val="00853081"/>
    <w:rsid w:val="0086547B"/>
    <w:rsid w:val="00896DBA"/>
    <w:rsid w:val="008A4F5E"/>
    <w:rsid w:val="008A596D"/>
    <w:rsid w:val="008B0235"/>
    <w:rsid w:val="008D66CB"/>
    <w:rsid w:val="008E0B78"/>
    <w:rsid w:val="008E0FFA"/>
    <w:rsid w:val="008E1A91"/>
    <w:rsid w:val="00902867"/>
    <w:rsid w:val="00917DFF"/>
    <w:rsid w:val="00922B22"/>
    <w:rsid w:val="009310CE"/>
    <w:rsid w:val="00931769"/>
    <w:rsid w:val="00931C10"/>
    <w:rsid w:val="009339F3"/>
    <w:rsid w:val="00935E7E"/>
    <w:rsid w:val="00936E1A"/>
    <w:rsid w:val="0094731D"/>
    <w:rsid w:val="00971496"/>
    <w:rsid w:val="00971E12"/>
    <w:rsid w:val="00976C86"/>
    <w:rsid w:val="00984D21"/>
    <w:rsid w:val="00995678"/>
    <w:rsid w:val="0099721C"/>
    <w:rsid w:val="00997281"/>
    <w:rsid w:val="009B71A7"/>
    <w:rsid w:val="009C0732"/>
    <w:rsid w:val="009C4D81"/>
    <w:rsid w:val="009C527D"/>
    <w:rsid w:val="009D65C1"/>
    <w:rsid w:val="009F2722"/>
    <w:rsid w:val="009F2C9C"/>
    <w:rsid w:val="009F3B64"/>
    <w:rsid w:val="00A049EB"/>
    <w:rsid w:val="00A072DF"/>
    <w:rsid w:val="00A16CD9"/>
    <w:rsid w:val="00A17352"/>
    <w:rsid w:val="00A20C5A"/>
    <w:rsid w:val="00A21160"/>
    <w:rsid w:val="00A30DE1"/>
    <w:rsid w:val="00A33EBD"/>
    <w:rsid w:val="00A35F57"/>
    <w:rsid w:val="00A3751F"/>
    <w:rsid w:val="00A41F2E"/>
    <w:rsid w:val="00A42579"/>
    <w:rsid w:val="00A42815"/>
    <w:rsid w:val="00A45881"/>
    <w:rsid w:val="00A463FB"/>
    <w:rsid w:val="00A57CF5"/>
    <w:rsid w:val="00A63F15"/>
    <w:rsid w:val="00A7665C"/>
    <w:rsid w:val="00A77ABE"/>
    <w:rsid w:val="00A82D51"/>
    <w:rsid w:val="00A8753B"/>
    <w:rsid w:val="00A9464E"/>
    <w:rsid w:val="00AA06C0"/>
    <w:rsid w:val="00AA08F6"/>
    <w:rsid w:val="00AB33C8"/>
    <w:rsid w:val="00AB3AF4"/>
    <w:rsid w:val="00AB5FC5"/>
    <w:rsid w:val="00AC6E7B"/>
    <w:rsid w:val="00AE0609"/>
    <w:rsid w:val="00AE198C"/>
    <w:rsid w:val="00AE54B6"/>
    <w:rsid w:val="00AE54E3"/>
    <w:rsid w:val="00AF197E"/>
    <w:rsid w:val="00AF5CC6"/>
    <w:rsid w:val="00AF6FFC"/>
    <w:rsid w:val="00B03143"/>
    <w:rsid w:val="00B070E8"/>
    <w:rsid w:val="00B078AF"/>
    <w:rsid w:val="00B13CD7"/>
    <w:rsid w:val="00B2315B"/>
    <w:rsid w:val="00B31DEA"/>
    <w:rsid w:val="00B44A1C"/>
    <w:rsid w:val="00B50960"/>
    <w:rsid w:val="00B53D01"/>
    <w:rsid w:val="00B56091"/>
    <w:rsid w:val="00B93AB4"/>
    <w:rsid w:val="00B97F5E"/>
    <w:rsid w:val="00BA27EA"/>
    <w:rsid w:val="00BC2CC2"/>
    <w:rsid w:val="00BD5CFF"/>
    <w:rsid w:val="00BD61EA"/>
    <w:rsid w:val="00BE14AA"/>
    <w:rsid w:val="00BE164A"/>
    <w:rsid w:val="00BE2B56"/>
    <w:rsid w:val="00BF4503"/>
    <w:rsid w:val="00C05D73"/>
    <w:rsid w:val="00C16820"/>
    <w:rsid w:val="00C324DE"/>
    <w:rsid w:val="00C36991"/>
    <w:rsid w:val="00C372E9"/>
    <w:rsid w:val="00C535AE"/>
    <w:rsid w:val="00C64B23"/>
    <w:rsid w:val="00C74C05"/>
    <w:rsid w:val="00C802AC"/>
    <w:rsid w:val="00C80980"/>
    <w:rsid w:val="00C86A98"/>
    <w:rsid w:val="00CA2424"/>
    <w:rsid w:val="00CA3EB8"/>
    <w:rsid w:val="00CA3F86"/>
    <w:rsid w:val="00CA6CEB"/>
    <w:rsid w:val="00CA7515"/>
    <w:rsid w:val="00CA7905"/>
    <w:rsid w:val="00CB1BD6"/>
    <w:rsid w:val="00CC0B3E"/>
    <w:rsid w:val="00CE3F6D"/>
    <w:rsid w:val="00CE6AA6"/>
    <w:rsid w:val="00CF3323"/>
    <w:rsid w:val="00CF4DF6"/>
    <w:rsid w:val="00D03D6F"/>
    <w:rsid w:val="00D06B49"/>
    <w:rsid w:val="00D06C31"/>
    <w:rsid w:val="00D11BED"/>
    <w:rsid w:val="00D149E1"/>
    <w:rsid w:val="00D32B9F"/>
    <w:rsid w:val="00D3331B"/>
    <w:rsid w:val="00D46867"/>
    <w:rsid w:val="00D61742"/>
    <w:rsid w:val="00D66FED"/>
    <w:rsid w:val="00D71CE2"/>
    <w:rsid w:val="00D846DE"/>
    <w:rsid w:val="00D87A9A"/>
    <w:rsid w:val="00D9220F"/>
    <w:rsid w:val="00DA4CB5"/>
    <w:rsid w:val="00DA6E57"/>
    <w:rsid w:val="00DB0956"/>
    <w:rsid w:val="00DB3328"/>
    <w:rsid w:val="00DC5EF6"/>
    <w:rsid w:val="00DD3412"/>
    <w:rsid w:val="00DD79D9"/>
    <w:rsid w:val="00DF29F3"/>
    <w:rsid w:val="00DF6461"/>
    <w:rsid w:val="00E07D56"/>
    <w:rsid w:val="00E151F3"/>
    <w:rsid w:val="00E20993"/>
    <w:rsid w:val="00E2520C"/>
    <w:rsid w:val="00E35510"/>
    <w:rsid w:val="00E50D55"/>
    <w:rsid w:val="00E75A97"/>
    <w:rsid w:val="00E91464"/>
    <w:rsid w:val="00E9396F"/>
    <w:rsid w:val="00E96945"/>
    <w:rsid w:val="00EA07CC"/>
    <w:rsid w:val="00EA07F7"/>
    <w:rsid w:val="00EA0A5F"/>
    <w:rsid w:val="00EA2409"/>
    <w:rsid w:val="00EA47B5"/>
    <w:rsid w:val="00EA5818"/>
    <w:rsid w:val="00EB6C43"/>
    <w:rsid w:val="00EC66CB"/>
    <w:rsid w:val="00ED48AD"/>
    <w:rsid w:val="00EF7200"/>
    <w:rsid w:val="00F12A2D"/>
    <w:rsid w:val="00F140E2"/>
    <w:rsid w:val="00F473A2"/>
    <w:rsid w:val="00F607BC"/>
    <w:rsid w:val="00F72D93"/>
    <w:rsid w:val="00F75340"/>
    <w:rsid w:val="00F7573C"/>
    <w:rsid w:val="00F77146"/>
    <w:rsid w:val="00F80932"/>
    <w:rsid w:val="00F83B53"/>
    <w:rsid w:val="00F96D71"/>
    <w:rsid w:val="00FA024D"/>
    <w:rsid w:val="00FA25CC"/>
    <w:rsid w:val="00FB0B87"/>
    <w:rsid w:val="00FC32B7"/>
    <w:rsid w:val="00FC4AA9"/>
    <w:rsid w:val="00FC515A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A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A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A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8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2D47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447CFD"/>
    <w:rPr>
      <w:rFonts w:ascii="Tahoma" w:hAnsi="Tahoma" w:cs="Tahoma"/>
      <w:sz w:val="16"/>
      <w:szCs w:val="16"/>
    </w:rPr>
  </w:style>
  <w:style w:type="character" w:styleId="Hipervnculo">
    <w:name w:val="Hyperlink"/>
    <w:rsid w:val="00CA7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A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A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A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8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2D47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447CFD"/>
    <w:rPr>
      <w:rFonts w:ascii="Tahoma" w:hAnsi="Tahoma" w:cs="Tahoma"/>
      <w:sz w:val="16"/>
      <w:szCs w:val="16"/>
    </w:rPr>
  </w:style>
  <w:style w:type="character" w:styleId="Hipervnculo">
    <w:name w:val="Hyperlink"/>
    <w:rsid w:val="00CA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JOSÉ DE CALDAS</vt:lpstr>
    </vt:vector>
  </TitlesOfParts>
  <Company>UD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subject/>
  <dc:creator>yleong</dc:creator>
  <cp:keywords/>
  <cp:lastModifiedBy>df</cp:lastModifiedBy>
  <cp:revision>5</cp:revision>
  <cp:lastPrinted>2012-07-06T17:12:00Z</cp:lastPrinted>
  <dcterms:created xsi:type="dcterms:W3CDTF">2015-09-28T20:53:00Z</dcterms:created>
  <dcterms:modified xsi:type="dcterms:W3CDTF">2015-11-23T21:02:00Z</dcterms:modified>
</cp:coreProperties>
</file>