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38C4" w:rsidRDefault="00BF1CFF" w:rsidP="00BF1C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31F6A7" wp14:editId="46D068D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75630" cy="1409700"/>
                <wp:effectExtent l="0" t="0" r="2032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46115" w:rsidRDefault="00346115" w:rsidP="00346115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346115" w:rsidRDefault="00346115" w:rsidP="00346115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4pt;width:446.9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" o:allowincell="f" strokeweight=".25pt">
                <v:textbox>
                  <w:txbxContent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346115" w:rsidRDefault="00346115" w:rsidP="00346115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346115" w:rsidRDefault="00346115" w:rsidP="00346115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6115" w:rsidRDefault="00346115" w:rsidP="00BF1CFF"/>
    <w:p w:rsidR="00346115" w:rsidRDefault="00346115" w:rsidP="00BF1CFF"/>
    <w:p w:rsidR="00346115" w:rsidRDefault="00346115" w:rsidP="00BF1CFF"/>
    <w:p w:rsidR="00346115" w:rsidRDefault="00346115" w:rsidP="00BF1CFF"/>
    <w:p w:rsidR="00DC2224" w:rsidRDefault="00DC2224" w:rsidP="00BF1CFF"/>
    <w:p w:rsidR="00346115" w:rsidRDefault="00DC2224" w:rsidP="00BF1CFF">
      <w:pPr>
        <w:rPr>
          <w:rFonts w:ascii="Arial" w:hAnsi="Arial"/>
        </w:rPr>
      </w:pPr>
      <w:r>
        <w:rPr>
          <w:rFonts w:ascii="Arial" w:hAnsi="Arial"/>
        </w:rPr>
        <w:t>Bogotá,</w:t>
      </w:r>
      <w:r w:rsidR="00346115">
        <w:rPr>
          <w:rFonts w:ascii="Arial" w:hAnsi="Arial"/>
        </w:rPr>
        <w:t xml:space="preserve"> _____ del mes _______ de ______</w:t>
      </w:r>
    </w:p>
    <w:p w:rsidR="008B4A77" w:rsidRDefault="008B4A77" w:rsidP="00BF1CFF">
      <w:pPr>
        <w:rPr>
          <w:rFonts w:ascii="Arial" w:hAnsi="Arial"/>
        </w:rPr>
      </w:pPr>
    </w:p>
    <w:p w:rsidR="008B4A77" w:rsidRDefault="008B4A77" w:rsidP="00BF1CFF">
      <w:pPr>
        <w:jc w:val="both"/>
        <w:rPr>
          <w:rFonts w:ascii="Arial" w:hAnsi="Arial"/>
        </w:rPr>
      </w:pPr>
      <w:r>
        <w:rPr>
          <w:rFonts w:ascii="Arial" w:hAnsi="Arial"/>
        </w:rPr>
        <w:t>Para el perfeccionamiento de la investigación, el despacho considera procedente ordenar de oficio la práctica de las siguientes pruebas.</w:t>
      </w:r>
    </w:p>
    <w:p w:rsidR="008B4A77" w:rsidRDefault="008B4A77" w:rsidP="00BF1CFF">
      <w:pPr>
        <w:jc w:val="both"/>
        <w:rPr>
          <w:rFonts w:ascii="Arial" w:hAnsi="Arial"/>
        </w:rPr>
      </w:pPr>
    </w:p>
    <w:p w:rsidR="008B4A77" w:rsidRDefault="008B4A77" w:rsidP="00BF1CFF">
      <w:pPr>
        <w:numPr>
          <w:ilvl w:val="3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Citar y Recepcionar declaración del señor _____________________________,  para lo cual se fija fecha y hora. </w:t>
      </w:r>
    </w:p>
    <w:p w:rsidR="008B4A77" w:rsidRDefault="008B4A77" w:rsidP="00BF1CFF">
      <w:pPr>
        <w:ind w:left="360"/>
        <w:jc w:val="both"/>
        <w:rPr>
          <w:rFonts w:ascii="Arial" w:hAnsi="Arial"/>
        </w:rPr>
      </w:pPr>
    </w:p>
    <w:p w:rsidR="008B4A77" w:rsidRDefault="008B4A77" w:rsidP="00BF1CFF">
      <w:pPr>
        <w:numPr>
          <w:ilvl w:val="3"/>
          <w:numId w:val="5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Solicitar ________________________________________________________</w:t>
      </w:r>
    </w:p>
    <w:p w:rsidR="008B4A77" w:rsidRDefault="008B4A77" w:rsidP="00BF1CFF">
      <w:pPr>
        <w:jc w:val="both"/>
        <w:rPr>
          <w:rFonts w:ascii="Arial" w:hAnsi="Arial"/>
        </w:rPr>
      </w:pPr>
    </w:p>
    <w:p w:rsidR="008B4A77" w:rsidRPr="005362BF" w:rsidRDefault="008B4A77" w:rsidP="00BF1CFF">
      <w:pPr>
        <w:numPr>
          <w:ilvl w:val="3"/>
          <w:numId w:val="5"/>
        </w:numPr>
        <w:spacing w:after="0"/>
        <w:jc w:val="both"/>
        <w:rPr>
          <w:rFonts w:ascii="Arial" w:hAnsi="Arial"/>
        </w:rPr>
      </w:pPr>
      <w:r w:rsidRPr="005362BF">
        <w:rPr>
          <w:rFonts w:ascii="Arial" w:hAnsi="Arial"/>
        </w:rPr>
        <w:t>Comunicar la presente decisión al sujeto procesal advirtiéndole que contra la misma no procede recurso alguno.</w:t>
      </w: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both"/>
      </w:pP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  <w:r>
        <w:rPr>
          <w:b/>
        </w:rPr>
        <w:t>NOTIFÍQUESE, COMUNÍQUESE Y CÚMPLASE</w:t>
      </w: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F1CFF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F1CFF">
      <w:pPr>
        <w:pStyle w:val="Sangradetextonormal"/>
        <w:spacing w:line="276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BF1CFF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Default="00346115" w:rsidP="00BF1CFF">
      <w:pPr>
        <w:pStyle w:val="Sangradetextonormal"/>
        <w:spacing w:line="276" w:lineRule="auto"/>
        <w:jc w:val="center"/>
      </w:pPr>
      <w:r>
        <w:t>Universidad Distrital Francisco José de Caldas</w:t>
      </w:r>
    </w:p>
    <w:p w:rsidR="00346115" w:rsidRPr="00346115" w:rsidRDefault="00346115" w:rsidP="00BF1CFF"/>
    <w:sectPr w:rsidR="00346115" w:rsidRPr="00346115" w:rsidSect="00F338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0C" w:rsidRDefault="00864E0C" w:rsidP="00346115">
      <w:pPr>
        <w:spacing w:after="0" w:line="240" w:lineRule="auto"/>
      </w:pPr>
      <w:r>
        <w:separator/>
      </w:r>
    </w:p>
  </w:endnote>
  <w:endnote w:type="continuationSeparator" w:id="0">
    <w:p w:rsidR="00864E0C" w:rsidRDefault="00864E0C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0C" w:rsidRDefault="00864E0C" w:rsidP="00346115">
      <w:pPr>
        <w:spacing w:after="0" w:line="240" w:lineRule="auto"/>
      </w:pPr>
      <w:r>
        <w:separator/>
      </w:r>
    </w:p>
  </w:footnote>
  <w:footnote w:type="continuationSeparator" w:id="0">
    <w:p w:rsidR="00864E0C" w:rsidRDefault="00864E0C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F1CFF" w:rsidRPr="00346115" w:rsidTr="00BF1CFF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F1CFF" w:rsidRPr="00346115" w:rsidRDefault="00BF1CFF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3CB6AA6B" wp14:editId="46B48FBB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F1CFF" w:rsidRPr="00346115" w:rsidRDefault="00BF1CFF" w:rsidP="008B4A7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Auto decreta pruebas en indagación </w:t>
          </w:r>
        </w:p>
      </w:tc>
      <w:tc>
        <w:tcPr>
          <w:tcW w:w="1560" w:type="dxa"/>
        </w:tcPr>
        <w:p w:rsidR="00BF1CFF" w:rsidRDefault="00BF1CFF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CD-PR-001-FR-009</w:t>
          </w:r>
        </w:p>
      </w:tc>
      <w:tc>
        <w:tcPr>
          <w:tcW w:w="1701" w:type="dxa"/>
          <w:vMerge w:val="restart"/>
          <w:vAlign w:val="center"/>
        </w:tcPr>
        <w:p w:rsidR="00BF1CFF" w:rsidRPr="00346115" w:rsidRDefault="00BF1CFF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930" r:id="rId3"/>
            </w:object>
          </w:r>
        </w:p>
      </w:tc>
    </w:tr>
    <w:tr w:rsidR="00BF1CFF" w:rsidRPr="00346115" w:rsidTr="00BF1CFF">
      <w:trPr>
        <w:cantSplit/>
        <w:trHeight w:val="445"/>
      </w:trPr>
      <w:tc>
        <w:tcPr>
          <w:tcW w:w="1701" w:type="dxa"/>
          <w:vMerge/>
          <w:vAlign w:val="center"/>
        </w:tcPr>
        <w:p w:rsidR="00BF1CFF" w:rsidRPr="00346115" w:rsidRDefault="00BF1CFF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BF1CFF" w:rsidRPr="00346115" w:rsidRDefault="00BF1CFF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BF1CFF" w:rsidRDefault="00BF1CFF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F1CFF" w:rsidRPr="00346115" w:rsidRDefault="00BF1CFF" w:rsidP="00346115">
          <w:pPr>
            <w:pStyle w:val="Encabezado"/>
            <w:rPr>
              <w:bCs/>
            </w:rPr>
          </w:pPr>
        </w:p>
      </w:tc>
    </w:tr>
    <w:tr w:rsidR="00BF1CFF" w:rsidRPr="00346115" w:rsidTr="00BF1CFF">
      <w:trPr>
        <w:cantSplit/>
        <w:trHeight w:val="482"/>
      </w:trPr>
      <w:tc>
        <w:tcPr>
          <w:tcW w:w="1701" w:type="dxa"/>
          <w:vMerge/>
          <w:vAlign w:val="center"/>
        </w:tcPr>
        <w:p w:rsidR="00BF1CFF" w:rsidRPr="00346115" w:rsidRDefault="00BF1CFF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BF1CFF" w:rsidRPr="00346115" w:rsidRDefault="00BF1CFF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BF1CFF" w:rsidRDefault="00D84D42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BF1CFF" w:rsidRPr="00346115" w:rsidRDefault="00BF1CFF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223C71"/>
    <w:rsid w:val="003041BF"/>
    <w:rsid w:val="00346115"/>
    <w:rsid w:val="004728E7"/>
    <w:rsid w:val="005362BF"/>
    <w:rsid w:val="006058F9"/>
    <w:rsid w:val="006B4716"/>
    <w:rsid w:val="007271B5"/>
    <w:rsid w:val="007F050A"/>
    <w:rsid w:val="00864E0C"/>
    <w:rsid w:val="00870ADD"/>
    <w:rsid w:val="008B4A77"/>
    <w:rsid w:val="00A5048C"/>
    <w:rsid w:val="00AA1792"/>
    <w:rsid w:val="00BF1CFF"/>
    <w:rsid w:val="00CB4CB7"/>
    <w:rsid w:val="00D2793B"/>
    <w:rsid w:val="00D67307"/>
    <w:rsid w:val="00D84D42"/>
    <w:rsid w:val="00DC2224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10</cp:revision>
  <dcterms:created xsi:type="dcterms:W3CDTF">2013-10-10T17:12:00Z</dcterms:created>
  <dcterms:modified xsi:type="dcterms:W3CDTF">2014-11-26T14:06:00Z</dcterms:modified>
</cp:coreProperties>
</file>